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1BE6" w14:textId="77777777" w:rsidR="00B96AAF" w:rsidRDefault="00B96A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B96AAF" w14:paraId="63ED9CA3" w14:textId="77777777" w:rsidTr="00740744">
        <w:tc>
          <w:tcPr>
            <w:tcW w:w="9638" w:type="dxa"/>
            <w:shd w:val="clear" w:color="auto" w:fill="auto"/>
            <w:vAlign w:val="center"/>
          </w:tcPr>
          <w:p w14:paraId="4FD61B99" w14:textId="77777777" w:rsidR="00B96AAF" w:rsidRDefault="00395C2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EAFF2CD" wp14:editId="5F0271E5">
                  <wp:extent cx="486410" cy="552450"/>
                  <wp:effectExtent l="0" t="0" r="0" b="0"/>
                  <wp:docPr id="6" name="image2.png" descr="logo-repubblica-italiana-b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repubblica-italiana-bn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AAF" w14:paraId="4AD5B898" w14:textId="77777777" w:rsidTr="00740744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F142C" w14:textId="77777777" w:rsidR="00B96AAF" w:rsidRDefault="00395C21">
            <w:pPr>
              <w:spacing w:before="60" w:after="60"/>
              <w:jc w:val="center"/>
              <w:rPr>
                <w:smallCaps/>
                <w:sz w:val="24"/>
                <w:szCs w:val="24"/>
              </w:rPr>
            </w:pPr>
            <w:r w:rsidRPr="00BE1043">
              <w:rPr>
                <w:smallCaps/>
                <w:color w:val="auto"/>
                <w:sz w:val="24"/>
                <w:szCs w:val="24"/>
              </w:rPr>
              <w:t xml:space="preserve">ISTITUTO COMPRENSIVO “Lazzaro </w:t>
            </w:r>
            <w:proofErr w:type="gramStart"/>
            <w:r w:rsidRPr="00BE1043">
              <w:rPr>
                <w:smallCaps/>
                <w:color w:val="auto"/>
                <w:sz w:val="24"/>
                <w:szCs w:val="24"/>
              </w:rPr>
              <w:t>Spallanzani”-</w:t>
            </w:r>
            <w:proofErr w:type="gramEnd"/>
            <w:r w:rsidRPr="00BE1043">
              <w:rPr>
                <w:smallCaps/>
                <w:color w:val="auto"/>
                <w:sz w:val="24"/>
                <w:szCs w:val="24"/>
              </w:rPr>
              <w:t xml:space="preserve"> VIA CIMA D’ASTA N. 8 VENEZIA - MESTRE</w:t>
            </w:r>
          </w:p>
        </w:tc>
      </w:tr>
    </w:tbl>
    <w:p w14:paraId="04178C8B" w14:textId="77777777" w:rsidR="00B96AAF" w:rsidRDefault="00395C2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smallCaps/>
          <w:color w:val="7F7F7F"/>
          <w:sz w:val="48"/>
          <w:szCs w:val="48"/>
          <w:u w:val="single"/>
        </w:rPr>
      </w:pPr>
      <w:r>
        <w:rPr>
          <w:b/>
          <w:smallCaps/>
          <w:color w:val="7F7F7F"/>
          <w:sz w:val="64"/>
          <w:szCs w:val="64"/>
        </w:rPr>
        <w:t>G</w:t>
      </w:r>
      <w:r>
        <w:rPr>
          <w:b/>
          <w:smallCaps/>
          <w:color w:val="7F7F7F"/>
          <w:sz w:val="48"/>
          <w:szCs w:val="48"/>
        </w:rPr>
        <w:t xml:space="preserve">ruppo di </w:t>
      </w:r>
      <w:r>
        <w:rPr>
          <w:b/>
          <w:smallCaps/>
          <w:color w:val="7F7F7F"/>
          <w:sz w:val="64"/>
          <w:szCs w:val="64"/>
        </w:rPr>
        <w:t>L</w:t>
      </w:r>
      <w:r>
        <w:rPr>
          <w:b/>
          <w:smallCaps/>
          <w:color w:val="7F7F7F"/>
          <w:sz w:val="48"/>
          <w:szCs w:val="48"/>
        </w:rPr>
        <w:t xml:space="preserve">avoro </w:t>
      </w:r>
      <w:r>
        <w:rPr>
          <w:b/>
          <w:smallCaps/>
          <w:color w:val="7F7F7F"/>
          <w:sz w:val="64"/>
          <w:szCs w:val="64"/>
        </w:rPr>
        <w:t>O</w:t>
      </w:r>
      <w:r>
        <w:rPr>
          <w:b/>
          <w:smallCaps/>
          <w:color w:val="7F7F7F"/>
          <w:sz w:val="48"/>
          <w:szCs w:val="48"/>
        </w:rPr>
        <w:t xml:space="preserve">perativo </w:t>
      </w:r>
      <w:r>
        <w:rPr>
          <w:b/>
          <w:smallCaps/>
          <w:color w:val="7F7F7F"/>
          <w:sz w:val="20"/>
          <w:szCs w:val="20"/>
          <w:u w:val="single"/>
        </w:rPr>
        <w:t>per l’inclusione degli alunni con disabilità</w:t>
      </w:r>
    </w:p>
    <w:p w14:paraId="16776480" w14:textId="77777777" w:rsidR="00B96AAF" w:rsidRDefault="00395C21">
      <w:pPr>
        <w:spacing w:after="120" w:line="240" w:lineRule="auto"/>
        <w:ind w:left="567"/>
        <w:jc w:val="right"/>
        <w:rPr>
          <w:b/>
          <w:smallCaps/>
          <w:color w:val="7F7F7F"/>
          <w:sz w:val="24"/>
          <w:szCs w:val="24"/>
        </w:rPr>
      </w:pPr>
      <w:r>
        <w:rPr>
          <w:b/>
          <w:smallCaps/>
          <w:color w:val="7F7F7F"/>
          <w:sz w:val="24"/>
          <w:szCs w:val="24"/>
        </w:rPr>
        <w:t>Allegato 4</w:t>
      </w:r>
    </w:p>
    <w:p w14:paraId="7D573838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smallCap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smallCaps/>
          <w:color w:val="000000"/>
          <w:sz w:val="24"/>
          <w:szCs w:val="24"/>
        </w:rPr>
        <w:t xml:space="preserve">Verbale dell’incontro di verifica intermedia ed eventuale rimodulazione del PEI </w:t>
      </w:r>
    </w:p>
    <w:p w14:paraId="1614C59E" w14:textId="77777777" w:rsidR="00B96AAF" w:rsidRDefault="00395C21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L. n. 104/92 art. 15 come sostituito dal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n.66/17 art. 9 comma 10, integrato e modificato dal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 n.96/19 -</w:t>
      </w:r>
      <w:r>
        <w:rPr>
          <w:rFonts w:ascii="Verdana" w:eastAsia="Verdana" w:hAnsi="Verdana" w:cs="Verdana"/>
          <w:b/>
          <w:i/>
          <w:smallCaps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Decreto Interministeriale n.182 del 29 dicembre 2020, modificato dal Decreto Interministeriale n.153 del 1° agosto 2023</w:t>
      </w:r>
    </w:p>
    <w:p w14:paraId="35EDE8E2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030BFF92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 xml:space="preserve">Prot. </w:t>
      </w:r>
      <w:proofErr w:type="spellStart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Ris</w:t>
      </w:r>
      <w:proofErr w:type="spellEnd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.: ___</w:t>
      </w:r>
    </w:p>
    <w:p w14:paraId="7E5832DE" w14:textId="77777777" w:rsidR="00B96AAF" w:rsidRDefault="00395C21">
      <w:pPr>
        <w:tabs>
          <w:tab w:val="left" w:pos="5670"/>
          <w:tab w:val="left" w:pos="7938"/>
          <w:tab w:val="left" w:pos="9639"/>
        </w:tabs>
        <w:spacing w:before="120" w:after="120" w:line="32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giorno ___ dell’anno ___ alle ore _00:00 presso/in modalità videoconferenza su piattaforma __ previa convocazione si riunisce il Gruppo di Lavoro Operativo per l’allievo/a ___ frequentante la classe ___ dell’Istituto ___ con il seguente ordine del giorno:</w:t>
      </w:r>
    </w:p>
    <w:p w14:paraId="18A45CA6" w14:textId="77777777" w:rsidR="00B96AAF" w:rsidRDefault="00395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Verifica complessiva dello stato di attuazione del Piano Educativo Individualizzato facendo riferimento: </w:t>
      </w:r>
    </w:p>
    <w:p w14:paraId="7483095E" w14:textId="77777777" w:rsidR="00B96AAF" w:rsidRDefault="00395C21">
      <w:p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- all’aggiornamento delle condizioni di contesto e progettazione per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l’a.s.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successivo </w:t>
      </w:r>
    </w:p>
    <w:p w14:paraId="620B5CC6" w14:textId="77777777" w:rsidR="00B96AAF" w:rsidRDefault="00395C21">
      <w:pPr>
        <w:pBdr>
          <w:top w:val="nil"/>
          <w:left w:val="nil"/>
          <w:bottom w:val="nil"/>
          <w:right w:val="nil"/>
          <w:between w:val="nil"/>
        </w:pBdr>
        <w:spacing w:before="120" w:after="0" w:line="320" w:lineRule="auto"/>
        <w:ind w:left="357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alla tipologia degli interventi necessari per garantire il diritto allo studio e alla frequenza (Assistenza di base, Assistenza specialistica, Esigenze di tipo sanitario)</w:t>
      </w:r>
    </w:p>
    <w:p w14:paraId="68F2FB0F" w14:textId="77777777" w:rsidR="00B96AAF" w:rsidRDefault="00395C21">
      <w:pPr>
        <w:pBdr>
          <w:top w:val="nil"/>
          <w:left w:val="nil"/>
          <w:bottom w:val="nil"/>
          <w:right w:val="nil"/>
          <w:between w:val="nil"/>
        </w:pBdr>
        <w:spacing w:after="0" w:line="320" w:lineRule="auto"/>
        <w:ind w:left="360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-  agli arredi speciali, ausili didattici, informatici, ecc.</w:t>
      </w:r>
    </w:p>
    <w:p w14:paraId="4C965434" w14:textId="77777777" w:rsidR="00B96AAF" w:rsidRDefault="00B96A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Verdana" w:eastAsia="Verdana" w:hAnsi="Verdana" w:cs="Verdana"/>
          <w:color w:val="000000"/>
          <w:sz w:val="10"/>
          <w:szCs w:val="10"/>
        </w:rPr>
      </w:pPr>
    </w:p>
    <w:p w14:paraId="3E291BFE" w14:textId="77777777" w:rsidR="00B96AAF" w:rsidRDefault="00395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2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Valutazione della realizzazione del PEI con particolare riguardo agli esiti conseguiti e alle problematicità emerse</w:t>
      </w:r>
    </w:p>
    <w:p w14:paraId="4A23B597" w14:textId="77777777" w:rsidR="00B96AAF" w:rsidRDefault="00395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Eventuali proposte di rimodulazione del PEI.</w:t>
      </w:r>
    </w:p>
    <w:p w14:paraId="56FA4549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5A40DCC8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Sono presenti (INDICARE I NOMINATIVI)</w:t>
      </w:r>
    </w:p>
    <w:p w14:paraId="0562C7A4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 xml:space="preserve">_ Prof.\dott. __ Dirigente Scolastico o docente formalmente delegato </w:t>
      </w:r>
    </w:p>
    <w:p w14:paraId="39919008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 Prof.\dott. __ Docenti di sezione/team/classe</w:t>
      </w:r>
    </w:p>
    <w:p w14:paraId="204F5840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Sig.\Sig.ra __ Genitori o esercenti la responsabilità genitoriale </w:t>
      </w:r>
    </w:p>
    <w:p w14:paraId="1EF964D2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strike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 Sig.\dott. __ Altre figure professionali interne alla scuola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(psicopedagogista, docenti referenti per le attività di inclusione, funzioni strumentali, docenti con incarico nel GLI per il supporto alla classe nell’attuazione del PEI)</w:t>
      </w:r>
    </w:p>
    <w:p w14:paraId="609D9066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Dott.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Rappresentante dell’Unità di Valutazione Multidisciplinare (designato dal Direttore sanitario della stessa)</w:t>
      </w:r>
    </w:p>
    <w:p w14:paraId="17B9772B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(Operatore sociosanitario; assistenti per l’autonomia e la comunicazione per la disabilità sensoriale, …)</w:t>
      </w:r>
    </w:p>
    <w:p w14:paraId="411D657E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(Rappresentante e Operatori/Operatrici dell’Ente Locale)</w:t>
      </w:r>
    </w:p>
    <w:p w14:paraId="1FCB6772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(Altre figure professionali esterne alla scuola, Operatore dello Sportello Autismo provinciale)</w:t>
      </w:r>
    </w:p>
    <w:p w14:paraId="594C3DA1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(Eventuale esperto indicato dalla famiglia, con valore consultivo e non decisionale; la presenza viene autorizzata dal Dirigente scolastico previa segnalazione della famiglia dell’alunno/a)</w:t>
      </w:r>
    </w:p>
    <w:p w14:paraId="5CE532B0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14:paraId="5FD664AD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 Sig.\dott.  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(Eventuali collaboratori scolastici che coadiuvano nell’assistenza di base dell’alunno/a)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3EE1196A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___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Studente o studentessa (esclusivamente per la scuola secondaria di II grado)</w:t>
      </w:r>
    </w:p>
    <w:p w14:paraId="5C98C5CE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6BE968EB" w14:textId="77777777" w:rsidR="00B96AAF" w:rsidRDefault="00395C21">
      <w:pPr>
        <w:tabs>
          <w:tab w:val="left" w:pos="9639"/>
        </w:tabs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Presiede la riunione ___</w:t>
      </w:r>
    </w:p>
    <w:p w14:paraId="746AED96" w14:textId="77777777" w:rsidR="00B96AAF" w:rsidRDefault="00395C21">
      <w:pPr>
        <w:tabs>
          <w:tab w:val="left" w:pos="9639"/>
        </w:tabs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Funge da segretario ___</w:t>
      </w:r>
    </w:p>
    <w:p w14:paraId="45299B30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6833587A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I risultati ottenuti nella realizzazione del PEI dell’anno in corso sono stati</w:t>
      </w:r>
    </w:p>
    <w:p w14:paraId="14D62A92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567" w:hanging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Non raggiunti e relative motivazioni ___ </w:t>
      </w:r>
    </w:p>
    <w:p w14:paraId="772BEC3E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567" w:hanging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Parzialmente raggiunti e relative motivazioni ___ </w:t>
      </w:r>
    </w:p>
    <w:p w14:paraId="6B12F21E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567" w:hanging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Pienamente raggiunti e relative motivazioni ___ </w:t>
      </w:r>
    </w:p>
    <w:p w14:paraId="50DF62CE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567" w:hanging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Eventuali specificazioni e relative motivazioni ___ </w:t>
      </w:r>
    </w:p>
    <w:p w14:paraId="24DE670F" w14:textId="77777777" w:rsidR="00B96AAF" w:rsidRDefault="00B96AAF">
      <w:pPr>
        <w:spacing w:before="80" w:after="0" w:line="32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3246559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I punti di forza rilevati nella realizzazione del PEI sono stati [max 500 battute]</w:t>
      </w:r>
    </w:p>
    <w:p w14:paraId="2650B1F8" w14:textId="77777777" w:rsidR="00B96AAF" w:rsidRDefault="00395C21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00C83823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1C1E544F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Le eventuali difficoltà rilevate nella realizzazione del PEI sono state [max 500 battute]</w:t>
      </w:r>
    </w:p>
    <w:p w14:paraId="52951A04" w14:textId="77777777" w:rsidR="00B96AAF" w:rsidRDefault="00395C21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3D13DD17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3E157E0B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Si ritiene di procedere apportando le seguenti variazioni alla progettazione iniziale [max 500 battute]</w:t>
      </w:r>
    </w:p>
    <w:p w14:paraId="599138CC" w14:textId="77777777" w:rsidR="00B96AAF" w:rsidRDefault="00395C21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 attraverso interventi educativi e didattici secondo le seguenti metodologie e modalità organizzative:</w:t>
      </w:r>
    </w:p>
    <w:p w14:paraId="333CCAEB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 attività curricolare in classe</w:t>
      </w:r>
    </w:p>
    <w:p w14:paraId="3E4166EC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 attività curricolare in piccolo gruppo</w:t>
      </w:r>
    </w:p>
    <w:p w14:paraId="6E16457F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 intervento individualizzato</w:t>
      </w:r>
    </w:p>
    <w:p w14:paraId="67750A34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 laboratori</w:t>
      </w:r>
    </w:p>
    <w:p w14:paraId="10154A7B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___ progetti educativi specifici</w:t>
      </w:r>
    </w:p>
    <w:p w14:paraId="1BD6FF24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357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 altro</w:t>
      </w:r>
    </w:p>
    <w:p w14:paraId="2206D33C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7AE25F63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Eventuali suggerimenti per le attività extrascolastiche [max 500 battute]</w:t>
      </w:r>
    </w:p>
    <w:p w14:paraId="59725AD0" w14:textId="77777777" w:rsidR="00B96AAF" w:rsidRDefault="00395C21">
      <w:pPr>
        <w:spacing w:before="120" w:after="12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1312D587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5496481A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Altro [max 500 battute]</w:t>
      </w:r>
    </w:p>
    <w:p w14:paraId="2458DFCB" w14:textId="77777777" w:rsidR="00B96AAF" w:rsidRDefault="00395C21">
      <w:pPr>
        <w:spacing w:after="0" w:line="32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</w:t>
      </w:r>
    </w:p>
    <w:p w14:paraId="008E3A21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6B58AD1F" w14:textId="77777777" w:rsidR="00B96AAF" w:rsidRDefault="00395C21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riunione si conclude alle ore ___</w:t>
      </w:r>
    </w:p>
    <w:p w14:paraId="43F673C0" w14:textId="77777777" w:rsidR="00B96AAF" w:rsidRDefault="00B96AAF">
      <w:pPr>
        <w:spacing w:before="60" w:after="60" w:line="240" w:lineRule="auto"/>
        <w:jc w:val="both"/>
        <w:rPr>
          <w:b/>
        </w:rPr>
      </w:pPr>
      <w:bookmarkStart w:id="3" w:name="_heading=h.3znysh7" w:colFirst="0" w:colLast="0"/>
      <w:bookmarkEnd w:id="3"/>
    </w:p>
    <w:tbl>
      <w:tblPr>
        <w:tblStyle w:val="a0"/>
        <w:tblW w:w="805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41"/>
        <w:gridCol w:w="567"/>
        <w:gridCol w:w="3742"/>
      </w:tblGrid>
      <w:tr w:rsidR="00B96AAF" w14:paraId="43E3604F" w14:textId="77777777" w:rsidTr="00740744">
        <w:trPr>
          <w:jc w:val="center"/>
        </w:trPr>
        <w:tc>
          <w:tcPr>
            <w:tcW w:w="3742" w:type="dxa"/>
            <w:tcBorders>
              <w:bottom w:val="single" w:sz="8" w:space="0" w:color="000000"/>
            </w:tcBorders>
            <w:shd w:val="clear" w:color="auto" w:fill="auto"/>
          </w:tcPr>
          <w:p w14:paraId="60C36AEF" w14:textId="77777777" w:rsidR="00B96AAF" w:rsidRDefault="00395C21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</w:t>
            </w:r>
          </w:p>
        </w:tc>
        <w:tc>
          <w:tcPr>
            <w:tcW w:w="567" w:type="dxa"/>
            <w:shd w:val="clear" w:color="auto" w:fill="auto"/>
          </w:tcPr>
          <w:p w14:paraId="43EA3907" w14:textId="77777777" w:rsidR="00B96AAF" w:rsidRDefault="00B96AAF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742" w:type="dxa"/>
            <w:tcBorders>
              <w:bottom w:val="single" w:sz="8" w:space="0" w:color="000000"/>
            </w:tcBorders>
            <w:shd w:val="clear" w:color="auto" w:fill="auto"/>
          </w:tcPr>
          <w:p w14:paraId="0B9A9218" w14:textId="77777777" w:rsidR="00B96AAF" w:rsidRDefault="00395C21">
            <w:pPr>
              <w:spacing w:line="32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___</w:t>
            </w:r>
          </w:p>
        </w:tc>
      </w:tr>
      <w:tr w:rsidR="00B96AAF" w14:paraId="12AD5E56" w14:textId="77777777" w:rsidTr="00740744">
        <w:trPr>
          <w:jc w:val="center"/>
        </w:trPr>
        <w:tc>
          <w:tcPr>
            <w:tcW w:w="3742" w:type="dxa"/>
            <w:tcBorders>
              <w:top w:val="single" w:sz="8" w:space="0" w:color="000000"/>
            </w:tcBorders>
            <w:shd w:val="clear" w:color="auto" w:fill="auto"/>
          </w:tcPr>
          <w:p w14:paraId="04F29C61" w14:textId="77777777" w:rsidR="00B96AAF" w:rsidRPr="00BE1043" w:rsidRDefault="00395C21">
            <w:pPr>
              <w:spacing w:line="320" w:lineRule="auto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BE1043">
              <w:rPr>
                <w:rFonts w:ascii="Verdana" w:eastAsia="Verdana" w:hAnsi="Verdana" w:cs="Verdana"/>
                <w:color w:val="auto"/>
                <w:sz w:val="20"/>
                <w:szCs w:val="20"/>
              </w:rPr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6A65FB5E" w14:textId="77777777" w:rsidR="00B96AAF" w:rsidRPr="00BE1043" w:rsidRDefault="00B96AAF">
            <w:pPr>
              <w:spacing w:line="320" w:lineRule="auto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8" w:space="0" w:color="000000"/>
            </w:tcBorders>
            <w:shd w:val="clear" w:color="auto" w:fill="auto"/>
          </w:tcPr>
          <w:p w14:paraId="656945F3" w14:textId="77777777" w:rsidR="00B96AAF" w:rsidRPr="00BE1043" w:rsidRDefault="00395C21">
            <w:pPr>
              <w:spacing w:line="320" w:lineRule="auto"/>
              <w:jc w:val="both"/>
              <w:rPr>
                <w:rFonts w:ascii="Verdana" w:eastAsia="Verdana" w:hAnsi="Verdana" w:cs="Verdana"/>
                <w:color w:val="auto"/>
                <w:sz w:val="20"/>
                <w:szCs w:val="20"/>
              </w:rPr>
            </w:pPr>
            <w:r w:rsidRPr="00BE1043">
              <w:rPr>
                <w:rFonts w:ascii="Verdana" w:eastAsia="Verdana" w:hAnsi="Verdana" w:cs="Verdana"/>
                <w:color w:val="auto"/>
                <w:sz w:val="20"/>
                <w:szCs w:val="20"/>
              </w:rPr>
              <w:t>IL SEGRETARIO</w:t>
            </w:r>
          </w:p>
        </w:tc>
      </w:tr>
    </w:tbl>
    <w:p w14:paraId="2008C1AA" w14:textId="77777777" w:rsidR="00B96AAF" w:rsidRDefault="00B96AAF">
      <w:pPr>
        <w:spacing w:before="60" w:after="60" w:line="240" w:lineRule="auto"/>
        <w:jc w:val="both"/>
        <w:rPr>
          <w:b/>
        </w:rPr>
      </w:pPr>
    </w:p>
    <w:p w14:paraId="0AFA67FC" w14:textId="77777777" w:rsidR="00B96AAF" w:rsidRDefault="00395C21">
      <w:pPr>
        <w:pBdr>
          <w:top w:val="nil"/>
          <w:left w:val="nil"/>
          <w:bottom w:val="single" w:sz="4" w:space="4" w:color="000000"/>
          <w:right w:val="nil"/>
          <w:between w:val="nil"/>
        </w:pBdr>
        <w:spacing w:before="360" w:after="120" w:line="240" w:lineRule="auto"/>
        <w:rPr>
          <w:rFonts w:ascii="Verdana" w:eastAsia="Verdana" w:hAnsi="Verdana" w:cs="Verdana"/>
          <w:b/>
          <w:smallCaps/>
          <w:color w:val="000000"/>
          <w:sz w:val="20"/>
          <w:szCs w:val="20"/>
        </w:rPr>
      </w:pPr>
      <w:bookmarkStart w:id="4" w:name="_heading=h.2et92p0" w:colFirst="0" w:colLast="0"/>
      <w:bookmarkEnd w:id="4"/>
      <w:r>
        <w:rPr>
          <w:rFonts w:ascii="Verdana" w:eastAsia="Verdana" w:hAnsi="Verdana" w:cs="Verdana"/>
          <w:b/>
          <w:smallCaps/>
          <w:color w:val="000000"/>
          <w:sz w:val="20"/>
          <w:szCs w:val="20"/>
        </w:rPr>
        <w:t>Eventuali Allegati</w:t>
      </w:r>
    </w:p>
    <w:p w14:paraId="4373DE20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4F1D5893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33DBEF45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17770B2D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4CF48068" w14:textId="77777777" w:rsidR="00B96AAF" w:rsidRDefault="00395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20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</w:t>
      </w:r>
    </w:p>
    <w:p w14:paraId="5AEF056C" w14:textId="77777777" w:rsidR="00B96AAF" w:rsidRDefault="00B96AAF">
      <w:pPr>
        <w:spacing w:before="60" w:after="60" w:line="240" w:lineRule="auto"/>
        <w:jc w:val="both"/>
        <w:rPr>
          <w:b/>
        </w:rPr>
      </w:pPr>
    </w:p>
    <w:sectPr w:rsidR="00B96AAF">
      <w:headerReference w:type="default" r:id="rId9"/>
      <w:footerReference w:type="default" r:id="rId10"/>
      <w:pgSz w:w="11906" w:h="16838"/>
      <w:pgMar w:top="1417" w:right="1134" w:bottom="1134" w:left="1134" w:header="567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4ADB" w14:textId="77777777" w:rsidR="004E0931" w:rsidRDefault="00395C21">
      <w:pPr>
        <w:spacing w:after="0" w:line="240" w:lineRule="auto"/>
      </w:pPr>
      <w:r>
        <w:separator/>
      </w:r>
    </w:p>
  </w:endnote>
  <w:endnote w:type="continuationSeparator" w:id="0">
    <w:p w14:paraId="2D3FDA66" w14:textId="77777777" w:rsidR="004E0931" w:rsidRDefault="0039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2EE9" w14:textId="77777777" w:rsidR="00B96AAF" w:rsidRDefault="00395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4CB5" w14:textId="77777777" w:rsidR="004E0931" w:rsidRDefault="00395C21">
      <w:pPr>
        <w:spacing w:after="0" w:line="240" w:lineRule="auto"/>
      </w:pPr>
      <w:r>
        <w:separator/>
      </w:r>
    </w:p>
  </w:footnote>
  <w:footnote w:type="continuationSeparator" w:id="0">
    <w:p w14:paraId="0DD89D22" w14:textId="77777777" w:rsidR="004E0931" w:rsidRDefault="0039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8DEB" w14:textId="77777777" w:rsidR="00B96AAF" w:rsidRDefault="00395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Verdana" w:eastAsia="Verdana" w:hAnsi="Verdana" w:cs="Verdana"/>
        <w:noProof/>
        <w:color w:val="002060"/>
        <w:sz w:val="20"/>
        <w:szCs w:val="20"/>
      </w:rPr>
      <w:drawing>
        <wp:inline distT="0" distB="0" distL="0" distR="0" wp14:anchorId="063A043F" wp14:editId="7AC187A6">
          <wp:extent cx="648119" cy="706623"/>
          <wp:effectExtent l="0" t="0" r="0" b="0"/>
          <wp:docPr id="7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7DDD"/>
    <w:multiLevelType w:val="multilevel"/>
    <w:tmpl w:val="927417FE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110F23"/>
    <w:multiLevelType w:val="multilevel"/>
    <w:tmpl w:val="C50016F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AF"/>
    <w:rsid w:val="00395C21"/>
    <w:rsid w:val="004E0931"/>
    <w:rsid w:val="00740744"/>
    <w:rsid w:val="00B96AAF"/>
    <w:rsid w:val="00B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995A"/>
  <w15:docId w15:val="{D87268C6-12FF-4D32-9726-46DDCC2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link w:val="Titolo3Carattere"/>
    <w:uiPriority w:val="9"/>
    <w:semiHidden/>
    <w:unhideWhenUsed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semiHidden/>
    <w:unhideWhenUsed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Borders>
        <w:insideH w:val="single" w:sz="8" w:space="0" w:color="C2D69B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0" w:line="240" w:lineRule="auto"/>
    </w:pPr>
    <w:rPr>
      <w:color w:val="9BBB5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5D1"/>
    </w:tcPr>
  </w:style>
  <w:style w:type="table" w:customStyle="1" w:styleId="a0">
    <w:basedOn w:val="TableNormal"/>
    <w:pPr>
      <w:spacing w:before="120" w:after="0" w:line="240" w:lineRule="auto"/>
    </w:pPr>
    <w:rPr>
      <w:color w:val="9BBB5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5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X/dXNfeCituwnQalZ4d7Kc5kQ==">CgMxLjAyCGguZ2pkZ3hzMgloLjMwajB6bGwyCWguMWZvYjl0ZTIJaC4zem55c2g3MgloLjJldDkycDA4AHIhMVV0RlN1SjhwUEd0bXdEVWVqc2tWY2RVT2JpWWxPUktZ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VEIC875005 - I.C. L.SPALLANZANI</cp:lastModifiedBy>
  <cp:revision>4</cp:revision>
  <dcterms:created xsi:type="dcterms:W3CDTF">2023-10-02T12:13:00Z</dcterms:created>
  <dcterms:modified xsi:type="dcterms:W3CDTF">2024-01-15T08:23:00Z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