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1CE" w:rsidRDefault="00F101CE" w:rsidP="00F101CE">
      <w:pPr>
        <w:tabs>
          <w:tab w:val="left" w:pos="2760"/>
          <w:tab w:val="left" w:pos="3255"/>
          <w:tab w:val="left" w:pos="3380"/>
          <w:tab w:val="left" w:pos="3600"/>
          <w:tab w:val="center" w:pos="4536"/>
        </w:tabs>
        <w:ind w:left="-567" w:right="-1"/>
        <w:rPr>
          <w:b/>
          <w:i/>
          <w:sz w:val="22"/>
        </w:rPr>
      </w:pPr>
      <w:r>
        <w:t xml:space="preserve">                                                                           </w:t>
      </w:r>
      <w:r>
        <w:object w:dxaOrig="114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.6pt" o:ole="" fillcolor="window">
            <v:imagedata r:id="rId4" o:title=""/>
          </v:shape>
          <o:OLEObject Type="Embed" ProgID="Word.Picture.8" ShapeID="_x0000_i1025" DrawAspect="Content" ObjectID="_1447319144" r:id="rId5"/>
        </w:object>
      </w:r>
    </w:p>
    <w:p w:rsidR="00F101CE" w:rsidRPr="0035107C" w:rsidRDefault="00F101CE" w:rsidP="00F101CE">
      <w:pPr>
        <w:ind w:left="-567" w:right="-1"/>
        <w:jc w:val="center"/>
        <w:outlineLvl w:val="0"/>
        <w:rPr>
          <w:b/>
          <w:i/>
          <w:sz w:val="20"/>
          <w:szCs w:val="20"/>
        </w:rPr>
      </w:pPr>
      <w:r w:rsidRPr="0035107C">
        <w:rPr>
          <w:b/>
          <w:i/>
          <w:sz w:val="20"/>
          <w:szCs w:val="20"/>
        </w:rPr>
        <w:t xml:space="preserve">ISTITUTO </w:t>
      </w:r>
      <w:r w:rsidR="0035107C" w:rsidRPr="0035107C">
        <w:rPr>
          <w:b/>
          <w:i/>
          <w:sz w:val="20"/>
          <w:szCs w:val="20"/>
        </w:rPr>
        <w:t>COMPRENSIVO STATALE</w:t>
      </w:r>
      <w:r w:rsidRPr="0035107C">
        <w:rPr>
          <w:b/>
          <w:i/>
          <w:sz w:val="20"/>
          <w:szCs w:val="20"/>
        </w:rPr>
        <w:t xml:space="preserve"> “CAIO GIULIO CESARE”</w:t>
      </w:r>
    </w:p>
    <w:p w:rsidR="00F101CE" w:rsidRPr="0035107C" w:rsidRDefault="00F101CE" w:rsidP="00F101CE">
      <w:pPr>
        <w:ind w:left="-567" w:right="-1"/>
        <w:jc w:val="center"/>
        <w:rPr>
          <w:sz w:val="20"/>
          <w:szCs w:val="20"/>
        </w:rPr>
      </w:pPr>
      <w:r w:rsidRPr="0035107C">
        <w:rPr>
          <w:sz w:val="20"/>
          <w:szCs w:val="20"/>
        </w:rPr>
        <w:t>Via Cappuccina, 68/d   Tel  041 981696   Fax  041 959939</w:t>
      </w:r>
    </w:p>
    <w:p w:rsidR="00F101CE" w:rsidRPr="0035107C" w:rsidRDefault="00F101CE" w:rsidP="0035107C">
      <w:pPr>
        <w:tabs>
          <w:tab w:val="left" w:pos="3560"/>
        </w:tabs>
        <w:jc w:val="center"/>
        <w:rPr>
          <w:sz w:val="20"/>
          <w:szCs w:val="20"/>
        </w:rPr>
      </w:pPr>
      <w:r w:rsidRPr="0035107C">
        <w:rPr>
          <w:sz w:val="20"/>
          <w:szCs w:val="20"/>
        </w:rPr>
        <w:t xml:space="preserve">E-mail  </w:t>
      </w:r>
      <w:hyperlink r:id="rId6" w:history="1">
        <w:r w:rsidRPr="0035107C">
          <w:rPr>
            <w:rStyle w:val="Collegamentoipertestuale"/>
            <w:sz w:val="20"/>
            <w:szCs w:val="20"/>
          </w:rPr>
          <w:t>segreteria@scuolagiuliocesare.it</w:t>
        </w:r>
      </w:hyperlink>
      <w:r w:rsidR="0035107C" w:rsidRPr="0035107C">
        <w:rPr>
          <w:rStyle w:val="Collegamentoipertestuale"/>
          <w:sz w:val="20"/>
          <w:szCs w:val="20"/>
        </w:rPr>
        <w:t xml:space="preserve"> – veic87200n@istruzione.it</w:t>
      </w:r>
    </w:p>
    <w:p w:rsidR="00F101CE" w:rsidRPr="0035107C" w:rsidRDefault="00F101CE" w:rsidP="0035107C">
      <w:pPr>
        <w:ind w:left="-567" w:right="-1"/>
        <w:jc w:val="center"/>
        <w:outlineLvl w:val="0"/>
        <w:rPr>
          <w:sz w:val="20"/>
          <w:szCs w:val="20"/>
        </w:rPr>
      </w:pPr>
      <w:r w:rsidRPr="0035107C">
        <w:rPr>
          <w:sz w:val="20"/>
          <w:szCs w:val="20"/>
        </w:rPr>
        <w:tab/>
        <w:t xml:space="preserve">C.F. </w:t>
      </w:r>
      <w:r w:rsidR="0035107C" w:rsidRPr="0035107C">
        <w:rPr>
          <w:sz w:val="20"/>
          <w:szCs w:val="20"/>
        </w:rPr>
        <w:t>90164510274</w:t>
      </w:r>
      <w:r w:rsidRPr="0035107C">
        <w:rPr>
          <w:sz w:val="20"/>
          <w:szCs w:val="20"/>
        </w:rPr>
        <w:t xml:space="preserve">   C.M. V</w:t>
      </w:r>
      <w:r w:rsidR="0035107C" w:rsidRPr="0035107C">
        <w:rPr>
          <w:sz w:val="20"/>
          <w:szCs w:val="20"/>
        </w:rPr>
        <w:t>EIC87200N</w:t>
      </w:r>
      <w:r w:rsidRPr="0035107C">
        <w:rPr>
          <w:sz w:val="20"/>
          <w:szCs w:val="20"/>
        </w:rPr>
        <w:t xml:space="preserve">   Distretto n. 38 – Mestre Sud</w:t>
      </w:r>
    </w:p>
    <w:p w:rsidR="00F101CE" w:rsidRPr="0035107C" w:rsidRDefault="00F101CE" w:rsidP="00F101CE">
      <w:pPr>
        <w:pStyle w:val="Sottotitolo"/>
        <w:ind w:left="-567" w:right="-1"/>
        <w:rPr>
          <w:rFonts w:ascii="Times New Roman" w:hAnsi="Times New Roman"/>
          <w:b w:val="0"/>
        </w:rPr>
      </w:pPr>
      <w:r w:rsidRPr="0035107C">
        <w:rPr>
          <w:rFonts w:ascii="Times New Roman" w:hAnsi="Times New Roman"/>
          <w:b w:val="0"/>
        </w:rPr>
        <w:t>30172    VENEZIA – MESTRE</w:t>
      </w:r>
    </w:p>
    <w:p w:rsidR="00FD0791" w:rsidRDefault="00FD0791"/>
    <w:p w:rsidR="00F101CE" w:rsidRDefault="00F101CE"/>
    <w:p w:rsidR="00F101CE" w:rsidRDefault="009547A4">
      <w:r>
        <w:t>Prot.</w:t>
      </w:r>
      <w:r w:rsidR="0035107C">
        <w:t xml:space="preserve"> </w:t>
      </w:r>
      <w:r>
        <w:t>N</w:t>
      </w:r>
      <w:r w:rsidR="0035107C">
        <w:t>.</w:t>
      </w:r>
      <w:r>
        <w:t>1990/D6</w:t>
      </w:r>
      <w:r w:rsidR="00F101CE">
        <w:t xml:space="preserve">                                                             Venezia Mestre 23 novembre 2013</w:t>
      </w:r>
    </w:p>
    <w:p w:rsidR="00F101CE" w:rsidRDefault="00F101CE"/>
    <w:p w:rsidR="00F101CE" w:rsidRDefault="00F101CE"/>
    <w:p w:rsidR="0035107C" w:rsidRDefault="00F101CE">
      <w:r>
        <w:t xml:space="preserve">                                                                     </w:t>
      </w:r>
      <w:r w:rsidR="0035107C">
        <w:tab/>
      </w:r>
      <w:r w:rsidR="0035107C">
        <w:tab/>
      </w:r>
      <w:r w:rsidR="0035107C">
        <w:tab/>
      </w:r>
      <w:r w:rsidR="0035107C">
        <w:tab/>
      </w:r>
      <w:r>
        <w:t>Al Dirigente</w:t>
      </w:r>
      <w:r w:rsidR="00F3372B">
        <w:t xml:space="preserve"> dell’</w:t>
      </w:r>
      <w:r>
        <w:t xml:space="preserve"> IC </w:t>
      </w:r>
    </w:p>
    <w:p w:rsidR="00F101CE" w:rsidRDefault="0035107C" w:rsidP="0035107C">
      <w:pPr>
        <w:ind w:left="5664" w:firstLine="708"/>
      </w:pPr>
      <w:r>
        <w:t>“</w:t>
      </w:r>
      <w:r w:rsidR="0040763E">
        <w:t>Spallanzani</w:t>
      </w:r>
      <w:r>
        <w:t>”</w:t>
      </w:r>
      <w:bookmarkStart w:id="0" w:name="_GoBack"/>
      <w:bookmarkEnd w:id="0"/>
    </w:p>
    <w:p w:rsidR="00F101CE" w:rsidRDefault="00F101CE">
      <w:r>
        <w:t xml:space="preserve">                                                                 </w:t>
      </w:r>
      <w:r w:rsidR="0035107C">
        <w:tab/>
      </w:r>
      <w:r w:rsidR="0035107C">
        <w:tab/>
      </w:r>
      <w:r w:rsidR="0035107C">
        <w:tab/>
      </w:r>
      <w:r>
        <w:t xml:space="preserve"> </w:t>
      </w:r>
      <w:r w:rsidR="0035107C">
        <w:tab/>
      </w:r>
      <w:r>
        <w:t>Ai docenti CL.5^</w:t>
      </w:r>
    </w:p>
    <w:p w:rsidR="00F101CE" w:rsidRDefault="00F101CE">
      <w:r>
        <w:t xml:space="preserve">                                                                  </w:t>
      </w:r>
      <w:r w:rsidR="0035107C">
        <w:tab/>
      </w:r>
      <w:r w:rsidR="0035107C">
        <w:tab/>
      </w:r>
      <w:r w:rsidR="0035107C">
        <w:tab/>
      </w:r>
      <w:r w:rsidR="0035107C">
        <w:tab/>
      </w:r>
      <w:r>
        <w:t>Ai genitori alunni classi 5^</w:t>
      </w:r>
    </w:p>
    <w:p w:rsidR="00F101CE" w:rsidRDefault="00F101CE"/>
    <w:p w:rsidR="0035107C" w:rsidRDefault="0035107C"/>
    <w:p w:rsidR="00F101CE" w:rsidRDefault="00F101CE"/>
    <w:p w:rsidR="00F101CE" w:rsidRDefault="00F101CE">
      <w:r>
        <w:t>Oggetto : Scuola Aperta Secondaria 1°</w:t>
      </w:r>
    </w:p>
    <w:p w:rsidR="00F101CE" w:rsidRDefault="00F101CE"/>
    <w:p w:rsidR="00F101CE" w:rsidRDefault="00F101CE"/>
    <w:p w:rsidR="00F101CE" w:rsidRDefault="00F101CE">
      <w:r>
        <w:t xml:space="preserve">Si comunica che il giorno </w:t>
      </w:r>
      <w:r w:rsidRPr="00EC1977">
        <w:rPr>
          <w:b/>
        </w:rPr>
        <w:t>14 dicembre p.v</w:t>
      </w:r>
      <w:r>
        <w:t xml:space="preserve">. la Scuola Secondaria di 1° effettuerà una giornata di SCUOLA APERTA” dalle </w:t>
      </w:r>
      <w:r w:rsidRPr="00EC1977">
        <w:rPr>
          <w:b/>
        </w:rPr>
        <w:t>ore 9.00 alle ore 12.00</w:t>
      </w:r>
      <w:r>
        <w:t>.</w:t>
      </w:r>
    </w:p>
    <w:p w:rsidR="00F101CE" w:rsidRDefault="00F101CE">
      <w:r>
        <w:t xml:space="preserve">Il dirigente, i docenti e gli studenti incontreranno i genitori e gli studenti di classe 5^ che vogliono conoscere la scuola. </w:t>
      </w:r>
    </w:p>
    <w:p w:rsidR="00F101CE" w:rsidRDefault="00F101CE">
      <w:r>
        <w:t>Dalle ore 9.20 alle ore 10.30 verranno presentate le tre lingue straniere insegnate nell’Istituto oltre l’inglese : Francese, Tedesco, Spagnolo ;</w:t>
      </w:r>
    </w:p>
    <w:p w:rsidR="00F101CE" w:rsidRDefault="00F101CE">
      <w:r>
        <w:t>dalle ore 10.30 all</w:t>
      </w:r>
      <w:r w:rsidR="00EC1977">
        <w:t>e 12.00   gli alunni dell’indirizzo musicale eseguiranno prove pratiche ed i docenti  esporranno sulle  tematiche specifiche dell’indirizzo.</w:t>
      </w:r>
    </w:p>
    <w:p w:rsidR="00EC1977" w:rsidRDefault="00EC1977"/>
    <w:p w:rsidR="00EC1977" w:rsidRDefault="00EC1977"/>
    <w:p w:rsidR="0035107C" w:rsidRDefault="00EC1977">
      <w:r>
        <w:t xml:space="preserve">                                                                                     </w:t>
      </w:r>
      <w:r w:rsidR="0035107C">
        <w:tab/>
      </w:r>
      <w:r w:rsidR="0035107C">
        <w:tab/>
      </w:r>
    </w:p>
    <w:p w:rsidR="0035107C" w:rsidRDefault="0035107C"/>
    <w:p w:rsidR="0035107C" w:rsidRDefault="0035107C"/>
    <w:p w:rsidR="00EC1977" w:rsidRDefault="00EC1977" w:rsidP="0035107C">
      <w:pPr>
        <w:ind w:left="4956" w:firstLine="708"/>
      </w:pPr>
      <w:r>
        <w:t xml:space="preserve"> </w:t>
      </w:r>
      <w:r w:rsidR="0035107C">
        <w:tab/>
        <w:t xml:space="preserve">    </w:t>
      </w:r>
      <w:r>
        <w:t xml:space="preserve">Il Dirigente Scolastico </w:t>
      </w:r>
    </w:p>
    <w:p w:rsidR="00EC1977" w:rsidRDefault="00EC1977">
      <w:r>
        <w:t xml:space="preserve">                                                                               </w:t>
      </w:r>
      <w:r w:rsidR="0035107C">
        <w:tab/>
      </w:r>
      <w:r w:rsidR="0035107C">
        <w:tab/>
      </w:r>
      <w:r w:rsidR="0035107C">
        <w:tab/>
      </w:r>
      <w:r>
        <w:t xml:space="preserve"> Prof.ssa Gabriella Mazzone </w:t>
      </w:r>
    </w:p>
    <w:sectPr w:rsidR="00EC1977" w:rsidSect="0035107C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101CE"/>
    <w:rsid w:val="0035107C"/>
    <w:rsid w:val="0040763E"/>
    <w:rsid w:val="007B0153"/>
    <w:rsid w:val="00840893"/>
    <w:rsid w:val="009547A4"/>
    <w:rsid w:val="00D553AF"/>
    <w:rsid w:val="00EC1977"/>
    <w:rsid w:val="00F101CE"/>
    <w:rsid w:val="00F3372B"/>
    <w:rsid w:val="00FD0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0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F101CE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F101CE"/>
    <w:pPr>
      <w:jc w:val="center"/>
    </w:pPr>
    <w:rPr>
      <w:rFonts w:ascii="Arial" w:hAnsi="Arial"/>
      <w:b/>
      <w:bCs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F101CE"/>
    <w:rPr>
      <w:rFonts w:ascii="Arial" w:eastAsia="Times New Roman" w:hAnsi="Arial" w:cs="Times New Roman"/>
      <w:b/>
      <w:bCs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0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F101CE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F101CE"/>
    <w:pPr>
      <w:jc w:val="center"/>
    </w:pPr>
    <w:rPr>
      <w:rFonts w:ascii="Arial" w:hAnsi="Arial"/>
      <w:b/>
      <w:bCs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F101CE"/>
    <w:rPr>
      <w:rFonts w:ascii="Arial" w:eastAsia="Times New Roman" w:hAnsi="Arial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6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cesares@tin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Cristina</cp:lastModifiedBy>
  <cp:revision>2</cp:revision>
  <dcterms:created xsi:type="dcterms:W3CDTF">2013-11-30T11:19:00Z</dcterms:created>
  <dcterms:modified xsi:type="dcterms:W3CDTF">2013-11-30T11:19:00Z</dcterms:modified>
</cp:coreProperties>
</file>