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7F3" w:rsidRDefault="00475589" w:rsidP="00475589">
      <w:pPr>
        <w:jc w:val="center"/>
      </w:pPr>
      <w:r>
        <w:rPr>
          <w:noProof/>
          <w:lang w:eastAsia="it-IT"/>
        </w:rPr>
        <w:drawing>
          <wp:inline distT="0" distB="0" distL="0" distR="0">
            <wp:extent cx="6120130" cy="1067050"/>
            <wp:effectExtent l="0" t="0" r="0" b="0"/>
            <wp:docPr id="1" name="Immagine 1" descr="C:\Users\user\Desktop\Loghi UNICEF alta definizione\UNICEF_PerOgniBambino_ORIZZONTALE_WHIT-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hi UNICEF alta definizione\UNICEF_PerOgniBambino_ORIZZONTALE_WHIT-RGB.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1067050"/>
                    </a:xfrm>
                    <a:prstGeom prst="rect">
                      <a:avLst/>
                    </a:prstGeom>
                    <a:noFill/>
                    <a:ln>
                      <a:noFill/>
                    </a:ln>
                  </pic:spPr>
                </pic:pic>
              </a:graphicData>
            </a:graphic>
          </wp:inline>
        </w:drawing>
      </w:r>
    </w:p>
    <w:p w:rsidR="00475589" w:rsidRDefault="00475589" w:rsidP="00475589">
      <w:pPr>
        <w:jc w:val="center"/>
      </w:pPr>
    </w:p>
    <w:p w:rsidR="00475589" w:rsidRDefault="00475589" w:rsidP="00475589">
      <w:r>
        <w:t>Ai Ragazzi dell’Istituto Comprensivo “</w:t>
      </w:r>
      <w:r w:rsidR="001A2BC8">
        <w:t xml:space="preserve"> L. </w:t>
      </w:r>
      <w:r>
        <w:t>Spallanzani”</w:t>
      </w:r>
    </w:p>
    <w:p w:rsidR="00475589" w:rsidRDefault="00475589" w:rsidP="00475589">
      <w:r>
        <w:t>Mestre</w:t>
      </w:r>
    </w:p>
    <w:p w:rsidR="00475589" w:rsidRDefault="00475589" w:rsidP="00475589"/>
    <w:p w:rsidR="000D3EA2" w:rsidRDefault="000D3EA2" w:rsidP="000D3EA2">
      <w:r>
        <w:t xml:space="preserve">Carissimi ragazzi, </w:t>
      </w:r>
    </w:p>
    <w:p w:rsidR="000D3EA2" w:rsidRDefault="000D3EA2" w:rsidP="000D3EA2">
      <w:r>
        <w:t xml:space="preserve">abbiamo ricevuto comunicazione da parte della vostra insegnante  Rosanna Papa, di un bonifico a favore dell’UNICEF di  1.275 euro, frutto del progetto Pigotta che da molti anni la vostra scuola ha adottato. </w:t>
      </w:r>
    </w:p>
    <w:p w:rsidR="0078398F" w:rsidRDefault="0078398F" w:rsidP="000D3EA2">
      <w:r>
        <w:t>Grazie al vostro contributo l’UNICEF potrà finanziare interventi per combattere la malnutrizione, per prevenire la mortalità infantile con l’aiuto delle vaccinazioni, interventi per curare la malaria ed altre malattie che mettono gravemente a rischio la vita dei bambini</w:t>
      </w:r>
      <w:r w:rsidR="00D26D1D">
        <w:t xml:space="preserve">. </w:t>
      </w:r>
    </w:p>
    <w:p w:rsidR="000D3EA2" w:rsidRDefault="000D3EA2" w:rsidP="000D3EA2">
      <w:r>
        <w:t xml:space="preserve">Grazie al vostro aiuto molti bambini potranno crescere sani, potranno giocare, andare a scuola, potranno sperare in un futuro migliore. </w:t>
      </w:r>
    </w:p>
    <w:p w:rsidR="004B6FA6" w:rsidRDefault="000D3EA2" w:rsidP="000D3EA2">
      <w:r>
        <w:t>Desidero ringraziarvi di cuore ognuno di voi, carissimi bambini, per questo gesto concreto di solidarietà</w:t>
      </w:r>
      <w:r w:rsidR="004B6FA6">
        <w:t>.</w:t>
      </w:r>
    </w:p>
    <w:p w:rsidR="000D3EA2" w:rsidRDefault="000D3EA2" w:rsidP="000D3EA2">
      <w:r>
        <w:t xml:space="preserve"> </w:t>
      </w:r>
      <w:r w:rsidR="004B6FA6" w:rsidRPr="004B6FA6">
        <w:t xml:space="preserve">La scuola riveste da sempre un ruolo importante nella promozione dei diritti  </w:t>
      </w:r>
      <w:bookmarkStart w:id="0" w:name="_GoBack"/>
      <w:bookmarkEnd w:id="0"/>
      <w:r w:rsidR="004B6FA6" w:rsidRPr="004B6FA6">
        <w:t>contenuti nella Convenzione</w:t>
      </w:r>
      <w:r w:rsidR="002832FD">
        <w:t xml:space="preserve"> </w:t>
      </w:r>
      <w:r w:rsidR="004B6FA6" w:rsidRPr="004B6FA6">
        <w:t xml:space="preserve">e rappresenta il contesto giusto nella quale </w:t>
      </w:r>
      <w:r w:rsidR="002832FD">
        <w:t>essa</w:t>
      </w:r>
      <w:r w:rsidR="004B6FA6" w:rsidRPr="004B6FA6">
        <w:t xml:space="preserve">  diventa non solo un efficace strumento di lavoro per creare sensibilità, competenze e modalità educative nuove, ma anche concretezza e azione. E' questo il meravigl</w:t>
      </w:r>
      <w:r w:rsidR="004B6FA6">
        <w:t xml:space="preserve">ioso lavoro svolto da tutti voi, </w:t>
      </w:r>
      <w:r>
        <w:t xml:space="preserve">dimostrazione che la vostra scuola è veramente “Amica dei bambini”. </w:t>
      </w:r>
    </w:p>
    <w:p w:rsidR="000D3EA2" w:rsidRDefault="000D3EA2" w:rsidP="000D3EA2">
      <w:r>
        <w:t>Un grazie di cuore</w:t>
      </w:r>
      <w:r w:rsidR="00611D14">
        <w:t xml:space="preserve"> alla prof.ssa Rosanna Papa,</w:t>
      </w:r>
      <w:r w:rsidR="00917D36">
        <w:t xml:space="preserve"> referente del progetto UNICEF, </w:t>
      </w:r>
      <w:r>
        <w:t xml:space="preserve">agli insegnanti e a quanti hanno lavorato su questo progetto di solidarietà. </w:t>
      </w:r>
    </w:p>
    <w:p w:rsidR="000D3EA2" w:rsidRDefault="000D3EA2" w:rsidP="000D3EA2">
      <w:r>
        <w:t>Un abbraccio e un auguri</w:t>
      </w:r>
      <w:r w:rsidR="00917D36">
        <w:t>o affettuoso di Buon fine anno.</w:t>
      </w:r>
    </w:p>
    <w:p w:rsidR="004B6FA6" w:rsidRDefault="004B6FA6" w:rsidP="004B6FA6">
      <w:pPr>
        <w:jc w:val="center"/>
      </w:pPr>
      <w:r>
        <w:t>Il Presidente  Unicef Venezia</w:t>
      </w:r>
    </w:p>
    <w:p w:rsidR="00475589" w:rsidRDefault="000D3EA2" w:rsidP="004B6FA6">
      <w:pPr>
        <w:jc w:val="center"/>
      </w:pPr>
      <w:r>
        <w:t>Alfredo Zannini</w:t>
      </w:r>
    </w:p>
    <w:sectPr w:rsidR="00475589" w:rsidSect="003A24D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5589"/>
    <w:rsid w:val="000D3EA2"/>
    <w:rsid w:val="001A2BC8"/>
    <w:rsid w:val="002832FD"/>
    <w:rsid w:val="003567F3"/>
    <w:rsid w:val="003A24DE"/>
    <w:rsid w:val="00475589"/>
    <w:rsid w:val="004B6FA6"/>
    <w:rsid w:val="00611D14"/>
    <w:rsid w:val="006F55D6"/>
    <w:rsid w:val="0078398F"/>
    <w:rsid w:val="00917D36"/>
    <w:rsid w:val="00CA0086"/>
    <w:rsid w:val="00D26D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24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755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755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cp:lastModifiedBy>
  <cp:revision>2</cp:revision>
  <dcterms:created xsi:type="dcterms:W3CDTF">2017-06-13T12:10:00Z</dcterms:created>
  <dcterms:modified xsi:type="dcterms:W3CDTF">2017-06-13T12:10:00Z</dcterms:modified>
</cp:coreProperties>
</file>