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DE" w:rsidRDefault="002347DE" w:rsidP="002347DE">
      <w:pPr>
        <w:pStyle w:val="NormaleWeb"/>
        <w:spacing w:after="240" w:afterAutospacing="0"/>
      </w:pPr>
      <w:r>
        <w:t>Verbale della riunione tenutasi in data 10/10/2016.</w:t>
      </w:r>
      <w:r>
        <w:br/>
      </w:r>
    </w:p>
    <w:p w:rsidR="002347DE" w:rsidRDefault="002347DE" w:rsidP="002347DE">
      <w:pPr>
        <w:pStyle w:val="NormaleWeb"/>
      </w:pPr>
      <w:r>
        <w:t>Il giorno lunedì 10 ottobre 2016 alle ore 17.30 presso la scuola dell'infanzia M. Margotti si è riunito il comitato genitori. Presenti genitori rappresentanti di tutte le sezioni.</w:t>
      </w:r>
    </w:p>
    <w:p w:rsidR="002347DE" w:rsidRDefault="002347DE" w:rsidP="002347DE">
      <w:pPr>
        <w:pStyle w:val="NormaleWeb"/>
      </w:pPr>
      <w:r>
        <w:t>Introduce la riunione Sabrina Busolin, presidente uscente in carica fino all'anno scolastico 2015-2016 e non più membro di diritto in quanto non più genitore di un bambino frequentante la scuola.</w:t>
      </w:r>
      <w:r>
        <w:br/>
        <w:t>Sabrina spiega brevemente ai genitori presenti l'origine del comitato genitori nato nel 2014 per promuovere attività a sostegno delle attività didattiche in quanto le risorse stanziate dal ministero dell'Istruzione spesso si rivelano insufficienti a coprire le necessità per lo svolgimento delle stesse.</w:t>
      </w:r>
      <w:r>
        <w:br/>
        <w:t>Essendo scaduto l'incarico di Sabrina è necessario eleggere un nuovo presidente e segretario.</w:t>
      </w:r>
      <w:r>
        <w:br/>
        <w:t>Si candidano per le due cariche rispettivamente Gaia Gersich e Daniela Bellio che vengono votate ed elette all'unanimità.</w:t>
      </w:r>
      <w:r>
        <w:br/>
        <w:t>Sabrina consegna loro i documenti raccolti in questi anni (garanzie dei beni acquistati, corrispondenze intercorse con gli enti pubblici preposti...) oltre al rendiconto di come sono stati spesi i soldi raccolti nel corso delle varie attività di raccolta dei fondi e il residuo della cassa. Gaia Gersich e Daniela Bellio svolgeranno anche la funzione di tesorieri.</w:t>
      </w:r>
    </w:p>
    <w:p w:rsidR="002347DE" w:rsidRDefault="002347DE">
      <w:r>
        <w:t>la presidente del comitato genitori M.Margotti</w:t>
      </w:r>
    </w:p>
    <w:p w:rsidR="00C82281" w:rsidRDefault="002347DE">
      <w:r w:rsidRPr="002347DE">
        <w:t xml:space="preserve"> </w:t>
      </w:r>
      <w:r>
        <w:t>Gaia Gersich</w:t>
      </w:r>
    </w:p>
    <w:sectPr w:rsidR="00C82281" w:rsidSect="00C82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47DE"/>
    <w:rsid w:val="002347DE"/>
    <w:rsid w:val="00C8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347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3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1</cp:revision>
  <dcterms:created xsi:type="dcterms:W3CDTF">2016-10-19T23:00:00Z</dcterms:created>
  <dcterms:modified xsi:type="dcterms:W3CDTF">2016-10-19T23:01:00Z</dcterms:modified>
</cp:coreProperties>
</file>