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B31" w:rsidRDefault="00F65B31" w:rsidP="00F65B3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56C33" w:rsidRPr="003A300C" w:rsidRDefault="00356C33" w:rsidP="00066564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3A300C">
        <w:rPr>
          <w:rFonts w:ascii="Verdana" w:hAnsi="Verdana"/>
          <w:b/>
          <w:sz w:val="24"/>
          <w:szCs w:val="24"/>
        </w:rPr>
        <w:t xml:space="preserve">Progetto </w:t>
      </w:r>
      <w:proofErr w:type="spellStart"/>
      <w:r w:rsidRPr="003A300C">
        <w:rPr>
          <w:rFonts w:ascii="Verdana" w:hAnsi="Verdana"/>
          <w:b/>
          <w:sz w:val="24"/>
          <w:szCs w:val="24"/>
        </w:rPr>
        <w:t>EduChange</w:t>
      </w:r>
      <w:proofErr w:type="spellEnd"/>
      <w:r w:rsidRPr="003A300C">
        <w:rPr>
          <w:rFonts w:ascii="Verdana" w:hAnsi="Verdana"/>
          <w:b/>
          <w:sz w:val="24"/>
          <w:szCs w:val="24"/>
        </w:rPr>
        <w:t xml:space="preserve"> – </w:t>
      </w:r>
      <w:proofErr w:type="spellStart"/>
      <w:r w:rsidRPr="003A300C">
        <w:rPr>
          <w:rFonts w:ascii="Verdana" w:hAnsi="Verdana"/>
          <w:b/>
          <w:sz w:val="24"/>
          <w:szCs w:val="24"/>
        </w:rPr>
        <w:t>a.s.</w:t>
      </w:r>
      <w:proofErr w:type="spellEnd"/>
      <w:r w:rsidRPr="003A300C">
        <w:rPr>
          <w:rFonts w:ascii="Verdana" w:hAnsi="Verdana"/>
          <w:b/>
          <w:sz w:val="24"/>
          <w:szCs w:val="24"/>
        </w:rPr>
        <w:t xml:space="preserve"> 2019/20</w:t>
      </w:r>
    </w:p>
    <w:p w:rsidR="00356C33" w:rsidRPr="003A300C" w:rsidRDefault="00356C33" w:rsidP="00066564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3A300C">
        <w:rPr>
          <w:rFonts w:ascii="Verdana" w:hAnsi="Verdana"/>
          <w:b/>
          <w:sz w:val="24"/>
          <w:szCs w:val="24"/>
        </w:rPr>
        <w:t>Ospitalità presso le famiglie</w:t>
      </w:r>
    </w:p>
    <w:p w:rsidR="00356C33" w:rsidRDefault="00356C33" w:rsidP="00F65B31">
      <w:pPr>
        <w:spacing w:after="0"/>
        <w:rPr>
          <w:rFonts w:ascii="Verdana" w:hAnsi="Verdana"/>
        </w:rPr>
      </w:pPr>
    </w:p>
    <w:p w:rsidR="00356C33" w:rsidRDefault="00356C33" w:rsidP="003A300C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Gentili Famiglie,</w:t>
      </w:r>
    </w:p>
    <w:p w:rsidR="00356C33" w:rsidRDefault="00662AC3" w:rsidP="003A300C">
      <w:pPr>
        <w:spacing w:after="0" w:line="360" w:lineRule="auto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il nostro Istituto</w:t>
      </w:r>
      <w:r w:rsidR="00356C33">
        <w:rPr>
          <w:rFonts w:ascii="Verdana" w:hAnsi="Verdana"/>
        </w:rPr>
        <w:t xml:space="preserve"> offre l’opportunità di ospitare nella propria casa uno studente universitario di provenienza internazionale</w:t>
      </w:r>
      <w:r>
        <w:rPr>
          <w:rFonts w:ascii="Verdana" w:hAnsi="Verdana"/>
        </w:rPr>
        <w:t xml:space="preserve"> nell’ambito del progetto </w:t>
      </w:r>
      <w:proofErr w:type="spellStart"/>
      <w:r>
        <w:rPr>
          <w:rFonts w:ascii="Verdana" w:hAnsi="Verdana"/>
        </w:rPr>
        <w:t>EduChange</w:t>
      </w:r>
      <w:proofErr w:type="spellEnd"/>
      <w:r>
        <w:rPr>
          <w:rFonts w:ascii="Verdana" w:hAnsi="Verdana"/>
        </w:rPr>
        <w:t>, che si svolgerà per sei settimane nel periodo febbraio 2020.</w:t>
      </w:r>
    </w:p>
    <w:p w:rsidR="00EE6C54" w:rsidRDefault="00662AC3" w:rsidP="003A300C">
      <w:pPr>
        <w:spacing w:after="0" w:line="360" w:lineRule="auto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Si tratta di una preziosa opportunità per promuovere l’integrazione culturale  e per migliorare la conoscenza della lingua inglese di tutta la famiglia.</w:t>
      </w:r>
    </w:p>
    <w:p w:rsidR="00662AC3" w:rsidRDefault="00662AC3" w:rsidP="003A300C">
      <w:pPr>
        <w:spacing w:after="0" w:line="360" w:lineRule="auto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Partecipare a questo progetto non comporta alcun costo se non le spese relative alla garanzia di vitto e alloggio; alla famiglia si chiede di offrire un posto letto (che può essere anche in una camera condivisa) e i pasti consumati a casa. Lo studente dovrà attenersi alle abitudini della casa. La famiglia non ha nessuna responsabilità civile sullo studente, trattandosi di persone maggiorenni. Durante i giorni lavorativi la persona ospitata svolgerà attività scolastiche per diverse ore al giorno. Nel resto del tempo potrà essere impegnato con altri stagisti impegnati in progetti paralleli presso altre scuole</w:t>
      </w:r>
      <w:r w:rsidR="00066564">
        <w:rPr>
          <w:rFonts w:ascii="Verdana" w:hAnsi="Verdana"/>
        </w:rPr>
        <w:t>. Dovrà comunque attenersi alle regole domestiche e accordarsi con la famiglia per gli spostamenti diurni e serali.</w:t>
      </w:r>
    </w:p>
    <w:p w:rsidR="00066564" w:rsidRDefault="00066564" w:rsidP="00066564">
      <w:pPr>
        <w:spacing w:after="0"/>
        <w:jc w:val="both"/>
        <w:rPr>
          <w:rFonts w:ascii="Verdana" w:hAnsi="Verdana"/>
        </w:rPr>
      </w:pPr>
    </w:p>
    <w:p w:rsidR="00066564" w:rsidRDefault="00066564" w:rsidP="00066564">
      <w:pPr>
        <w:spacing w:after="0"/>
        <w:jc w:val="both"/>
        <w:rPr>
          <w:rFonts w:ascii="Verdana" w:hAnsi="Verdana"/>
          <w:b/>
        </w:rPr>
      </w:pPr>
      <w:r w:rsidRPr="003A300C">
        <w:rPr>
          <w:rFonts w:ascii="Verdana" w:hAnsi="Verdana"/>
          <w:b/>
        </w:rPr>
        <w:t>Modulo di Candidatura</w:t>
      </w:r>
    </w:p>
    <w:p w:rsidR="003A300C" w:rsidRPr="003A300C" w:rsidRDefault="003A300C" w:rsidP="00066564">
      <w:pPr>
        <w:spacing w:after="0"/>
        <w:jc w:val="both"/>
        <w:rPr>
          <w:rFonts w:ascii="Verdana" w:hAnsi="Verdana"/>
          <w:b/>
        </w:rPr>
      </w:pPr>
    </w:p>
    <w:p w:rsidR="00066564" w:rsidRDefault="00066564" w:rsidP="003A300C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Nome Alunno/a__________________________ classe ______</w:t>
      </w:r>
    </w:p>
    <w:p w:rsidR="00066564" w:rsidRDefault="00066564" w:rsidP="003A300C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Nome Genitore/i_____________________________________</w:t>
      </w:r>
    </w:p>
    <w:p w:rsidR="00066564" w:rsidRDefault="00066564" w:rsidP="003A300C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Indirizzo __________________________________________</w:t>
      </w:r>
    </w:p>
    <w:p w:rsidR="00066564" w:rsidRDefault="00066564" w:rsidP="003A300C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Recapito telefonico __________________________________</w:t>
      </w:r>
    </w:p>
    <w:p w:rsidR="00066564" w:rsidRDefault="00066564" w:rsidP="003A300C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Indirizzo e-mail _____________________________________</w:t>
      </w:r>
    </w:p>
    <w:p w:rsidR="00066564" w:rsidRDefault="00066564" w:rsidP="003A300C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Animali domestici</w:t>
      </w:r>
      <w:r w:rsidR="00113C1C">
        <w:rPr>
          <w:rFonts w:ascii="Verdana" w:hAnsi="Verdana"/>
        </w:rPr>
        <w:tab/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sym w:font="Wingdings" w:char="F06F"/>
      </w:r>
      <w:r>
        <w:rPr>
          <w:rFonts w:ascii="Verdana" w:hAnsi="Verdana"/>
        </w:rPr>
        <w:t xml:space="preserve"> </w:t>
      </w:r>
      <w:r w:rsidR="00177C51">
        <w:rPr>
          <w:rFonts w:ascii="Verdana" w:hAnsi="Verdana"/>
        </w:rPr>
        <w:t xml:space="preserve">sì (specificare)______________      </w:t>
      </w:r>
      <w:r w:rsidR="00177C51">
        <w:rPr>
          <w:rFonts w:ascii="Verdana" w:hAnsi="Verdana"/>
        </w:rPr>
        <w:sym w:font="Wingdings" w:char="F06F"/>
      </w:r>
      <w:r w:rsidR="00177C51">
        <w:rPr>
          <w:rFonts w:ascii="Verdana" w:hAnsi="Verdana"/>
        </w:rPr>
        <w:t xml:space="preserve"> no</w:t>
      </w:r>
    </w:p>
    <w:p w:rsidR="00177C51" w:rsidRDefault="00177C51" w:rsidP="003A300C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Siamo interessati </w:t>
      </w:r>
      <w:r w:rsidR="00113C1C">
        <w:rPr>
          <w:rFonts w:ascii="Verdana" w:hAnsi="Verdana"/>
        </w:rPr>
        <w:t xml:space="preserve">ad ospitare uno studente </w:t>
      </w:r>
      <w:r w:rsidR="00113C1C">
        <w:rPr>
          <w:rFonts w:ascii="Verdana" w:hAnsi="Verdana"/>
        </w:rPr>
        <w:sym w:font="Wingdings" w:char="F06F"/>
      </w:r>
      <w:r w:rsidR="00113C1C">
        <w:rPr>
          <w:rFonts w:ascii="Verdana" w:hAnsi="Verdana"/>
        </w:rPr>
        <w:t>maschio</w:t>
      </w:r>
      <w:r w:rsidR="00113C1C">
        <w:rPr>
          <w:rFonts w:ascii="Verdana" w:hAnsi="Verdana"/>
        </w:rPr>
        <w:tab/>
      </w:r>
      <w:r w:rsidR="00113C1C">
        <w:rPr>
          <w:rFonts w:ascii="Verdana" w:hAnsi="Verdana"/>
        </w:rPr>
        <w:sym w:font="Wingdings" w:char="F06F"/>
      </w:r>
      <w:r w:rsidR="00113C1C">
        <w:rPr>
          <w:rFonts w:ascii="Verdana" w:hAnsi="Verdana"/>
        </w:rPr>
        <w:t>femmina</w:t>
      </w:r>
      <w:r w:rsidR="00113C1C">
        <w:rPr>
          <w:rFonts w:ascii="Verdana" w:hAnsi="Verdana"/>
        </w:rPr>
        <w:tab/>
      </w:r>
      <w:r w:rsidR="00113C1C">
        <w:rPr>
          <w:rFonts w:ascii="Verdana" w:hAnsi="Verdana"/>
        </w:rPr>
        <w:sym w:font="Wingdings" w:char="F06F"/>
      </w:r>
      <w:r w:rsidR="00113C1C">
        <w:rPr>
          <w:rFonts w:ascii="Verdana" w:hAnsi="Verdana"/>
        </w:rPr>
        <w:t>indifferente</w:t>
      </w:r>
    </w:p>
    <w:p w:rsidR="00113C1C" w:rsidRDefault="00113C1C" w:rsidP="003A300C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Per un periodo di </w:t>
      </w:r>
      <w:r>
        <w:rPr>
          <w:rFonts w:ascii="Verdana" w:hAnsi="Verdana"/>
        </w:rPr>
        <w:tab/>
        <w:t xml:space="preserve"> </w:t>
      </w:r>
      <w:r>
        <w:rPr>
          <w:rFonts w:ascii="Verdana" w:hAnsi="Verdana"/>
        </w:rPr>
        <w:sym w:font="Wingdings" w:char="F06F"/>
      </w:r>
      <w:r>
        <w:rPr>
          <w:rFonts w:ascii="Verdana" w:hAnsi="Verdana"/>
        </w:rPr>
        <w:t xml:space="preserve">tre settimane </w:t>
      </w:r>
      <w:r>
        <w:rPr>
          <w:rFonts w:ascii="Verdana" w:hAnsi="Verdana"/>
        </w:rPr>
        <w:tab/>
      </w:r>
      <w:r>
        <w:rPr>
          <w:rFonts w:ascii="Verdana" w:hAnsi="Verdana"/>
        </w:rPr>
        <w:sym w:font="Wingdings" w:char="F06F"/>
      </w:r>
      <w:r>
        <w:rPr>
          <w:rFonts w:ascii="Verdana" w:hAnsi="Verdana"/>
        </w:rPr>
        <w:t>sei settimane</w:t>
      </w:r>
    </w:p>
    <w:p w:rsidR="00113C1C" w:rsidRPr="003A300C" w:rsidRDefault="00113C1C" w:rsidP="003A300C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3A300C">
        <w:rPr>
          <w:rFonts w:ascii="Verdana" w:hAnsi="Verdana"/>
        </w:rPr>
        <w:t>Firma</w:t>
      </w:r>
    </w:p>
    <w:p w:rsidR="00113C1C" w:rsidRDefault="00113C1C" w:rsidP="003A300C">
      <w:pPr>
        <w:spacing w:after="0" w:line="360" w:lineRule="auto"/>
        <w:jc w:val="both"/>
        <w:rPr>
          <w:rFonts w:ascii="Verdana" w:hAnsi="Verdana"/>
        </w:rPr>
      </w:pPr>
      <w:r w:rsidRPr="003A300C">
        <w:rPr>
          <w:rFonts w:ascii="Verdana" w:hAnsi="Verdana"/>
        </w:rPr>
        <w:tab/>
      </w:r>
      <w:r w:rsidRPr="003A300C">
        <w:rPr>
          <w:rFonts w:ascii="Verdana" w:hAnsi="Verdana"/>
        </w:rPr>
        <w:tab/>
      </w:r>
      <w:r w:rsidRPr="003A300C">
        <w:rPr>
          <w:rFonts w:ascii="Verdana" w:hAnsi="Verdana"/>
        </w:rPr>
        <w:tab/>
      </w:r>
      <w:r w:rsidRPr="003A300C">
        <w:rPr>
          <w:rFonts w:ascii="Verdana" w:hAnsi="Verdana"/>
        </w:rPr>
        <w:tab/>
      </w:r>
      <w:r w:rsidRPr="003A300C">
        <w:rPr>
          <w:rFonts w:ascii="Verdana" w:hAnsi="Verdana"/>
        </w:rPr>
        <w:tab/>
      </w:r>
      <w:r w:rsidRPr="003A300C">
        <w:rPr>
          <w:rFonts w:ascii="Verdana" w:hAnsi="Verdana"/>
        </w:rPr>
        <w:tab/>
      </w:r>
      <w:r w:rsidRPr="003A300C">
        <w:rPr>
          <w:rFonts w:ascii="Verdana" w:hAnsi="Verdana"/>
        </w:rPr>
        <w:tab/>
      </w:r>
      <w:r w:rsidRPr="003A300C">
        <w:rPr>
          <w:rFonts w:ascii="Verdana" w:hAnsi="Verdana"/>
        </w:rPr>
        <w:tab/>
      </w:r>
      <w:r w:rsidRPr="003A300C">
        <w:rPr>
          <w:rFonts w:ascii="Verdana" w:hAnsi="Verdana"/>
        </w:rPr>
        <w:tab/>
      </w:r>
      <w:r w:rsidRPr="003A300C">
        <w:rPr>
          <w:rFonts w:ascii="Verdana" w:hAnsi="Verdana"/>
        </w:rPr>
        <w:tab/>
      </w:r>
      <w:r w:rsidRPr="003A300C">
        <w:rPr>
          <w:rFonts w:ascii="Verdana" w:hAnsi="Verdana"/>
        </w:rPr>
        <w:tab/>
      </w:r>
      <w:r w:rsidRPr="003A300C">
        <w:rPr>
          <w:rFonts w:ascii="Verdana" w:hAnsi="Verdana"/>
        </w:rPr>
        <w:tab/>
      </w:r>
      <w:r w:rsidRPr="003A300C">
        <w:rPr>
          <w:rFonts w:ascii="Verdana" w:hAnsi="Verdana"/>
        </w:rPr>
        <w:tab/>
      </w:r>
      <w:r w:rsidRPr="003A300C">
        <w:rPr>
          <w:rFonts w:ascii="Verdana" w:hAnsi="Verdana"/>
        </w:rPr>
        <w:tab/>
      </w:r>
      <w:r w:rsidRPr="003A300C">
        <w:rPr>
          <w:rFonts w:ascii="Verdana" w:hAnsi="Verdana"/>
        </w:rPr>
        <w:tab/>
      </w:r>
      <w:r w:rsidRPr="003A300C">
        <w:rPr>
          <w:rFonts w:ascii="Verdana" w:hAnsi="Verdana"/>
        </w:rPr>
        <w:tab/>
      </w:r>
      <w:r w:rsidRPr="003A300C">
        <w:rPr>
          <w:rFonts w:ascii="Verdana" w:hAnsi="Verdana"/>
        </w:rPr>
        <w:tab/>
      </w:r>
      <w:r w:rsidRPr="003A300C">
        <w:rPr>
          <w:rFonts w:ascii="Verdana" w:hAnsi="Verdana"/>
        </w:rPr>
        <w:tab/>
      </w:r>
      <w:r w:rsidR="003A300C">
        <w:rPr>
          <w:rFonts w:ascii="Verdana" w:hAnsi="Verdana"/>
        </w:rPr>
        <w:tab/>
        <w:t xml:space="preserve"> </w:t>
      </w:r>
      <w:r w:rsidR="003A300C">
        <w:rPr>
          <w:rFonts w:ascii="Verdana" w:hAnsi="Verdana"/>
        </w:rPr>
        <w:tab/>
      </w:r>
      <w:r w:rsidRPr="003A300C">
        <w:rPr>
          <w:rFonts w:ascii="Verdana" w:hAnsi="Verdana"/>
        </w:rPr>
        <w:t>_________________________________</w:t>
      </w:r>
    </w:p>
    <w:p w:rsidR="00113C1C" w:rsidRDefault="00113C1C" w:rsidP="00066564">
      <w:pPr>
        <w:spacing w:after="0"/>
        <w:jc w:val="both"/>
        <w:rPr>
          <w:rFonts w:ascii="Verdana" w:hAnsi="Verdana"/>
        </w:rPr>
      </w:pPr>
    </w:p>
    <w:p w:rsidR="00113C1C" w:rsidRDefault="00113C1C" w:rsidP="00066564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Si prega di consegnare questo foglio alle professoresse di Inglese entro </w:t>
      </w:r>
      <w:r w:rsidR="00417D5E">
        <w:rPr>
          <w:rFonts w:ascii="Verdana" w:hAnsi="Verdana"/>
        </w:rPr>
        <w:t>venerdì 25 ottobre 2019. Per ulteriori informazioni contattare</w:t>
      </w:r>
      <w:r w:rsidR="001F601A">
        <w:rPr>
          <w:rFonts w:ascii="Verdana" w:hAnsi="Verdana"/>
        </w:rPr>
        <w:t xml:space="preserve"> simonetta.bellen@gmail.com</w:t>
      </w:r>
      <w:r w:rsidR="00417D5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</w:p>
    <w:p w:rsidR="00066564" w:rsidRPr="00F65B31" w:rsidRDefault="00066564" w:rsidP="00066564">
      <w:pPr>
        <w:spacing w:after="0"/>
        <w:jc w:val="both"/>
        <w:rPr>
          <w:rFonts w:ascii="Verdana" w:hAnsi="Verdana"/>
        </w:rPr>
      </w:pPr>
    </w:p>
    <w:p w:rsidR="00EC30E5" w:rsidRPr="0046573A" w:rsidRDefault="00EC30E5" w:rsidP="0046573A">
      <w:pPr>
        <w:pStyle w:val="Elenco"/>
        <w:spacing w:after="0" w:line="240" w:lineRule="auto"/>
        <w:rPr>
          <w:rFonts w:ascii="Verdana" w:eastAsia="Batang" w:hAnsi="Verdana" w:cs="Arial"/>
        </w:rPr>
      </w:pPr>
    </w:p>
    <w:sectPr w:rsidR="00EC30E5" w:rsidRPr="0046573A" w:rsidSect="003A30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39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50E" w:rsidRDefault="0001450E" w:rsidP="00816F7E">
      <w:pPr>
        <w:spacing w:after="0" w:line="240" w:lineRule="auto"/>
      </w:pPr>
      <w:r>
        <w:separator/>
      </w:r>
    </w:p>
  </w:endnote>
  <w:endnote w:type="continuationSeparator" w:id="0">
    <w:p w:rsidR="0001450E" w:rsidRDefault="0001450E" w:rsidP="0081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FAE" w:rsidRDefault="00D27FA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FAE" w:rsidRDefault="00D27FAE" w:rsidP="00F07E97">
    <w:pPr>
      <w:contextualSpacing/>
      <w:jc w:val="center"/>
      <w:rPr>
        <w:rFonts w:ascii="Times New Roman" w:hAnsi="Times New Roman"/>
        <w:b/>
        <w:bCs/>
        <w:color w:val="054B81"/>
        <w:sz w:val="20"/>
        <w:szCs w:val="20"/>
        <w:lang w:eastAsia="it-IT"/>
      </w:rPr>
    </w:pPr>
    <w:r>
      <w:rPr>
        <w:rFonts w:ascii="Times New Roman" w:hAnsi="Times New Roman"/>
        <w:b/>
        <w:bCs/>
        <w:color w:val="054B81"/>
        <w:sz w:val="20"/>
        <w:szCs w:val="20"/>
        <w:lang w:eastAsia="it-IT"/>
      </w:rPr>
      <w:t>________________________________________________________________________________________________</w:t>
    </w:r>
  </w:p>
  <w:p w:rsidR="00D27FAE" w:rsidRPr="00F07E97" w:rsidRDefault="00D27FAE" w:rsidP="00F07E97">
    <w:pPr>
      <w:contextualSpacing/>
      <w:jc w:val="center"/>
      <w:rPr>
        <w:rFonts w:ascii="Times New Roman" w:hAnsi="Times New Roman"/>
        <w:b/>
        <w:bCs/>
        <w:color w:val="054B81"/>
        <w:sz w:val="8"/>
        <w:szCs w:val="8"/>
        <w:lang w:eastAsia="it-IT"/>
      </w:rPr>
    </w:pPr>
  </w:p>
  <w:p w:rsidR="00D27FAE" w:rsidRPr="002C58BF" w:rsidRDefault="00D27FAE" w:rsidP="00F07E97">
    <w:pPr>
      <w:contextualSpacing/>
      <w:jc w:val="center"/>
      <w:rPr>
        <w:rFonts w:ascii="Times New Roman" w:hAnsi="Times New Roman"/>
        <w:b/>
        <w:bCs/>
        <w:color w:val="054B81"/>
        <w:sz w:val="20"/>
        <w:szCs w:val="20"/>
        <w:lang w:eastAsia="it-IT"/>
      </w:rPr>
    </w:pPr>
    <w:proofErr w:type="spellStart"/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>Venezia-Mestre</w:t>
    </w:r>
    <w:proofErr w:type="spellEnd"/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via Cima d’Asta, 8 - 30174 - C.F. 90164420276 - Cod. Min. VEIC875005 - Tel. +39 041 8777070 - Fax +39 041 614007 -  Website: </w:t>
    </w:r>
    <w:hyperlink r:id="rId1" w:history="1">
      <w:r w:rsidR="00263F13" w:rsidRPr="00C777A4">
        <w:rPr>
          <w:rStyle w:val="Collegamentoipertestuale"/>
          <w:rFonts w:ascii="Times New Roman" w:hAnsi="Times New Roman"/>
          <w:b/>
          <w:sz w:val="20"/>
          <w:szCs w:val="20"/>
          <w:lang w:eastAsia="it-IT"/>
        </w:rPr>
        <w:t>www.icspallanzanimestre5.edu.it</w:t>
      </w:r>
    </w:hyperlink>
    <w:r w:rsidRPr="002C58BF">
      <w:rPr>
        <w:rFonts w:ascii="Times New Roman" w:hAnsi="Times New Roman"/>
        <w:b/>
        <w:bCs/>
        <w:color w:val="054B81"/>
        <w:sz w:val="20"/>
        <w:szCs w:val="20"/>
        <w:lang w:eastAsia="it-IT"/>
      </w:rPr>
      <w:t xml:space="preserve"> - E-mail: </w:t>
    </w:r>
    <w:hyperlink r:id="rId2" w:history="1">
      <w:r w:rsidRPr="002C58BF">
        <w:rPr>
          <w:rFonts w:ascii="Times New Roman" w:hAnsi="Times New Roman"/>
          <w:b/>
          <w:bCs/>
          <w:color w:val="054B81"/>
          <w:sz w:val="20"/>
          <w:szCs w:val="20"/>
          <w:lang w:eastAsia="it-IT"/>
        </w:rPr>
        <w:t>veic875005@istruzione.it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FAE" w:rsidRDefault="00D27FA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50E" w:rsidRDefault="0001450E" w:rsidP="00816F7E">
      <w:pPr>
        <w:spacing w:after="0" w:line="240" w:lineRule="auto"/>
      </w:pPr>
      <w:r>
        <w:separator/>
      </w:r>
    </w:p>
  </w:footnote>
  <w:footnote w:type="continuationSeparator" w:id="0">
    <w:p w:rsidR="0001450E" w:rsidRDefault="0001450E" w:rsidP="00816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FAE" w:rsidRDefault="00D27FA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FAE" w:rsidRDefault="00D27FAE" w:rsidP="00816F7E">
    <w:pPr>
      <w:pStyle w:val="Intestazione"/>
      <w:jc w:val="right"/>
    </w:pPr>
    <w:r>
      <w:t xml:space="preserve">   </w:t>
    </w:r>
  </w:p>
  <w:p w:rsidR="00D27FAE" w:rsidRDefault="00D27FAE" w:rsidP="00816F7E">
    <w:pPr>
      <w:pStyle w:val="Intestazione"/>
      <w:jc w:val="center"/>
      <w:rPr>
        <w:rFonts w:ascii="Times New Roman" w:hAnsi="Times New Roman"/>
        <w:b/>
        <w:bCs/>
        <w:color w:val="054B81"/>
        <w:sz w:val="36"/>
        <w:szCs w:val="36"/>
        <w:lang w:eastAsia="it-IT"/>
      </w:rPr>
    </w:pPr>
    <w:r>
      <w:rPr>
        <w:noProof/>
        <w:lang w:eastAsia="it-IT"/>
      </w:rPr>
      <w:drawing>
        <wp:inline distT="0" distB="0" distL="0" distR="0">
          <wp:extent cx="6115050" cy="5429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</w:t>
    </w:r>
  </w:p>
  <w:p w:rsidR="00D27FAE" w:rsidRDefault="00D27FAE" w:rsidP="00816F7E">
    <w:pPr>
      <w:pStyle w:val="Intestazione"/>
      <w:jc w:val="center"/>
      <w:rPr>
        <w:rFonts w:ascii="Times New Roman" w:hAnsi="Times New Roman"/>
        <w:b/>
        <w:bCs/>
        <w:color w:val="054B81"/>
        <w:sz w:val="36"/>
        <w:szCs w:val="36"/>
        <w:lang w:eastAsia="it-IT"/>
      </w:rPr>
    </w:pPr>
    <w:r w:rsidRPr="00816F7E">
      <w:rPr>
        <w:rFonts w:ascii="Times New Roman" w:hAnsi="Times New Roman"/>
        <w:b/>
        <w:bCs/>
        <w:color w:val="054B81"/>
        <w:sz w:val="36"/>
        <w:szCs w:val="36"/>
        <w:lang w:eastAsia="it-IT"/>
      </w:rPr>
      <w:t>Istituto Comprensivo</w:t>
    </w:r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 xml:space="preserve"> </w:t>
    </w:r>
    <w:r w:rsidRPr="00816F7E">
      <w:rPr>
        <w:rFonts w:ascii="Times New Roman" w:hAnsi="Times New Roman"/>
        <w:b/>
        <w:bCs/>
        <w:color w:val="054B81"/>
        <w:sz w:val="36"/>
        <w:szCs w:val="36"/>
        <w:lang w:eastAsia="it-IT"/>
      </w:rPr>
      <w:t>Statale</w:t>
    </w:r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 xml:space="preserve"> Mestre 5 “</w:t>
    </w:r>
    <w:r w:rsidRPr="00816F7E">
      <w:rPr>
        <w:rFonts w:ascii="Times New Roman" w:hAnsi="Times New Roman"/>
        <w:b/>
        <w:bCs/>
        <w:color w:val="054B81"/>
        <w:sz w:val="36"/>
        <w:szCs w:val="36"/>
        <w:lang w:eastAsia="it-IT"/>
      </w:rPr>
      <w:t xml:space="preserve">Lazzaro </w:t>
    </w:r>
    <w:proofErr w:type="spellStart"/>
    <w:r w:rsidRPr="00816F7E">
      <w:rPr>
        <w:rFonts w:ascii="Times New Roman" w:hAnsi="Times New Roman"/>
        <w:b/>
        <w:bCs/>
        <w:color w:val="054B81"/>
        <w:sz w:val="36"/>
        <w:szCs w:val="36"/>
        <w:lang w:eastAsia="it-IT"/>
      </w:rPr>
      <w:t>Spallanzani</w:t>
    </w:r>
    <w:proofErr w:type="spellEnd"/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>”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FAE" w:rsidRDefault="00D27FA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7AE5"/>
    <w:multiLevelType w:val="hybridMultilevel"/>
    <w:tmpl w:val="118A2A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4C22"/>
    <w:multiLevelType w:val="hybridMultilevel"/>
    <w:tmpl w:val="EBA49B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F583F"/>
    <w:multiLevelType w:val="hybridMultilevel"/>
    <w:tmpl w:val="25A818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E33EE"/>
    <w:multiLevelType w:val="hybridMultilevel"/>
    <w:tmpl w:val="C9AEC414"/>
    <w:lvl w:ilvl="0" w:tplc="4016DC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81AAF"/>
    <w:multiLevelType w:val="hybridMultilevel"/>
    <w:tmpl w:val="A7A87C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30E97"/>
    <w:multiLevelType w:val="hybridMultilevel"/>
    <w:tmpl w:val="D11A8578"/>
    <w:lvl w:ilvl="0" w:tplc="0BDC4EC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61CFF"/>
    <w:multiLevelType w:val="hybridMultilevel"/>
    <w:tmpl w:val="0EF07A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852AE"/>
    <w:multiLevelType w:val="hybridMultilevel"/>
    <w:tmpl w:val="288011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E7043"/>
    <w:multiLevelType w:val="hybridMultilevel"/>
    <w:tmpl w:val="FD5E88D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FA3207"/>
    <w:multiLevelType w:val="hybridMultilevel"/>
    <w:tmpl w:val="3EF47D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22BC6"/>
    <w:multiLevelType w:val="hybridMultilevel"/>
    <w:tmpl w:val="C068CFB4"/>
    <w:lvl w:ilvl="0" w:tplc="AF4EE6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02D35"/>
    <w:multiLevelType w:val="hybridMultilevel"/>
    <w:tmpl w:val="38B24F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8519C"/>
    <w:multiLevelType w:val="hybridMultilevel"/>
    <w:tmpl w:val="DFA69C08"/>
    <w:lvl w:ilvl="0" w:tplc="AB16E31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A624AF"/>
    <w:multiLevelType w:val="hybridMultilevel"/>
    <w:tmpl w:val="5C689A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8A5702"/>
    <w:multiLevelType w:val="hybridMultilevel"/>
    <w:tmpl w:val="22EC091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63E5544"/>
    <w:multiLevelType w:val="hybridMultilevel"/>
    <w:tmpl w:val="55BC670C"/>
    <w:lvl w:ilvl="0" w:tplc="1C50885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065D2"/>
    <w:multiLevelType w:val="hybridMultilevel"/>
    <w:tmpl w:val="CAA265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C028EF"/>
    <w:multiLevelType w:val="hybridMultilevel"/>
    <w:tmpl w:val="99E450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73748F"/>
    <w:multiLevelType w:val="hybridMultilevel"/>
    <w:tmpl w:val="A5E26F2E"/>
    <w:lvl w:ilvl="0" w:tplc="9EE40B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BA5CFE"/>
    <w:multiLevelType w:val="hybridMultilevel"/>
    <w:tmpl w:val="ADEA8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B525FD"/>
    <w:multiLevelType w:val="hybridMultilevel"/>
    <w:tmpl w:val="164CB3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A83795"/>
    <w:multiLevelType w:val="hybridMultilevel"/>
    <w:tmpl w:val="3F34F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8"/>
    <w:lvlOverride w:ilvl="0">
      <w:lvl w:ilvl="0" w:tplc="0410000F">
        <w:start w:val="1"/>
        <w:numFmt w:val="decimal"/>
        <w:lvlText w:val="%1."/>
        <w:lvlJc w:val="left"/>
        <w:pPr>
          <w:ind w:firstLine="360"/>
        </w:pPr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5">
    <w:abstractNumId w:val="8"/>
    <w:lvlOverride w:ilvl="0">
      <w:lvl w:ilvl="0" w:tplc="0410000F">
        <w:start w:val="1"/>
        <w:numFmt w:val="decimal"/>
        <w:lvlText w:val="%1."/>
        <w:lvlJc w:val="left"/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6">
    <w:abstractNumId w:val="8"/>
    <w:lvlOverride w:ilvl="0">
      <w:lvl w:ilvl="0" w:tplc="0410000F">
        <w:start w:val="1"/>
        <w:numFmt w:val="decimal"/>
        <w:lvlText w:val="%1."/>
        <w:lvlJc w:val="left"/>
        <w:pPr>
          <w:ind w:left="737" w:hanging="737"/>
        </w:pPr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7">
    <w:abstractNumId w:val="18"/>
  </w:num>
  <w:num w:numId="8">
    <w:abstractNumId w:val="4"/>
  </w:num>
  <w:num w:numId="9">
    <w:abstractNumId w:val="16"/>
  </w:num>
  <w:num w:numId="10">
    <w:abstractNumId w:val="11"/>
  </w:num>
  <w:num w:numId="11">
    <w:abstractNumId w:val="9"/>
  </w:num>
  <w:num w:numId="12">
    <w:abstractNumId w:val="0"/>
  </w:num>
  <w:num w:numId="13">
    <w:abstractNumId w:val="6"/>
  </w:num>
  <w:num w:numId="14">
    <w:abstractNumId w:val="15"/>
  </w:num>
  <w:num w:numId="15">
    <w:abstractNumId w:val="0"/>
    <w:lvlOverride w:ilvl="0">
      <w:lvl w:ilvl="0" w:tplc="0410000F">
        <w:start w:val="1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1"/>
  </w:num>
  <w:num w:numId="17">
    <w:abstractNumId w:val="20"/>
  </w:num>
  <w:num w:numId="18">
    <w:abstractNumId w:val="13"/>
  </w:num>
  <w:num w:numId="19">
    <w:abstractNumId w:val="5"/>
  </w:num>
  <w:num w:numId="20">
    <w:abstractNumId w:val="12"/>
  </w:num>
  <w:num w:numId="21">
    <w:abstractNumId w:val="17"/>
  </w:num>
  <w:num w:numId="22">
    <w:abstractNumId w:val="2"/>
  </w:num>
  <w:num w:numId="23">
    <w:abstractNumId w:val="21"/>
  </w:num>
  <w:num w:numId="24">
    <w:abstractNumId w:val="7"/>
  </w:num>
  <w:num w:numId="25">
    <w:abstractNumId w:val="19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816F7E"/>
    <w:rsid w:val="00006019"/>
    <w:rsid w:val="0001450E"/>
    <w:rsid w:val="000274E0"/>
    <w:rsid w:val="00030FB5"/>
    <w:rsid w:val="000359B0"/>
    <w:rsid w:val="00066564"/>
    <w:rsid w:val="00074C58"/>
    <w:rsid w:val="000761BC"/>
    <w:rsid w:val="00092E21"/>
    <w:rsid w:val="000A3EAA"/>
    <w:rsid w:val="000C04EB"/>
    <w:rsid w:val="000C2559"/>
    <w:rsid w:val="000D2C60"/>
    <w:rsid w:val="000E2312"/>
    <w:rsid w:val="00105D61"/>
    <w:rsid w:val="00113C1C"/>
    <w:rsid w:val="001359FD"/>
    <w:rsid w:val="0016486A"/>
    <w:rsid w:val="00171825"/>
    <w:rsid w:val="00177C51"/>
    <w:rsid w:val="001B648E"/>
    <w:rsid w:val="001C353A"/>
    <w:rsid w:val="001D7F75"/>
    <w:rsid w:val="001F601A"/>
    <w:rsid w:val="00217F89"/>
    <w:rsid w:val="002335D5"/>
    <w:rsid w:val="00252622"/>
    <w:rsid w:val="00263F13"/>
    <w:rsid w:val="002646B4"/>
    <w:rsid w:val="002B2826"/>
    <w:rsid w:val="002C22EE"/>
    <w:rsid w:val="002C58BF"/>
    <w:rsid w:val="002D0EAA"/>
    <w:rsid w:val="002D5DDC"/>
    <w:rsid w:val="002D66C2"/>
    <w:rsid w:val="002E0807"/>
    <w:rsid w:val="002F595D"/>
    <w:rsid w:val="003147AB"/>
    <w:rsid w:val="0031644F"/>
    <w:rsid w:val="00347730"/>
    <w:rsid w:val="00354ABE"/>
    <w:rsid w:val="00356C33"/>
    <w:rsid w:val="003613E0"/>
    <w:rsid w:val="003626AF"/>
    <w:rsid w:val="00371A40"/>
    <w:rsid w:val="00376173"/>
    <w:rsid w:val="00385DF6"/>
    <w:rsid w:val="0038617A"/>
    <w:rsid w:val="00397E47"/>
    <w:rsid w:val="003A300C"/>
    <w:rsid w:val="003B4CFC"/>
    <w:rsid w:val="003B566D"/>
    <w:rsid w:val="003C6067"/>
    <w:rsid w:val="003D6864"/>
    <w:rsid w:val="003E30D1"/>
    <w:rsid w:val="003F0BCC"/>
    <w:rsid w:val="003F1A71"/>
    <w:rsid w:val="0041674F"/>
    <w:rsid w:val="00417D5E"/>
    <w:rsid w:val="0042494A"/>
    <w:rsid w:val="004265E2"/>
    <w:rsid w:val="00431D85"/>
    <w:rsid w:val="004442D6"/>
    <w:rsid w:val="00447794"/>
    <w:rsid w:val="004547CB"/>
    <w:rsid w:val="0046573A"/>
    <w:rsid w:val="00465DC9"/>
    <w:rsid w:val="00470ECD"/>
    <w:rsid w:val="00496A33"/>
    <w:rsid w:val="004B03E0"/>
    <w:rsid w:val="004B4064"/>
    <w:rsid w:val="004B5E7B"/>
    <w:rsid w:val="004C19D9"/>
    <w:rsid w:val="004C2838"/>
    <w:rsid w:val="004D1147"/>
    <w:rsid w:val="004E7F40"/>
    <w:rsid w:val="004F222B"/>
    <w:rsid w:val="00506656"/>
    <w:rsid w:val="005074FB"/>
    <w:rsid w:val="005174C0"/>
    <w:rsid w:val="00530662"/>
    <w:rsid w:val="00532525"/>
    <w:rsid w:val="0056076B"/>
    <w:rsid w:val="00565C2F"/>
    <w:rsid w:val="005907BE"/>
    <w:rsid w:val="005A5F1E"/>
    <w:rsid w:val="005B7633"/>
    <w:rsid w:val="005F7A13"/>
    <w:rsid w:val="006149A6"/>
    <w:rsid w:val="00616176"/>
    <w:rsid w:val="00641AD4"/>
    <w:rsid w:val="0064606E"/>
    <w:rsid w:val="00662AC3"/>
    <w:rsid w:val="00662E74"/>
    <w:rsid w:val="00673798"/>
    <w:rsid w:val="00675CB4"/>
    <w:rsid w:val="00677E14"/>
    <w:rsid w:val="00690598"/>
    <w:rsid w:val="00693180"/>
    <w:rsid w:val="00697CF7"/>
    <w:rsid w:val="006A5DC1"/>
    <w:rsid w:val="006B0AD7"/>
    <w:rsid w:val="006C3588"/>
    <w:rsid w:val="006C5A2A"/>
    <w:rsid w:val="006E0C66"/>
    <w:rsid w:val="006E42EC"/>
    <w:rsid w:val="006F7976"/>
    <w:rsid w:val="0071571F"/>
    <w:rsid w:val="0071718B"/>
    <w:rsid w:val="00726BA8"/>
    <w:rsid w:val="0074377B"/>
    <w:rsid w:val="00745EF8"/>
    <w:rsid w:val="0075005D"/>
    <w:rsid w:val="0077365A"/>
    <w:rsid w:val="0078304E"/>
    <w:rsid w:val="007A0ABD"/>
    <w:rsid w:val="007A3A81"/>
    <w:rsid w:val="007B6912"/>
    <w:rsid w:val="007B6A1A"/>
    <w:rsid w:val="007D7CED"/>
    <w:rsid w:val="007E15FE"/>
    <w:rsid w:val="00811C2E"/>
    <w:rsid w:val="0081695E"/>
    <w:rsid w:val="00816F7E"/>
    <w:rsid w:val="008227D8"/>
    <w:rsid w:val="00824CC1"/>
    <w:rsid w:val="00834ABF"/>
    <w:rsid w:val="0084339A"/>
    <w:rsid w:val="00861494"/>
    <w:rsid w:val="008658C6"/>
    <w:rsid w:val="008912D3"/>
    <w:rsid w:val="008A40AD"/>
    <w:rsid w:val="008A7B2F"/>
    <w:rsid w:val="008B5F0F"/>
    <w:rsid w:val="008C2508"/>
    <w:rsid w:val="008E2619"/>
    <w:rsid w:val="008E5D10"/>
    <w:rsid w:val="008F0319"/>
    <w:rsid w:val="00901981"/>
    <w:rsid w:val="00921B52"/>
    <w:rsid w:val="009373E7"/>
    <w:rsid w:val="0094079A"/>
    <w:rsid w:val="00941F62"/>
    <w:rsid w:val="00943A73"/>
    <w:rsid w:val="00950033"/>
    <w:rsid w:val="009632A5"/>
    <w:rsid w:val="00975B54"/>
    <w:rsid w:val="009B159C"/>
    <w:rsid w:val="009C1855"/>
    <w:rsid w:val="009C59A2"/>
    <w:rsid w:val="009E3732"/>
    <w:rsid w:val="009E6916"/>
    <w:rsid w:val="00A170BD"/>
    <w:rsid w:val="00A178C8"/>
    <w:rsid w:val="00A21BD0"/>
    <w:rsid w:val="00A40C9D"/>
    <w:rsid w:val="00A4207A"/>
    <w:rsid w:val="00A51345"/>
    <w:rsid w:val="00A8582A"/>
    <w:rsid w:val="00A87144"/>
    <w:rsid w:val="00A9124C"/>
    <w:rsid w:val="00AE0762"/>
    <w:rsid w:val="00AE787C"/>
    <w:rsid w:val="00B15B67"/>
    <w:rsid w:val="00B2218D"/>
    <w:rsid w:val="00B36D9D"/>
    <w:rsid w:val="00B549DC"/>
    <w:rsid w:val="00B56E5E"/>
    <w:rsid w:val="00B60619"/>
    <w:rsid w:val="00B60BFC"/>
    <w:rsid w:val="00B65128"/>
    <w:rsid w:val="00B71CDD"/>
    <w:rsid w:val="00B7281D"/>
    <w:rsid w:val="00B8201C"/>
    <w:rsid w:val="00B903A3"/>
    <w:rsid w:val="00B924DF"/>
    <w:rsid w:val="00BA0018"/>
    <w:rsid w:val="00BA06D9"/>
    <w:rsid w:val="00BA3CD5"/>
    <w:rsid w:val="00BB1B29"/>
    <w:rsid w:val="00BE41CB"/>
    <w:rsid w:val="00BE4D9A"/>
    <w:rsid w:val="00BE4FC6"/>
    <w:rsid w:val="00BE5CBD"/>
    <w:rsid w:val="00C064AF"/>
    <w:rsid w:val="00C2738C"/>
    <w:rsid w:val="00C35D99"/>
    <w:rsid w:val="00C913F7"/>
    <w:rsid w:val="00C95A69"/>
    <w:rsid w:val="00CA1343"/>
    <w:rsid w:val="00CA2B5E"/>
    <w:rsid w:val="00CA2C0C"/>
    <w:rsid w:val="00CA2CF2"/>
    <w:rsid w:val="00CB755C"/>
    <w:rsid w:val="00CB7A35"/>
    <w:rsid w:val="00CD0082"/>
    <w:rsid w:val="00CD1E0B"/>
    <w:rsid w:val="00CD24E7"/>
    <w:rsid w:val="00CE004B"/>
    <w:rsid w:val="00CE0B05"/>
    <w:rsid w:val="00CF5E9C"/>
    <w:rsid w:val="00D03535"/>
    <w:rsid w:val="00D069E3"/>
    <w:rsid w:val="00D06A72"/>
    <w:rsid w:val="00D27FAE"/>
    <w:rsid w:val="00D34684"/>
    <w:rsid w:val="00D6664E"/>
    <w:rsid w:val="00D70E05"/>
    <w:rsid w:val="00D90EFE"/>
    <w:rsid w:val="00D93802"/>
    <w:rsid w:val="00D95BA8"/>
    <w:rsid w:val="00DA4724"/>
    <w:rsid w:val="00DA58DB"/>
    <w:rsid w:val="00DC2A67"/>
    <w:rsid w:val="00DE24A5"/>
    <w:rsid w:val="00DE56FF"/>
    <w:rsid w:val="00E05C5B"/>
    <w:rsid w:val="00E51D52"/>
    <w:rsid w:val="00E63B89"/>
    <w:rsid w:val="00E7552C"/>
    <w:rsid w:val="00E82607"/>
    <w:rsid w:val="00E9646C"/>
    <w:rsid w:val="00EB26E7"/>
    <w:rsid w:val="00EB58DE"/>
    <w:rsid w:val="00EC30E5"/>
    <w:rsid w:val="00ED2A99"/>
    <w:rsid w:val="00EE6C54"/>
    <w:rsid w:val="00EF1DA1"/>
    <w:rsid w:val="00F07E97"/>
    <w:rsid w:val="00F1463D"/>
    <w:rsid w:val="00F27F23"/>
    <w:rsid w:val="00F44167"/>
    <w:rsid w:val="00F52686"/>
    <w:rsid w:val="00F63DC6"/>
    <w:rsid w:val="00F6520D"/>
    <w:rsid w:val="00F65B31"/>
    <w:rsid w:val="00F664A0"/>
    <w:rsid w:val="00F6714A"/>
    <w:rsid w:val="00F8286C"/>
    <w:rsid w:val="00F83846"/>
    <w:rsid w:val="00F85037"/>
    <w:rsid w:val="00FA00E9"/>
    <w:rsid w:val="00FA3C31"/>
    <w:rsid w:val="00FD3641"/>
    <w:rsid w:val="00FE4884"/>
    <w:rsid w:val="00FE639C"/>
    <w:rsid w:val="00FE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C9D"/>
    <w:pPr>
      <w:spacing w:after="160" w:line="259" w:lineRule="auto"/>
    </w:pPr>
    <w:rPr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816F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816F7E"/>
    <w:rPr>
      <w:rFonts w:ascii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16F7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16F7E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816F7E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816F7E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816F7E"/>
    <w:rPr>
      <w:rFonts w:cs="Times New Roman"/>
      <w:color w:val="954F72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A40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40C9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A40C9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E231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E30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30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30D1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30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30D1"/>
    <w:rPr>
      <w:b/>
      <w:bCs/>
      <w:sz w:val="20"/>
      <w:szCs w:val="20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FE639C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639C"/>
    <w:rPr>
      <w:rFonts w:ascii="Consolas" w:eastAsiaTheme="minorHAnsi" w:hAnsi="Consolas" w:cstheme="minorBidi"/>
      <w:sz w:val="21"/>
      <w:szCs w:val="21"/>
      <w:lang w:eastAsia="en-US"/>
    </w:rPr>
  </w:style>
  <w:style w:type="paragraph" w:styleId="Corpodeltesto">
    <w:name w:val="Body Text"/>
    <w:basedOn w:val="Normale"/>
    <w:link w:val="CorpodeltestoCarattere"/>
    <w:rsid w:val="00FE639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FE639C"/>
    <w:rPr>
      <w:rFonts w:ascii="Times New Roman" w:eastAsia="Times New Roman" w:hAnsi="Times New Roman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31D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31D85"/>
    <w:rPr>
      <w:lang w:eastAsia="en-US"/>
    </w:rPr>
  </w:style>
  <w:style w:type="paragraph" w:styleId="NormaleWeb">
    <w:name w:val="Normal (Web)"/>
    <w:basedOn w:val="Normale"/>
    <w:semiHidden/>
    <w:unhideWhenUsed/>
    <w:rsid w:val="00431D85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styleId="Elenco">
    <w:name w:val="List"/>
    <w:basedOn w:val="Corpodeltesto"/>
    <w:unhideWhenUsed/>
    <w:rsid w:val="00431D85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Corpo">
    <w:name w:val="Corpo"/>
    <w:rsid w:val="00565C2F"/>
    <w:rPr>
      <w:rFonts w:ascii="Helvetica" w:eastAsia="Arial Unicode MS" w:hAnsi="Arial Unicode MS" w:cs="Arial Unicode MS"/>
      <w:color w:val="000000"/>
    </w:rPr>
  </w:style>
  <w:style w:type="character" w:customStyle="1" w:styleId="apple-converted-space">
    <w:name w:val="apple-converted-space"/>
    <w:basedOn w:val="Carpredefinitoparagrafo"/>
    <w:rsid w:val="00EB58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C9D"/>
    <w:pPr>
      <w:spacing w:after="160" w:line="259" w:lineRule="auto"/>
    </w:pPr>
    <w:rPr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816F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816F7E"/>
    <w:rPr>
      <w:rFonts w:ascii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16F7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16F7E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816F7E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816F7E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816F7E"/>
    <w:rPr>
      <w:rFonts w:cs="Times New Roman"/>
      <w:color w:val="954F72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A40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40C9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A40C9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E231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E30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30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30D1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30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30D1"/>
    <w:rPr>
      <w:b/>
      <w:bCs/>
      <w:sz w:val="20"/>
      <w:szCs w:val="20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FE639C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639C"/>
    <w:rPr>
      <w:rFonts w:ascii="Consolas" w:eastAsiaTheme="minorHAnsi" w:hAnsi="Consolas" w:cstheme="minorBidi"/>
      <w:sz w:val="21"/>
      <w:szCs w:val="21"/>
      <w:lang w:eastAsia="en-US"/>
    </w:rPr>
  </w:style>
  <w:style w:type="paragraph" w:styleId="Corpotesto">
    <w:name w:val="Body Text"/>
    <w:basedOn w:val="Normale"/>
    <w:link w:val="CorpotestoCarattere"/>
    <w:rsid w:val="00FE639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FE639C"/>
    <w:rPr>
      <w:rFonts w:ascii="Times New Roman" w:eastAsia="Times New Roman" w:hAnsi="Times New Roman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31D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31D85"/>
    <w:rPr>
      <w:lang w:eastAsia="en-US"/>
    </w:rPr>
  </w:style>
  <w:style w:type="paragraph" w:styleId="NormaleWeb">
    <w:name w:val="Normal (Web)"/>
    <w:basedOn w:val="Normale"/>
    <w:semiHidden/>
    <w:unhideWhenUsed/>
    <w:rsid w:val="00431D85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styleId="Elenco">
    <w:name w:val="List"/>
    <w:basedOn w:val="Corpotesto"/>
    <w:unhideWhenUsed/>
    <w:rsid w:val="00431D85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Corpo">
    <w:name w:val="Corpo"/>
    <w:rsid w:val="00565C2F"/>
    <w:rPr>
      <w:rFonts w:ascii="Helvetica" w:eastAsia="Arial Unicode MS" w:hAnsi="Arial Unicode MS" w:cs="Arial Unicode MS"/>
      <w:color w:val="000000"/>
    </w:rPr>
  </w:style>
  <w:style w:type="character" w:customStyle="1" w:styleId="apple-converted-space">
    <w:name w:val="apple-converted-space"/>
    <w:basedOn w:val="Carpredefinitoparagrafo"/>
    <w:rsid w:val="00EB58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6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eic875005@istruzione.it" TargetMode="External"/><Relationship Id="rId1" Type="http://schemas.openxmlformats.org/officeDocument/2006/relationships/hyperlink" Target="http://www.icspallanzanimestre5.edu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Pierlugi Danieli</dc:creator>
  <cp:lastModifiedBy>vicepreside</cp:lastModifiedBy>
  <cp:revision>5</cp:revision>
  <cp:lastPrinted>2019-10-15T14:15:00Z</cp:lastPrinted>
  <dcterms:created xsi:type="dcterms:W3CDTF">2019-09-24T17:33:00Z</dcterms:created>
  <dcterms:modified xsi:type="dcterms:W3CDTF">2019-10-15T16:54:00Z</dcterms:modified>
</cp:coreProperties>
</file>