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BCE" w:rsidRPr="00280BCE" w:rsidRDefault="00280BCE" w:rsidP="00280BCE">
      <w:pPr>
        <w:autoSpaceDE w:val="0"/>
        <w:autoSpaceDN w:val="0"/>
        <w:adjustRightInd w:val="0"/>
        <w:rPr>
          <w:rFonts w:asciiTheme="minorHAnsi" w:hAnsiTheme="minorHAnsi"/>
        </w:rPr>
      </w:pPr>
      <w:r>
        <w:rPr>
          <w:rFonts w:asciiTheme="minorHAnsi" w:hAnsiTheme="minorHAnsi"/>
        </w:rPr>
        <w:t>Circ. 6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proofErr w:type="spellStart"/>
      <w:r w:rsidRPr="00280BCE">
        <w:rPr>
          <w:rFonts w:asciiTheme="minorHAnsi" w:hAnsiTheme="minorHAnsi"/>
        </w:rPr>
        <w:t>Ve-Mestre</w:t>
      </w:r>
      <w:proofErr w:type="spellEnd"/>
      <w:r w:rsidRPr="00280BCE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2 settembre 2014</w:t>
      </w:r>
    </w:p>
    <w:p w:rsidR="00280BCE" w:rsidRPr="00280BCE" w:rsidRDefault="00280BCE" w:rsidP="00280BCE">
      <w:pPr>
        <w:autoSpaceDE w:val="0"/>
        <w:autoSpaceDN w:val="0"/>
        <w:adjustRightInd w:val="0"/>
        <w:ind w:left="4956" w:firstLine="708"/>
        <w:rPr>
          <w:rFonts w:asciiTheme="minorHAnsi" w:hAnsiTheme="minorHAnsi"/>
        </w:rPr>
      </w:pPr>
    </w:p>
    <w:p w:rsidR="00280BCE" w:rsidRPr="00280BCE" w:rsidRDefault="00280BCE" w:rsidP="00280BCE">
      <w:pPr>
        <w:autoSpaceDE w:val="0"/>
        <w:autoSpaceDN w:val="0"/>
        <w:adjustRightInd w:val="0"/>
        <w:ind w:left="5664"/>
        <w:rPr>
          <w:rFonts w:asciiTheme="minorHAnsi" w:hAnsiTheme="minorHAnsi"/>
        </w:rPr>
      </w:pPr>
      <w:r w:rsidRPr="00280BCE">
        <w:rPr>
          <w:rFonts w:asciiTheme="minorHAnsi" w:hAnsiTheme="minorHAnsi"/>
        </w:rPr>
        <w:t xml:space="preserve">Ai Docenti </w:t>
      </w:r>
      <w:r>
        <w:rPr>
          <w:rFonts w:asciiTheme="minorHAnsi" w:hAnsiTheme="minorHAnsi"/>
        </w:rPr>
        <w:t>IC Mestre 5</w:t>
      </w:r>
    </w:p>
    <w:p w:rsidR="00280BCE" w:rsidRPr="00280BCE" w:rsidRDefault="00280BCE" w:rsidP="00280BCE">
      <w:pPr>
        <w:autoSpaceDE w:val="0"/>
        <w:autoSpaceDN w:val="0"/>
        <w:adjustRightInd w:val="0"/>
        <w:ind w:left="5664"/>
        <w:rPr>
          <w:rFonts w:asciiTheme="minorHAnsi" w:hAnsiTheme="minorHAnsi"/>
          <w:bCs/>
          <w:iCs/>
        </w:rPr>
      </w:pPr>
      <w:r>
        <w:rPr>
          <w:rFonts w:asciiTheme="minorHAnsi" w:hAnsiTheme="minorHAnsi"/>
        </w:rPr>
        <w:t>E p.c. al personale ATA</w:t>
      </w:r>
    </w:p>
    <w:p w:rsidR="00280BCE" w:rsidRPr="00280BCE" w:rsidRDefault="00280BCE" w:rsidP="00280BCE">
      <w:pPr>
        <w:autoSpaceDE w:val="0"/>
        <w:autoSpaceDN w:val="0"/>
        <w:adjustRightInd w:val="0"/>
        <w:ind w:left="5664"/>
        <w:rPr>
          <w:rFonts w:asciiTheme="minorHAnsi" w:hAnsiTheme="minorHAnsi"/>
          <w:bCs/>
          <w:iCs/>
        </w:rPr>
      </w:pPr>
    </w:p>
    <w:p w:rsidR="008A4D4C" w:rsidRPr="00311812" w:rsidRDefault="00207664" w:rsidP="00755DBF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Oggetto: </w:t>
      </w:r>
      <w:r w:rsidR="00163BE2" w:rsidRPr="00311812">
        <w:rPr>
          <w:rFonts w:asciiTheme="minorHAnsi" w:hAnsiTheme="minorHAnsi"/>
          <w:b/>
        </w:rPr>
        <w:t xml:space="preserve">Impegni </w:t>
      </w:r>
      <w:r w:rsidR="00755DBF" w:rsidRPr="00311812">
        <w:rPr>
          <w:rFonts w:asciiTheme="minorHAnsi" w:hAnsiTheme="minorHAnsi"/>
          <w:b/>
        </w:rPr>
        <w:t>SETTEMBRE 2014</w:t>
      </w:r>
    </w:p>
    <w:p w:rsidR="00311812" w:rsidRDefault="00311812" w:rsidP="00755DBF">
      <w:pPr>
        <w:rPr>
          <w:rFonts w:asciiTheme="minorHAnsi" w:hAnsiTheme="minorHAnsi"/>
        </w:rPr>
      </w:pPr>
    </w:p>
    <w:p w:rsidR="00163BE2" w:rsidRDefault="00163BE2" w:rsidP="00755DBF">
      <w:pPr>
        <w:rPr>
          <w:rFonts w:asciiTheme="minorHAnsi" w:hAnsiTheme="minorHAnsi"/>
          <w:b/>
        </w:rPr>
      </w:pPr>
      <w:r w:rsidRPr="00AF2963">
        <w:rPr>
          <w:rFonts w:asciiTheme="minorHAnsi" w:hAnsiTheme="minorHAnsi"/>
          <w:b/>
        </w:rPr>
        <w:t>Scuola Infanzia</w:t>
      </w:r>
    </w:p>
    <w:p w:rsidR="00AF2963" w:rsidRPr="00AF2963" w:rsidRDefault="00AF2963" w:rsidP="00755DBF">
      <w:pPr>
        <w:rPr>
          <w:rFonts w:asciiTheme="minorHAnsi" w:hAnsiTheme="minorHAnsi"/>
          <w:b/>
        </w:rPr>
      </w:pPr>
    </w:p>
    <w:tbl>
      <w:tblPr>
        <w:tblStyle w:val="Grigliatabella"/>
        <w:tblW w:w="0" w:type="auto"/>
        <w:tblLook w:val="04A0"/>
      </w:tblPr>
      <w:tblGrid>
        <w:gridCol w:w="1242"/>
        <w:gridCol w:w="851"/>
        <w:gridCol w:w="2410"/>
        <w:gridCol w:w="5275"/>
      </w:tblGrid>
      <w:tr w:rsidR="00163BE2" w:rsidTr="00163BE2">
        <w:tc>
          <w:tcPr>
            <w:tcW w:w="1242" w:type="dxa"/>
          </w:tcPr>
          <w:p w:rsidR="00163BE2" w:rsidRDefault="00163BE2" w:rsidP="00755D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01.09</w:t>
            </w:r>
          </w:p>
          <w:p w:rsidR="00163BE2" w:rsidRDefault="00163BE2" w:rsidP="00755D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lunedì</w:t>
            </w:r>
          </w:p>
        </w:tc>
        <w:tc>
          <w:tcPr>
            <w:tcW w:w="851" w:type="dxa"/>
          </w:tcPr>
          <w:p w:rsidR="00163BE2" w:rsidRDefault="00163BE2" w:rsidP="00755D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9:00</w:t>
            </w:r>
          </w:p>
          <w:p w:rsidR="00163BE2" w:rsidRDefault="00163BE2" w:rsidP="00755D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10:30</w:t>
            </w:r>
          </w:p>
        </w:tc>
        <w:tc>
          <w:tcPr>
            <w:tcW w:w="2410" w:type="dxa"/>
          </w:tcPr>
          <w:p w:rsidR="00163BE2" w:rsidRDefault="00163BE2" w:rsidP="00755D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Collegio Docenti unitario</w:t>
            </w:r>
          </w:p>
        </w:tc>
        <w:tc>
          <w:tcPr>
            <w:tcW w:w="5275" w:type="dxa"/>
          </w:tcPr>
          <w:p w:rsidR="0070729C" w:rsidRDefault="0070729C" w:rsidP="0070729C">
            <w:pPr>
              <w:widowControl w:val="0"/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1. </w:t>
            </w:r>
            <w:r w:rsidRPr="003563EC">
              <w:rPr>
                <w:rFonts w:asciiTheme="minorHAnsi" w:hAnsiTheme="minorHAnsi"/>
              </w:rPr>
              <w:t>Lettura e approvazione verbale seduta precedente;</w:t>
            </w:r>
          </w:p>
          <w:p w:rsidR="0070729C" w:rsidRPr="003563EC" w:rsidRDefault="0070729C" w:rsidP="0070729C">
            <w:pPr>
              <w:widowControl w:val="0"/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 Accoglienza nuovi docenti;</w:t>
            </w:r>
          </w:p>
          <w:p w:rsidR="0070729C" w:rsidRPr="003563EC" w:rsidRDefault="0070729C" w:rsidP="0070729C">
            <w:pPr>
              <w:widowControl w:val="0"/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3. </w:t>
            </w:r>
            <w:r w:rsidRPr="003563EC">
              <w:rPr>
                <w:rFonts w:asciiTheme="minorHAnsi" w:hAnsiTheme="minorHAnsi"/>
              </w:rPr>
              <w:t>Comunicazioni della Dirigente;</w:t>
            </w:r>
          </w:p>
          <w:p w:rsidR="0070729C" w:rsidRPr="003563EC" w:rsidRDefault="0070729C" w:rsidP="0070729C">
            <w:pPr>
              <w:widowControl w:val="0"/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4. </w:t>
            </w:r>
            <w:r w:rsidRPr="003563EC">
              <w:rPr>
                <w:rFonts w:asciiTheme="minorHAnsi" w:hAnsiTheme="minorHAnsi"/>
              </w:rPr>
              <w:t>Attività inizio anno scolastico: programmazione didattica, aggiornamento;</w:t>
            </w:r>
          </w:p>
          <w:p w:rsidR="0070729C" w:rsidRPr="003563EC" w:rsidRDefault="0070729C" w:rsidP="0070729C">
            <w:pPr>
              <w:widowControl w:val="0"/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5. </w:t>
            </w:r>
            <w:r w:rsidRPr="003563EC">
              <w:rPr>
                <w:rFonts w:asciiTheme="minorHAnsi" w:hAnsiTheme="minorHAnsi"/>
              </w:rPr>
              <w:t>Assegnazione dei docenti ai plessi e alle classi;</w:t>
            </w:r>
          </w:p>
          <w:p w:rsidR="0070729C" w:rsidRPr="003563EC" w:rsidRDefault="0070729C" w:rsidP="0070729C">
            <w:pPr>
              <w:widowControl w:val="0"/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6. </w:t>
            </w:r>
            <w:r w:rsidRPr="003563EC">
              <w:rPr>
                <w:rFonts w:asciiTheme="minorHAnsi" w:hAnsiTheme="minorHAnsi"/>
              </w:rPr>
              <w:t xml:space="preserve">Avvio procedure di definizione del Piano delle attività; </w:t>
            </w:r>
          </w:p>
          <w:p w:rsidR="0070729C" w:rsidRPr="009E13A7" w:rsidRDefault="0070729C" w:rsidP="007072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7. </w:t>
            </w:r>
            <w:r w:rsidRPr="009E13A7">
              <w:rPr>
                <w:rFonts w:asciiTheme="minorHAnsi" w:hAnsiTheme="minorHAnsi"/>
              </w:rPr>
              <w:t xml:space="preserve">Organigramma di istituto: nomina Collaboratori del </w:t>
            </w:r>
            <w:proofErr w:type="spellStart"/>
            <w:r w:rsidRPr="009E13A7">
              <w:rPr>
                <w:rFonts w:asciiTheme="minorHAnsi" w:hAnsiTheme="minorHAnsi"/>
              </w:rPr>
              <w:t>D.S</w:t>
            </w:r>
            <w:proofErr w:type="spellEnd"/>
            <w:r w:rsidRPr="009E13A7">
              <w:rPr>
                <w:rFonts w:asciiTheme="minorHAnsi" w:hAnsiTheme="minorHAnsi"/>
              </w:rPr>
              <w:t>, nomine referenti di Plesso; individuazione aree educative prioritarie di intervento e proposte circa le FS al POF;</w:t>
            </w:r>
          </w:p>
          <w:p w:rsidR="0070729C" w:rsidRPr="003563EC" w:rsidRDefault="0070729C" w:rsidP="0070729C">
            <w:pPr>
              <w:widowControl w:val="0"/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8. </w:t>
            </w:r>
            <w:r w:rsidRPr="003563EC">
              <w:rPr>
                <w:rFonts w:asciiTheme="minorHAnsi" w:hAnsiTheme="minorHAnsi"/>
              </w:rPr>
              <w:t>Elezione comitato valutazione ed eventuale designazione dei tutor dei docenti in anno di formazione;</w:t>
            </w:r>
          </w:p>
          <w:p w:rsidR="0070729C" w:rsidRPr="003563EC" w:rsidRDefault="0070729C" w:rsidP="0070729C">
            <w:pPr>
              <w:widowControl w:val="0"/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9. </w:t>
            </w:r>
            <w:r w:rsidRPr="003563EC">
              <w:rPr>
                <w:rFonts w:asciiTheme="minorHAnsi" w:hAnsiTheme="minorHAnsi"/>
              </w:rPr>
              <w:t>Suddivisione anno scolastico;</w:t>
            </w:r>
          </w:p>
          <w:p w:rsidR="0070729C" w:rsidRPr="003563EC" w:rsidRDefault="0070729C" w:rsidP="0070729C">
            <w:pPr>
              <w:widowControl w:val="0"/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 Eventuali proposte Progetti;</w:t>
            </w:r>
          </w:p>
          <w:p w:rsidR="00163BE2" w:rsidRPr="0070729C" w:rsidRDefault="0070729C" w:rsidP="007072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11. </w:t>
            </w:r>
            <w:r w:rsidRPr="0070729C">
              <w:rPr>
                <w:rFonts w:asciiTheme="minorHAnsi" w:hAnsiTheme="minorHAnsi"/>
              </w:rPr>
              <w:t>Varie ed eventuali.</w:t>
            </w:r>
            <w:r w:rsidRPr="0070729C">
              <w:rPr>
                <w:rFonts w:asciiTheme="minorHAnsi" w:hAnsiTheme="minorHAnsi"/>
              </w:rPr>
              <w:br/>
            </w:r>
          </w:p>
        </w:tc>
      </w:tr>
      <w:tr w:rsidR="00BA324F" w:rsidTr="00163BE2">
        <w:tc>
          <w:tcPr>
            <w:tcW w:w="1242" w:type="dxa"/>
          </w:tcPr>
          <w:p w:rsidR="00BA324F" w:rsidRDefault="00BA324F" w:rsidP="00755D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02.09</w:t>
            </w:r>
          </w:p>
          <w:p w:rsidR="00BA324F" w:rsidRDefault="00BA324F" w:rsidP="00755D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martedì</w:t>
            </w:r>
          </w:p>
        </w:tc>
        <w:tc>
          <w:tcPr>
            <w:tcW w:w="851" w:type="dxa"/>
          </w:tcPr>
          <w:p w:rsidR="00BA324F" w:rsidRDefault="00BA324F" w:rsidP="00755D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8:30</w:t>
            </w:r>
          </w:p>
          <w:p w:rsidR="00BA324F" w:rsidRDefault="00BA324F" w:rsidP="00755D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9:00</w:t>
            </w:r>
          </w:p>
        </w:tc>
        <w:tc>
          <w:tcPr>
            <w:tcW w:w="2410" w:type="dxa"/>
          </w:tcPr>
          <w:p w:rsidR="00BA324F" w:rsidRDefault="00BA324F" w:rsidP="00755D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Insegnanti alunni 5 anni </w:t>
            </w:r>
            <w:proofErr w:type="spellStart"/>
            <w:r>
              <w:rPr>
                <w:rFonts w:asciiTheme="minorHAnsi" w:hAnsiTheme="minorHAnsi"/>
              </w:rPr>
              <w:t>a.s.</w:t>
            </w:r>
            <w:proofErr w:type="spellEnd"/>
            <w:r>
              <w:rPr>
                <w:rFonts w:asciiTheme="minorHAnsi" w:hAnsiTheme="minorHAnsi"/>
              </w:rPr>
              <w:t xml:space="preserve"> 2013/2014</w:t>
            </w:r>
          </w:p>
        </w:tc>
        <w:tc>
          <w:tcPr>
            <w:tcW w:w="5275" w:type="dxa"/>
          </w:tcPr>
          <w:p w:rsidR="00BA324F" w:rsidRDefault="00BA324F" w:rsidP="00170D68">
            <w:pPr>
              <w:widowControl w:val="0"/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Restituzione tabulati test DSA</w:t>
            </w:r>
            <w:r w:rsidR="00E63C34">
              <w:rPr>
                <w:rFonts w:asciiTheme="minorHAnsi" w:hAnsiTheme="minorHAnsi"/>
              </w:rPr>
              <w:t xml:space="preserve"> Margotti </w:t>
            </w:r>
          </w:p>
          <w:p w:rsidR="00E63C34" w:rsidRDefault="00E63C34" w:rsidP="00170D68">
            <w:pPr>
              <w:widowControl w:val="0"/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Theme="minorHAnsi" w:hAnsiTheme="minorHAnsi"/>
              </w:rPr>
            </w:pPr>
          </w:p>
        </w:tc>
      </w:tr>
      <w:tr w:rsidR="00E63C34" w:rsidTr="009F0872">
        <w:tc>
          <w:tcPr>
            <w:tcW w:w="1242" w:type="dxa"/>
          </w:tcPr>
          <w:p w:rsidR="00E63C34" w:rsidRDefault="00E63C34" w:rsidP="009F087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02.09</w:t>
            </w:r>
          </w:p>
          <w:p w:rsidR="00E63C34" w:rsidRDefault="00E63C34" w:rsidP="009F087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martedì</w:t>
            </w:r>
          </w:p>
        </w:tc>
        <w:tc>
          <w:tcPr>
            <w:tcW w:w="851" w:type="dxa"/>
          </w:tcPr>
          <w:p w:rsidR="00E63C34" w:rsidRDefault="00E63C34" w:rsidP="009F087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9:00</w:t>
            </w:r>
          </w:p>
          <w:p w:rsidR="00E63C34" w:rsidRDefault="00E63C34" w:rsidP="009F087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12:00</w:t>
            </w:r>
          </w:p>
        </w:tc>
        <w:tc>
          <w:tcPr>
            <w:tcW w:w="2410" w:type="dxa"/>
          </w:tcPr>
          <w:p w:rsidR="00E63C34" w:rsidRDefault="00E63C34" w:rsidP="009F087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Margotti</w:t>
            </w:r>
          </w:p>
          <w:p w:rsidR="00E63C34" w:rsidRDefault="00E63C34" w:rsidP="009F087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Quadrifoglio</w:t>
            </w:r>
          </w:p>
        </w:tc>
        <w:tc>
          <w:tcPr>
            <w:tcW w:w="5275" w:type="dxa"/>
          </w:tcPr>
          <w:p w:rsidR="00E63C34" w:rsidRDefault="00E63C34" w:rsidP="009F0872">
            <w:pPr>
              <w:widowControl w:val="0"/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Coordinamento nei plessi</w:t>
            </w:r>
          </w:p>
          <w:p w:rsidR="00E63C34" w:rsidRDefault="00E63C34" w:rsidP="009F0872">
            <w:pPr>
              <w:widowControl w:val="0"/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Theme="minorHAnsi" w:hAnsiTheme="minorHAnsi"/>
              </w:rPr>
            </w:pPr>
          </w:p>
        </w:tc>
      </w:tr>
      <w:tr w:rsidR="00DB382D" w:rsidTr="009F0872">
        <w:tc>
          <w:tcPr>
            <w:tcW w:w="1242" w:type="dxa"/>
          </w:tcPr>
          <w:p w:rsidR="00DB382D" w:rsidRDefault="00DB382D" w:rsidP="009F087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03.09</w:t>
            </w:r>
          </w:p>
          <w:p w:rsidR="00DB382D" w:rsidRDefault="00DB382D" w:rsidP="009F087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mercoledì</w:t>
            </w:r>
          </w:p>
        </w:tc>
        <w:tc>
          <w:tcPr>
            <w:tcW w:w="851" w:type="dxa"/>
          </w:tcPr>
          <w:p w:rsidR="00DB382D" w:rsidRDefault="00DB382D" w:rsidP="009F087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9:00</w:t>
            </w:r>
          </w:p>
          <w:p w:rsidR="00DB382D" w:rsidRDefault="00DB382D" w:rsidP="009F087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12:00</w:t>
            </w:r>
          </w:p>
        </w:tc>
        <w:tc>
          <w:tcPr>
            <w:tcW w:w="2410" w:type="dxa"/>
          </w:tcPr>
          <w:p w:rsidR="00DB382D" w:rsidRDefault="00DB382D" w:rsidP="00DB382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Margotti</w:t>
            </w:r>
          </w:p>
          <w:p w:rsidR="00DB382D" w:rsidRDefault="00DB382D" w:rsidP="00DB382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Quadrifoglio</w:t>
            </w:r>
          </w:p>
        </w:tc>
        <w:tc>
          <w:tcPr>
            <w:tcW w:w="5275" w:type="dxa"/>
          </w:tcPr>
          <w:p w:rsidR="00DB382D" w:rsidRDefault="00DB382D" w:rsidP="00DB382D">
            <w:pPr>
              <w:widowControl w:val="0"/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Coordinamento di interplesso</w:t>
            </w:r>
          </w:p>
          <w:p w:rsidR="00DB382D" w:rsidRDefault="00DB382D" w:rsidP="009F0872">
            <w:pPr>
              <w:widowControl w:val="0"/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Theme="minorHAnsi" w:hAnsiTheme="minorHAnsi"/>
              </w:rPr>
            </w:pPr>
          </w:p>
        </w:tc>
      </w:tr>
      <w:tr w:rsidR="00C107B9" w:rsidTr="00163BE2">
        <w:tc>
          <w:tcPr>
            <w:tcW w:w="1242" w:type="dxa"/>
          </w:tcPr>
          <w:p w:rsidR="00C107B9" w:rsidRDefault="00C107B9" w:rsidP="00755D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04.09</w:t>
            </w:r>
          </w:p>
          <w:p w:rsidR="00C107B9" w:rsidRDefault="00C107B9" w:rsidP="00755D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giovedì</w:t>
            </w:r>
          </w:p>
        </w:tc>
        <w:tc>
          <w:tcPr>
            <w:tcW w:w="851" w:type="dxa"/>
          </w:tcPr>
          <w:p w:rsidR="00C107B9" w:rsidRDefault="00170D68" w:rsidP="00755D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16:00</w:t>
            </w:r>
          </w:p>
        </w:tc>
        <w:tc>
          <w:tcPr>
            <w:tcW w:w="2410" w:type="dxa"/>
          </w:tcPr>
          <w:p w:rsidR="00C107B9" w:rsidRDefault="00170D68" w:rsidP="00755D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Alunni in entrata</w:t>
            </w:r>
          </w:p>
          <w:p w:rsidR="00170D68" w:rsidRDefault="00170D68" w:rsidP="00755D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Margotti</w:t>
            </w:r>
          </w:p>
        </w:tc>
        <w:tc>
          <w:tcPr>
            <w:tcW w:w="5275" w:type="dxa"/>
          </w:tcPr>
          <w:p w:rsidR="00C107B9" w:rsidRDefault="00170D68" w:rsidP="00170D68">
            <w:pPr>
              <w:widowControl w:val="0"/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Incontro con le famiglie</w:t>
            </w:r>
          </w:p>
        </w:tc>
      </w:tr>
      <w:tr w:rsidR="00DB382D" w:rsidTr="009F0872">
        <w:tc>
          <w:tcPr>
            <w:tcW w:w="1242" w:type="dxa"/>
          </w:tcPr>
          <w:p w:rsidR="00DB382D" w:rsidRDefault="00DB382D" w:rsidP="009F087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04.09</w:t>
            </w:r>
          </w:p>
          <w:p w:rsidR="00DB382D" w:rsidRDefault="00DB382D" w:rsidP="009F087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giovedì</w:t>
            </w:r>
          </w:p>
        </w:tc>
        <w:tc>
          <w:tcPr>
            <w:tcW w:w="851" w:type="dxa"/>
          </w:tcPr>
          <w:p w:rsidR="00DB382D" w:rsidRDefault="00DB382D" w:rsidP="009F087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9:00</w:t>
            </w:r>
          </w:p>
          <w:p w:rsidR="00DB382D" w:rsidRDefault="00DB382D" w:rsidP="009F087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12:00</w:t>
            </w:r>
          </w:p>
        </w:tc>
        <w:tc>
          <w:tcPr>
            <w:tcW w:w="2410" w:type="dxa"/>
          </w:tcPr>
          <w:p w:rsidR="00DB382D" w:rsidRDefault="00DB382D" w:rsidP="009F087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Quadrifoglio</w:t>
            </w:r>
          </w:p>
        </w:tc>
        <w:tc>
          <w:tcPr>
            <w:tcW w:w="5275" w:type="dxa"/>
          </w:tcPr>
          <w:p w:rsidR="00DB382D" w:rsidRDefault="00DB382D" w:rsidP="009F0872">
            <w:pPr>
              <w:widowControl w:val="0"/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Coordinamento nel pless</w:t>
            </w:r>
            <w:r w:rsidR="00897EA5">
              <w:rPr>
                <w:rFonts w:asciiTheme="minorHAnsi" w:hAnsiTheme="minorHAnsi"/>
              </w:rPr>
              <w:t>o</w:t>
            </w:r>
          </w:p>
          <w:p w:rsidR="00DB382D" w:rsidRDefault="00DB382D" w:rsidP="009F0872">
            <w:pPr>
              <w:widowControl w:val="0"/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Theme="minorHAnsi" w:hAnsiTheme="minorHAnsi"/>
              </w:rPr>
            </w:pPr>
          </w:p>
        </w:tc>
      </w:tr>
      <w:tr w:rsidR="00170D68" w:rsidTr="00163BE2">
        <w:tc>
          <w:tcPr>
            <w:tcW w:w="1242" w:type="dxa"/>
          </w:tcPr>
          <w:p w:rsidR="00170D68" w:rsidRDefault="00170D68" w:rsidP="009717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05.09</w:t>
            </w:r>
          </w:p>
          <w:p w:rsidR="00170D68" w:rsidRDefault="00170D68" w:rsidP="009717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venerdì</w:t>
            </w:r>
          </w:p>
        </w:tc>
        <w:tc>
          <w:tcPr>
            <w:tcW w:w="851" w:type="dxa"/>
          </w:tcPr>
          <w:p w:rsidR="00170D68" w:rsidRDefault="00170D68" w:rsidP="009717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16:00</w:t>
            </w:r>
          </w:p>
        </w:tc>
        <w:tc>
          <w:tcPr>
            <w:tcW w:w="2410" w:type="dxa"/>
          </w:tcPr>
          <w:p w:rsidR="00170D68" w:rsidRDefault="00170D68" w:rsidP="009717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Alunni in entrata</w:t>
            </w:r>
          </w:p>
          <w:p w:rsidR="00170D68" w:rsidRDefault="00170D68" w:rsidP="009717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Quadrifoglio</w:t>
            </w:r>
          </w:p>
        </w:tc>
        <w:tc>
          <w:tcPr>
            <w:tcW w:w="5275" w:type="dxa"/>
          </w:tcPr>
          <w:p w:rsidR="00170D68" w:rsidRDefault="00170D68" w:rsidP="009717F5">
            <w:pPr>
              <w:widowControl w:val="0"/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Incontro con le famiglie</w:t>
            </w:r>
          </w:p>
        </w:tc>
      </w:tr>
      <w:tr w:rsidR="00DB382D" w:rsidTr="009F0872">
        <w:tc>
          <w:tcPr>
            <w:tcW w:w="1242" w:type="dxa"/>
          </w:tcPr>
          <w:p w:rsidR="00DB382D" w:rsidRDefault="00DB382D" w:rsidP="009F087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05.09</w:t>
            </w:r>
          </w:p>
          <w:p w:rsidR="00DB382D" w:rsidRDefault="00DB382D" w:rsidP="009F087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martedì</w:t>
            </w:r>
          </w:p>
        </w:tc>
        <w:tc>
          <w:tcPr>
            <w:tcW w:w="851" w:type="dxa"/>
          </w:tcPr>
          <w:p w:rsidR="00DB382D" w:rsidRDefault="00DB382D" w:rsidP="009F087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9:00</w:t>
            </w:r>
          </w:p>
          <w:p w:rsidR="00DB382D" w:rsidRDefault="00DB382D" w:rsidP="009F087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12:00</w:t>
            </w:r>
          </w:p>
        </w:tc>
        <w:tc>
          <w:tcPr>
            <w:tcW w:w="2410" w:type="dxa"/>
          </w:tcPr>
          <w:p w:rsidR="00DB382D" w:rsidRDefault="00DB382D" w:rsidP="009F087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Margotti</w:t>
            </w:r>
          </w:p>
          <w:p w:rsidR="00DB382D" w:rsidRDefault="00DB382D" w:rsidP="009F0872">
            <w:pPr>
              <w:rPr>
                <w:rFonts w:asciiTheme="minorHAnsi" w:hAnsiTheme="minorHAnsi"/>
              </w:rPr>
            </w:pPr>
          </w:p>
        </w:tc>
        <w:tc>
          <w:tcPr>
            <w:tcW w:w="5275" w:type="dxa"/>
          </w:tcPr>
          <w:p w:rsidR="00DB382D" w:rsidRDefault="00DB382D" w:rsidP="009F0872">
            <w:pPr>
              <w:widowControl w:val="0"/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Coordinamento nel plesso</w:t>
            </w:r>
          </w:p>
          <w:p w:rsidR="00DB382D" w:rsidRDefault="00DB382D" w:rsidP="009F0872">
            <w:pPr>
              <w:widowControl w:val="0"/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Theme="minorHAnsi" w:hAnsiTheme="minorHAnsi"/>
              </w:rPr>
            </w:pPr>
          </w:p>
        </w:tc>
      </w:tr>
      <w:tr w:rsidR="00E428A7" w:rsidTr="00B84BB8">
        <w:tc>
          <w:tcPr>
            <w:tcW w:w="1242" w:type="dxa"/>
            <w:shd w:val="clear" w:color="auto" w:fill="auto"/>
          </w:tcPr>
          <w:p w:rsidR="00E428A7" w:rsidRDefault="00E428A7" w:rsidP="00B84BB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08.09</w:t>
            </w:r>
          </w:p>
          <w:p w:rsidR="00E428A7" w:rsidRDefault="00E428A7" w:rsidP="00B84BB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lunedì</w:t>
            </w:r>
          </w:p>
        </w:tc>
        <w:tc>
          <w:tcPr>
            <w:tcW w:w="851" w:type="dxa"/>
            <w:shd w:val="clear" w:color="auto" w:fill="auto"/>
          </w:tcPr>
          <w:p w:rsidR="00E428A7" w:rsidRDefault="00E428A7" w:rsidP="00B84BB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9:00</w:t>
            </w:r>
          </w:p>
          <w:p w:rsidR="00E428A7" w:rsidRDefault="00E428A7" w:rsidP="00B84BB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12:00</w:t>
            </w:r>
          </w:p>
        </w:tc>
        <w:tc>
          <w:tcPr>
            <w:tcW w:w="2410" w:type="dxa"/>
            <w:shd w:val="clear" w:color="auto" w:fill="auto"/>
          </w:tcPr>
          <w:p w:rsidR="00E428A7" w:rsidRDefault="00E428A7" w:rsidP="00B84BB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Collegio unitario</w:t>
            </w:r>
          </w:p>
        </w:tc>
        <w:tc>
          <w:tcPr>
            <w:tcW w:w="5275" w:type="dxa"/>
            <w:shd w:val="clear" w:color="auto" w:fill="auto"/>
          </w:tcPr>
          <w:p w:rsidR="00E428A7" w:rsidRDefault="00E428A7" w:rsidP="00B84BB8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Formazione Sicurezza</w:t>
            </w:r>
            <w:r w:rsidR="00A62261">
              <w:rPr>
                <w:rFonts w:asciiTheme="minorHAnsi" w:hAnsiTheme="minorHAnsi"/>
              </w:rPr>
              <w:t>, dott. A. Mantoan</w:t>
            </w:r>
          </w:p>
        </w:tc>
      </w:tr>
      <w:tr w:rsidR="00897EA5" w:rsidTr="009F0872">
        <w:tc>
          <w:tcPr>
            <w:tcW w:w="1242" w:type="dxa"/>
          </w:tcPr>
          <w:p w:rsidR="00897EA5" w:rsidRDefault="00897EA5" w:rsidP="009F087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09.09</w:t>
            </w:r>
          </w:p>
          <w:p w:rsidR="00897EA5" w:rsidRDefault="00897EA5" w:rsidP="009F087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martedì</w:t>
            </w:r>
          </w:p>
        </w:tc>
        <w:tc>
          <w:tcPr>
            <w:tcW w:w="851" w:type="dxa"/>
          </w:tcPr>
          <w:p w:rsidR="00897EA5" w:rsidRDefault="00897EA5" w:rsidP="009F087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9:00</w:t>
            </w:r>
          </w:p>
          <w:p w:rsidR="00897EA5" w:rsidRDefault="00897EA5" w:rsidP="009F087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12:00</w:t>
            </w:r>
          </w:p>
        </w:tc>
        <w:tc>
          <w:tcPr>
            <w:tcW w:w="2410" w:type="dxa"/>
          </w:tcPr>
          <w:p w:rsidR="00897EA5" w:rsidRDefault="00897EA5" w:rsidP="009F087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Margotti</w:t>
            </w:r>
          </w:p>
          <w:p w:rsidR="00897EA5" w:rsidRDefault="00897EA5" w:rsidP="009F087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Quadrifoglio</w:t>
            </w:r>
          </w:p>
        </w:tc>
        <w:tc>
          <w:tcPr>
            <w:tcW w:w="5275" w:type="dxa"/>
          </w:tcPr>
          <w:p w:rsidR="00897EA5" w:rsidRDefault="00897EA5" w:rsidP="009F0872">
            <w:pPr>
              <w:widowControl w:val="0"/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Coordinamento nei plessi</w:t>
            </w:r>
          </w:p>
          <w:p w:rsidR="00897EA5" w:rsidRDefault="00897EA5" w:rsidP="009F0872">
            <w:pPr>
              <w:widowControl w:val="0"/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Theme="minorHAnsi" w:hAnsiTheme="minorHAnsi"/>
              </w:rPr>
            </w:pPr>
          </w:p>
        </w:tc>
      </w:tr>
      <w:tr w:rsidR="0051781F" w:rsidTr="0021745D">
        <w:tc>
          <w:tcPr>
            <w:tcW w:w="1242" w:type="dxa"/>
            <w:shd w:val="clear" w:color="auto" w:fill="FBD4B4" w:themeFill="accent6" w:themeFillTint="66"/>
          </w:tcPr>
          <w:p w:rsidR="0051781F" w:rsidRDefault="0051781F" w:rsidP="00755D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10.09</w:t>
            </w:r>
          </w:p>
          <w:p w:rsidR="0051781F" w:rsidRDefault="0051781F" w:rsidP="00755D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mercoledì</w:t>
            </w:r>
          </w:p>
        </w:tc>
        <w:tc>
          <w:tcPr>
            <w:tcW w:w="851" w:type="dxa"/>
            <w:shd w:val="clear" w:color="auto" w:fill="FBD4B4" w:themeFill="accent6" w:themeFillTint="66"/>
          </w:tcPr>
          <w:p w:rsidR="0051781F" w:rsidRDefault="0051781F" w:rsidP="00755D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dalle 11:00</w:t>
            </w:r>
          </w:p>
        </w:tc>
        <w:tc>
          <w:tcPr>
            <w:tcW w:w="7685" w:type="dxa"/>
            <w:gridSpan w:val="2"/>
            <w:shd w:val="clear" w:color="auto" w:fill="FBD4B4" w:themeFill="accent6" w:themeFillTint="66"/>
          </w:tcPr>
          <w:p w:rsidR="0051781F" w:rsidRDefault="0021745D" w:rsidP="00755D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Art or </w:t>
            </w:r>
            <w:r w:rsidR="0051781F">
              <w:rPr>
                <w:rFonts w:asciiTheme="minorHAnsi" w:hAnsiTheme="minorHAnsi"/>
              </w:rPr>
              <w:t>Sound: vis</w:t>
            </w:r>
            <w:r w:rsidR="00B32B8F">
              <w:rPr>
                <w:rFonts w:asciiTheme="minorHAnsi" w:hAnsiTheme="minorHAnsi"/>
              </w:rPr>
              <w:t>i</w:t>
            </w:r>
            <w:r w:rsidR="0051781F">
              <w:rPr>
                <w:rFonts w:asciiTheme="minorHAnsi" w:hAnsiTheme="minorHAnsi"/>
              </w:rPr>
              <w:t>ta guidata gratuita per insegnanti a Ca’ Corner</w:t>
            </w:r>
          </w:p>
        </w:tc>
      </w:tr>
      <w:tr w:rsidR="00365FDC" w:rsidTr="00884142">
        <w:tc>
          <w:tcPr>
            <w:tcW w:w="1242" w:type="dxa"/>
          </w:tcPr>
          <w:p w:rsidR="00365FDC" w:rsidRDefault="00365FDC" w:rsidP="0088414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11.09</w:t>
            </w:r>
          </w:p>
          <w:p w:rsidR="00365FDC" w:rsidRDefault="00365FDC" w:rsidP="0088414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giovedì</w:t>
            </w:r>
          </w:p>
        </w:tc>
        <w:tc>
          <w:tcPr>
            <w:tcW w:w="851" w:type="dxa"/>
          </w:tcPr>
          <w:p w:rsidR="00365FDC" w:rsidRDefault="00365FDC" w:rsidP="0088414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8:30</w:t>
            </w:r>
          </w:p>
          <w:p w:rsidR="00365FDC" w:rsidRDefault="00365FDC" w:rsidP="0088414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11:00</w:t>
            </w:r>
          </w:p>
        </w:tc>
        <w:tc>
          <w:tcPr>
            <w:tcW w:w="2410" w:type="dxa"/>
          </w:tcPr>
          <w:p w:rsidR="00365FDC" w:rsidRDefault="00365FDC" w:rsidP="0088414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Dipartimenti verticali</w:t>
            </w:r>
          </w:p>
        </w:tc>
        <w:tc>
          <w:tcPr>
            <w:tcW w:w="5275" w:type="dxa"/>
          </w:tcPr>
          <w:p w:rsidR="00365FDC" w:rsidRDefault="00365FDC" w:rsidP="0088414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Lavori in preparazione del corso di formazione</w:t>
            </w:r>
          </w:p>
        </w:tc>
      </w:tr>
      <w:tr w:rsidR="00163BE2" w:rsidTr="00163BE2">
        <w:tc>
          <w:tcPr>
            <w:tcW w:w="1242" w:type="dxa"/>
          </w:tcPr>
          <w:p w:rsidR="00163BE2" w:rsidRDefault="003449A5" w:rsidP="00755D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12.09</w:t>
            </w:r>
          </w:p>
          <w:p w:rsidR="003449A5" w:rsidRDefault="003449A5" w:rsidP="00755D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venerdì</w:t>
            </w:r>
          </w:p>
        </w:tc>
        <w:tc>
          <w:tcPr>
            <w:tcW w:w="851" w:type="dxa"/>
          </w:tcPr>
          <w:p w:rsidR="00163BE2" w:rsidRDefault="003449A5" w:rsidP="00755D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15:00</w:t>
            </w:r>
          </w:p>
          <w:p w:rsidR="003449A5" w:rsidRDefault="003449A5" w:rsidP="00755D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18:00</w:t>
            </w:r>
          </w:p>
        </w:tc>
        <w:tc>
          <w:tcPr>
            <w:tcW w:w="2410" w:type="dxa"/>
          </w:tcPr>
          <w:p w:rsidR="00163BE2" w:rsidRDefault="003449A5" w:rsidP="00755D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Formazione</w:t>
            </w:r>
          </w:p>
          <w:p w:rsidR="003449A5" w:rsidRDefault="003449A5" w:rsidP="00755D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Dott.ssa F. Da Re</w:t>
            </w:r>
          </w:p>
        </w:tc>
        <w:tc>
          <w:tcPr>
            <w:tcW w:w="5275" w:type="dxa"/>
          </w:tcPr>
          <w:p w:rsidR="00163BE2" w:rsidRDefault="003449A5" w:rsidP="00755D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Indicazioni Nazionali e Curricolo Verticale</w:t>
            </w:r>
          </w:p>
        </w:tc>
      </w:tr>
    </w:tbl>
    <w:p w:rsidR="00755DBF" w:rsidRDefault="00755DBF" w:rsidP="00755DBF">
      <w:pPr>
        <w:rPr>
          <w:rFonts w:asciiTheme="minorHAnsi" w:hAnsiTheme="minorHAnsi"/>
        </w:rPr>
      </w:pPr>
    </w:p>
    <w:p w:rsidR="00342A79" w:rsidRDefault="00342A79">
      <w:pPr>
        <w:spacing w:after="200"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:rsidR="003C41DB" w:rsidRDefault="003C41DB" w:rsidP="003C41DB">
      <w:pPr>
        <w:rPr>
          <w:rFonts w:asciiTheme="minorHAnsi" w:hAnsiTheme="minorHAnsi"/>
          <w:b/>
        </w:rPr>
      </w:pPr>
      <w:r w:rsidRPr="00AF2963">
        <w:rPr>
          <w:rFonts w:asciiTheme="minorHAnsi" w:hAnsiTheme="minorHAnsi"/>
          <w:b/>
        </w:rPr>
        <w:lastRenderedPageBreak/>
        <w:t>Scuola Primaria</w:t>
      </w:r>
    </w:p>
    <w:p w:rsidR="00AF2963" w:rsidRPr="00AF2963" w:rsidRDefault="00AF2963" w:rsidP="003C41DB">
      <w:pPr>
        <w:rPr>
          <w:rFonts w:asciiTheme="minorHAnsi" w:hAnsiTheme="minorHAnsi"/>
          <w:b/>
        </w:rPr>
      </w:pPr>
    </w:p>
    <w:tbl>
      <w:tblPr>
        <w:tblStyle w:val="Grigliatabella"/>
        <w:tblW w:w="0" w:type="auto"/>
        <w:tblLook w:val="04A0"/>
      </w:tblPr>
      <w:tblGrid>
        <w:gridCol w:w="1242"/>
        <w:gridCol w:w="851"/>
        <w:gridCol w:w="2410"/>
        <w:gridCol w:w="5275"/>
      </w:tblGrid>
      <w:tr w:rsidR="003C41DB" w:rsidTr="009717F5">
        <w:tc>
          <w:tcPr>
            <w:tcW w:w="1242" w:type="dxa"/>
          </w:tcPr>
          <w:p w:rsidR="003C41DB" w:rsidRDefault="003C41DB" w:rsidP="009717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01.09</w:t>
            </w:r>
          </w:p>
          <w:p w:rsidR="003C41DB" w:rsidRDefault="003C41DB" w:rsidP="009717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lunedì</w:t>
            </w:r>
          </w:p>
        </w:tc>
        <w:tc>
          <w:tcPr>
            <w:tcW w:w="851" w:type="dxa"/>
          </w:tcPr>
          <w:p w:rsidR="003C41DB" w:rsidRDefault="003C41DB" w:rsidP="009717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9:00</w:t>
            </w:r>
          </w:p>
          <w:p w:rsidR="003C41DB" w:rsidRDefault="003C41DB" w:rsidP="009717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10:30</w:t>
            </w:r>
          </w:p>
        </w:tc>
        <w:tc>
          <w:tcPr>
            <w:tcW w:w="2410" w:type="dxa"/>
          </w:tcPr>
          <w:p w:rsidR="003C41DB" w:rsidRDefault="003C41DB" w:rsidP="009717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Collegio Docenti unitario</w:t>
            </w:r>
          </w:p>
        </w:tc>
        <w:tc>
          <w:tcPr>
            <w:tcW w:w="5275" w:type="dxa"/>
          </w:tcPr>
          <w:p w:rsidR="003C41DB" w:rsidRPr="009B7693" w:rsidRDefault="009B7693" w:rsidP="009717F5">
            <w:pPr>
              <w:rPr>
                <w:rFonts w:asciiTheme="minorHAnsi" w:hAnsiTheme="minorHAnsi"/>
                <w:i/>
              </w:rPr>
            </w:pPr>
            <w:r w:rsidRPr="009B7693">
              <w:rPr>
                <w:rFonts w:asciiTheme="minorHAnsi" w:hAnsiTheme="minorHAnsi"/>
                <w:i/>
              </w:rPr>
              <w:t xml:space="preserve">(vedi </w:t>
            </w:r>
            <w:proofErr w:type="spellStart"/>
            <w:r w:rsidRPr="009B7693">
              <w:rPr>
                <w:rFonts w:asciiTheme="minorHAnsi" w:hAnsiTheme="minorHAnsi"/>
                <w:i/>
              </w:rPr>
              <w:t>OdG</w:t>
            </w:r>
            <w:proofErr w:type="spellEnd"/>
            <w:r w:rsidRPr="009B7693">
              <w:rPr>
                <w:rFonts w:asciiTheme="minorHAnsi" w:hAnsiTheme="minorHAnsi"/>
                <w:i/>
              </w:rPr>
              <w:t xml:space="preserve"> Infanzia)</w:t>
            </w:r>
          </w:p>
        </w:tc>
      </w:tr>
      <w:tr w:rsidR="00C30D34" w:rsidTr="00B84BB8">
        <w:tc>
          <w:tcPr>
            <w:tcW w:w="1242" w:type="dxa"/>
          </w:tcPr>
          <w:p w:rsidR="00C30D34" w:rsidRDefault="00032F9D" w:rsidP="00A34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</w:t>
            </w:r>
            <w:r w:rsidR="00C30D34">
              <w:rPr>
                <w:rFonts w:asciiTheme="minorHAnsi" w:hAnsiTheme="minorHAnsi"/>
              </w:rPr>
              <w:t>.09.</w:t>
            </w:r>
          </w:p>
          <w:p w:rsidR="00C30D34" w:rsidRDefault="00032F9D" w:rsidP="00A34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lunedì</w:t>
            </w:r>
          </w:p>
        </w:tc>
        <w:tc>
          <w:tcPr>
            <w:tcW w:w="851" w:type="dxa"/>
          </w:tcPr>
          <w:p w:rsidR="00C30D34" w:rsidRDefault="00C30D34" w:rsidP="00A34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10:45</w:t>
            </w:r>
          </w:p>
          <w:p w:rsidR="00C30D34" w:rsidRDefault="00C30D34" w:rsidP="00A34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12:15</w:t>
            </w:r>
          </w:p>
        </w:tc>
        <w:tc>
          <w:tcPr>
            <w:tcW w:w="2410" w:type="dxa"/>
          </w:tcPr>
          <w:p w:rsidR="00C30D34" w:rsidRDefault="00C30D34" w:rsidP="00A34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Tintoretto</w:t>
            </w:r>
          </w:p>
          <w:p w:rsidR="00C30D34" w:rsidRDefault="00C30D34" w:rsidP="00A34DF3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Goretti</w:t>
            </w:r>
            <w:proofErr w:type="spellEnd"/>
          </w:p>
        </w:tc>
        <w:tc>
          <w:tcPr>
            <w:tcW w:w="5275" w:type="dxa"/>
          </w:tcPr>
          <w:p w:rsidR="00C30D34" w:rsidRDefault="00C30D34" w:rsidP="00A34DF3">
            <w:pPr>
              <w:widowControl w:val="0"/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Coordinamento di plesso</w:t>
            </w:r>
          </w:p>
        </w:tc>
      </w:tr>
      <w:tr w:rsidR="00C30D34" w:rsidTr="00B84BB8">
        <w:tc>
          <w:tcPr>
            <w:tcW w:w="1242" w:type="dxa"/>
          </w:tcPr>
          <w:p w:rsidR="00C30D34" w:rsidRDefault="00C30D34" w:rsidP="00B84BB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02.09.</w:t>
            </w:r>
          </w:p>
          <w:p w:rsidR="00C30D34" w:rsidRDefault="00C30D34" w:rsidP="00B84BB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martedì</w:t>
            </w:r>
          </w:p>
        </w:tc>
        <w:tc>
          <w:tcPr>
            <w:tcW w:w="851" w:type="dxa"/>
          </w:tcPr>
          <w:p w:rsidR="00C30D34" w:rsidRDefault="00C30D34" w:rsidP="00B84BB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9:00</w:t>
            </w:r>
          </w:p>
          <w:p w:rsidR="00C30D34" w:rsidRDefault="00C30D34" w:rsidP="00B84BB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12:00</w:t>
            </w:r>
          </w:p>
        </w:tc>
        <w:tc>
          <w:tcPr>
            <w:tcW w:w="2410" w:type="dxa"/>
          </w:tcPr>
          <w:p w:rsidR="00C30D34" w:rsidRDefault="00C30D34" w:rsidP="00B84BB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Tintoretto</w:t>
            </w:r>
          </w:p>
          <w:p w:rsidR="00C30D34" w:rsidRDefault="00C30D34" w:rsidP="00B84BB8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Goretti</w:t>
            </w:r>
            <w:proofErr w:type="spellEnd"/>
          </w:p>
        </w:tc>
        <w:tc>
          <w:tcPr>
            <w:tcW w:w="5275" w:type="dxa"/>
          </w:tcPr>
          <w:p w:rsidR="00C30D34" w:rsidRDefault="00032F9D" w:rsidP="001E3069">
            <w:pPr>
              <w:widowControl w:val="0"/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Coordinamento</w:t>
            </w:r>
            <w:r w:rsidR="00C30D34">
              <w:rPr>
                <w:rFonts w:asciiTheme="minorHAnsi" w:hAnsiTheme="minorHAnsi"/>
              </w:rPr>
              <w:t xml:space="preserve"> di interclasse</w:t>
            </w:r>
          </w:p>
        </w:tc>
      </w:tr>
      <w:tr w:rsidR="00C30D34" w:rsidTr="009717F5">
        <w:tc>
          <w:tcPr>
            <w:tcW w:w="1242" w:type="dxa"/>
          </w:tcPr>
          <w:p w:rsidR="00C30D34" w:rsidRDefault="00C30D34" w:rsidP="009717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02.09.</w:t>
            </w:r>
          </w:p>
          <w:p w:rsidR="00C30D34" w:rsidRDefault="00C30D34" w:rsidP="009717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martedì</w:t>
            </w:r>
          </w:p>
        </w:tc>
        <w:tc>
          <w:tcPr>
            <w:tcW w:w="851" w:type="dxa"/>
          </w:tcPr>
          <w:p w:rsidR="00C30D34" w:rsidRDefault="00C30D34" w:rsidP="009717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16:30</w:t>
            </w:r>
          </w:p>
          <w:p w:rsidR="00C30D34" w:rsidRDefault="00C30D34" w:rsidP="009717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17:30</w:t>
            </w:r>
          </w:p>
        </w:tc>
        <w:tc>
          <w:tcPr>
            <w:tcW w:w="2410" w:type="dxa"/>
          </w:tcPr>
          <w:p w:rsidR="00C30D34" w:rsidRDefault="00C30D34" w:rsidP="009717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Prime Tintoretto</w:t>
            </w:r>
          </w:p>
          <w:p w:rsidR="00C30D34" w:rsidRDefault="00C30D34" w:rsidP="009717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Prime </w:t>
            </w:r>
            <w:proofErr w:type="spellStart"/>
            <w:r>
              <w:rPr>
                <w:rFonts w:asciiTheme="minorHAnsi" w:hAnsiTheme="minorHAnsi"/>
              </w:rPr>
              <w:t>Goretti</w:t>
            </w:r>
            <w:proofErr w:type="spellEnd"/>
          </w:p>
        </w:tc>
        <w:tc>
          <w:tcPr>
            <w:tcW w:w="5275" w:type="dxa"/>
          </w:tcPr>
          <w:p w:rsidR="00C30D34" w:rsidRDefault="00C30D34" w:rsidP="009717F5">
            <w:pPr>
              <w:widowControl w:val="0"/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Incontro con i genitori</w:t>
            </w:r>
          </w:p>
        </w:tc>
      </w:tr>
      <w:tr w:rsidR="00C30D34" w:rsidTr="009717F5">
        <w:tc>
          <w:tcPr>
            <w:tcW w:w="1242" w:type="dxa"/>
            <w:shd w:val="clear" w:color="auto" w:fill="FBD4B4" w:themeFill="accent6" w:themeFillTint="66"/>
          </w:tcPr>
          <w:p w:rsidR="00C30D34" w:rsidRDefault="00C30D34" w:rsidP="009717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03.09</w:t>
            </w:r>
          </w:p>
          <w:p w:rsidR="00C30D34" w:rsidRDefault="00C30D34" w:rsidP="009717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mercoledì</w:t>
            </w:r>
          </w:p>
        </w:tc>
        <w:tc>
          <w:tcPr>
            <w:tcW w:w="851" w:type="dxa"/>
            <w:shd w:val="clear" w:color="auto" w:fill="FBD4B4" w:themeFill="accent6" w:themeFillTint="66"/>
          </w:tcPr>
          <w:p w:rsidR="00C30D34" w:rsidRDefault="00C30D34" w:rsidP="009717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dalle </w:t>
            </w:r>
          </w:p>
          <w:p w:rsidR="00C30D34" w:rsidRDefault="00C30D34" w:rsidP="009717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10:00</w:t>
            </w:r>
          </w:p>
        </w:tc>
        <w:tc>
          <w:tcPr>
            <w:tcW w:w="7685" w:type="dxa"/>
            <w:gridSpan w:val="2"/>
            <w:shd w:val="clear" w:color="auto" w:fill="FBD4B4" w:themeFill="accent6" w:themeFillTint="66"/>
          </w:tcPr>
          <w:p w:rsidR="00C30D34" w:rsidRDefault="00C30D34" w:rsidP="00C841E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Alcuni insegnanti Tintoretto alla Biennale</w:t>
            </w:r>
          </w:p>
        </w:tc>
      </w:tr>
      <w:tr w:rsidR="001568CC" w:rsidTr="00B84BB8">
        <w:tc>
          <w:tcPr>
            <w:tcW w:w="1242" w:type="dxa"/>
            <w:shd w:val="clear" w:color="auto" w:fill="auto"/>
          </w:tcPr>
          <w:p w:rsidR="001568CC" w:rsidRDefault="001568CC" w:rsidP="00B84BB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03.09</w:t>
            </w:r>
          </w:p>
          <w:p w:rsidR="001568CC" w:rsidRDefault="001568CC" w:rsidP="00B84BB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mercoledì</w:t>
            </w:r>
          </w:p>
        </w:tc>
        <w:tc>
          <w:tcPr>
            <w:tcW w:w="851" w:type="dxa"/>
            <w:shd w:val="clear" w:color="auto" w:fill="auto"/>
          </w:tcPr>
          <w:p w:rsidR="001568CC" w:rsidRDefault="001568CC" w:rsidP="00B84BB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9:00</w:t>
            </w:r>
          </w:p>
          <w:p w:rsidR="001568CC" w:rsidRDefault="001568CC" w:rsidP="00B84BB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12:00</w:t>
            </w:r>
          </w:p>
        </w:tc>
        <w:tc>
          <w:tcPr>
            <w:tcW w:w="2410" w:type="dxa"/>
            <w:shd w:val="clear" w:color="auto" w:fill="auto"/>
          </w:tcPr>
          <w:p w:rsidR="001568CC" w:rsidRDefault="001568CC" w:rsidP="00B84BB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Per i colleghi non impegnati con la visita alla Biennale</w:t>
            </w:r>
          </w:p>
        </w:tc>
        <w:tc>
          <w:tcPr>
            <w:tcW w:w="5275" w:type="dxa"/>
            <w:shd w:val="clear" w:color="auto" w:fill="auto"/>
          </w:tcPr>
          <w:p w:rsidR="001568CC" w:rsidRDefault="001568CC" w:rsidP="00B84BB8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Organizzazione aule rispettivi plessi / pianificazione attività didattiche o laboratori di interclasse </w:t>
            </w:r>
            <w:proofErr w:type="spellStart"/>
            <w:r>
              <w:rPr>
                <w:rFonts w:asciiTheme="minorHAnsi" w:hAnsiTheme="minorHAnsi"/>
              </w:rPr>
              <w:t>a.s.</w:t>
            </w:r>
            <w:proofErr w:type="spellEnd"/>
            <w:r>
              <w:rPr>
                <w:rFonts w:asciiTheme="minorHAnsi" w:hAnsiTheme="minorHAnsi"/>
              </w:rPr>
              <w:t xml:space="preserve"> 2014/2015</w:t>
            </w:r>
          </w:p>
        </w:tc>
      </w:tr>
      <w:tr w:rsidR="001568CC" w:rsidTr="00A34DF3">
        <w:tc>
          <w:tcPr>
            <w:tcW w:w="1242" w:type="dxa"/>
          </w:tcPr>
          <w:p w:rsidR="001568CC" w:rsidRDefault="001568CC" w:rsidP="00A34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04.09</w:t>
            </w:r>
          </w:p>
          <w:p w:rsidR="001568CC" w:rsidRDefault="001568CC" w:rsidP="00A34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giovedì</w:t>
            </w:r>
          </w:p>
        </w:tc>
        <w:tc>
          <w:tcPr>
            <w:tcW w:w="851" w:type="dxa"/>
          </w:tcPr>
          <w:p w:rsidR="001568CC" w:rsidRDefault="001568CC" w:rsidP="001568C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9:00</w:t>
            </w:r>
          </w:p>
          <w:p w:rsidR="001568CC" w:rsidRDefault="001568CC" w:rsidP="001568C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12:00</w:t>
            </w:r>
          </w:p>
        </w:tc>
        <w:tc>
          <w:tcPr>
            <w:tcW w:w="2410" w:type="dxa"/>
          </w:tcPr>
          <w:p w:rsidR="001568CC" w:rsidRDefault="001568CC" w:rsidP="00A34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Nel plesso di appartenenza</w:t>
            </w:r>
          </w:p>
        </w:tc>
        <w:tc>
          <w:tcPr>
            <w:tcW w:w="5275" w:type="dxa"/>
          </w:tcPr>
          <w:p w:rsidR="001568CC" w:rsidRDefault="001568CC" w:rsidP="00A34DF3">
            <w:pPr>
              <w:widowControl w:val="0"/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Organizzazione aule rispettivi plessi / pianificazione attività didattiche o laboratori di interclasse </w:t>
            </w:r>
            <w:proofErr w:type="spellStart"/>
            <w:r>
              <w:rPr>
                <w:rFonts w:asciiTheme="minorHAnsi" w:hAnsiTheme="minorHAnsi"/>
              </w:rPr>
              <w:t>a.s.</w:t>
            </w:r>
            <w:proofErr w:type="spellEnd"/>
            <w:r>
              <w:rPr>
                <w:rFonts w:asciiTheme="minorHAnsi" w:hAnsiTheme="minorHAnsi"/>
              </w:rPr>
              <w:t xml:space="preserve"> 2014/2015</w:t>
            </w:r>
          </w:p>
        </w:tc>
      </w:tr>
      <w:tr w:rsidR="001568CC" w:rsidTr="00A34DF3">
        <w:tc>
          <w:tcPr>
            <w:tcW w:w="1242" w:type="dxa"/>
          </w:tcPr>
          <w:p w:rsidR="001568CC" w:rsidRDefault="001568CC" w:rsidP="00A34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05.09</w:t>
            </w:r>
          </w:p>
          <w:p w:rsidR="001568CC" w:rsidRDefault="001568CC" w:rsidP="00A34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venerdì</w:t>
            </w:r>
          </w:p>
        </w:tc>
        <w:tc>
          <w:tcPr>
            <w:tcW w:w="851" w:type="dxa"/>
          </w:tcPr>
          <w:p w:rsidR="001568CC" w:rsidRDefault="001568CC" w:rsidP="001568C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9:00</w:t>
            </w:r>
          </w:p>
          <w:p w:rsidR="001568CC" w:rsidRDefault="001568CC" w:rsidP="001568C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12:00</w:t>
            </w:r>
          </w:p>
        </w:tc>
        <w:tc>
          <w:tcPr>
            <w:tcW w:w="2410" w:type="dxa"/>
          </w:tcPr>
          <w:p w:rsidR="001568CC" w:rsidRDefault="001568CC" w:rsidP="00A34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Nel plesso di appartenenza</w:t>
            </w:r>
          </w:p>
        </w:tc>
        <w:tc>
          <w:tcPr>
            <w:tcW w:w="5275" w:type="dxa"/>
          </w:tcPr>
          <w:p w:rsidR="001568CC" w:rsidRDefault="001568CC" w:rsidP="00A34DF3">
            <w:pPr>
              <w:widowControl w:val="0"/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Organizzazione aule rispettivi plessi / pianificazione attività didattiche o laboratori di interclasse </w:t>
            </w:r>
            <w:proofErr w:type="spellStart"/>
            <w:r>
              <w:rPr>
                <w:rFonts w:asciiTheme="minorHAnsi" w:hAnsiTheme="minorHAnsi"/>
              </w:rPr>
              <w:t>a.s.</w:t>
            </w:r>
            <w:proofErr w:type="spellEnd"/>
            <w:r>
              <w:rPr>
                <w:rFonts w:asciiTheme="minorHAnsi" w:hAnsiTheme="minorHAnsi"/>
              </w:rPr>
              <w:t xml:space="preserve"> 2014/2015</w:t>
            </w:r>
          </w:p>
        </w:tc>
      </w:tr>
      <w:tr w:rsidR="00C30D34" w:rsidTr="00B84BB8">
        <w:tc>
          <w:tcPr>
            <w:tcW w:w="1242" w:type="dxa"/>
            <w:shd w:val="clear" w:color="auto" w:fill="auto"/>
          </w:tcPr>
          <w:p w:rsidR="00F66F6A" w:rsidRDefault="00C30D34" w:rsidP="00B84BB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08.09</w:t>
            </w:r>
          </w:p>
          <w:p w:rsidR="00C30D34" w:rsidRDefault="00F66F6A" w:rsidP="00B84BB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lunedì</w:t>
            </w:r>
          </w:p>
        </w:tc>
        <w:tc>
          <w:tcPr>
            <w:tcW w:w="851" w:type="dxa"/>
            <w:shd w:val="clear" w:color="auto" w:fill="auto"/>
          </w:tcPr>
          <w:p w:rsidR="00C30D34" w:rsidRDefault="00C30D34" w:rsidP="00B84BB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9:00</w:t>
            </w:r>
          </w:p>
          <w:p w:rsidR="00C30D34" w:rsidRDefault="00C30D34" w:rsidP="00B84BB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12:00</w:t>
            </w:r>
          </w:p>
        </w:tc>
        <w:tc>
          <w:tcPr>
            <w:tcW w:w="2410" w:type="dxa"/>
            <w:shd w:val="clear" w:color="auto" w:fill="auto"/>
          </w:tcPr>
          <w:p w:rsidR="00C30D34" w:rsidRDefault="00C30D34" w:rsidP="00B84BB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Collegio unitario</w:t>
            </w:r>
          </w:p>
        </w:tc>
        <w:tc>
          <w:tcPr>
            <w:tcW w:w="5275" w:type="dxa"/>
            <w:shd w:val="clear" w:color="auto" w:fill="auto"/>
          </w:tcPr>
          <w:p w:rsidR="00C30D34" w:rsidRDefault="00C30D34" w:rsidP="00B84BB8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Formazione Sicurezza</w:t>
            </w:r>
            <w:r w:rsidR="00B948F6">
              <w:rPr>
                <w:rFonts w:asciiTheme="minorHAnsi" w:hAnsiTheme="minorHAnsi"/>
              </w:rPr>
              <w:t>, dott. A. Mantoan</w:t>
            </w:r>
          </w:p>
        </w:tc>
      </w:tr>
      <w:tr w:rsidR="00F66F6A" w:rsidTr="00A34DF3">
        <w:tc>
          <w:tcPr>
            <w:tcW w:w="1242" w:type="dxa"/>
            <w:shd w:val="clear" w:color="auto" w:fill="auto"/>
          </w:tcPr>
          <w:p w:rsidR="00F66F6A" w:rsidRDefault="00F66F6A" w:rsidP="00A34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09.09</w:t>
            </w:r>
          </w:p>
          <w:p w:rsidR="00F66F6A" w:rsidRDefault="00F66F6A" w:rsidP="00A34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martedì</w:t>
            </w:r>
          </w:p>
        </w:tc>
        <w:tc>
          <w:tcPr>
            <w:tcW w:w="851" w:type="dxa"/>
            <w:shd w:val="clear" w:color="auto" w:fill="auto"/>
          </w:tcPr>
          <w:p w:rsidR="00F66F6A" w:rsidRDefault="00F66F6A" w:rsidP="00A34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9:00</w:t>
            </w:r>
          </w:p>
          <w:p w:rsidR="00F66F6A" w:rsidRDefault="00F66F6A" w:rsidP="00A34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12:00</w:t>
            </w:r>
          </w:p>
        </w:tc>
        <w:tc>
          <w:tcPr>
            <w:tcW w:w="2410" w:type="dxa"/>
            <w:shd w:val="clear" w:color="auto" w:fill="auto"/>
          </w:tcPr>
          <w:p w:rsidR="00F66F6A" w:rsidRDefault="00F66F6A" w:rsidP="00A34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Nel plesso di appartenenza</w:t>
            </w:r>
          </w:p>
        </w:tc>
        <w:tc>
          <w:tcPr>
            <w:tcW w:w="5275" w:type="dxa"/>
            <w:shd w:val="clear" w:color="auto" w:fill="auto"/>
          </w:tcPr>
          <w:p w:rsidR="00F66F6A" w:rsidRDefault="00F66F6A" w:rsidP="00A34DF3">
            <w:pPr>
              <w:widowControl w:val="0"/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Organizzazione aule rispettivi plessi / pianificazione attività didattiche o laboratori di interclasse </w:t>
            </w:r>
            <w:proofErr w:type="spellStart"/>
            <w:r>
              <w:rPr>
                <w:rFonts w:asciiTheme="minorHAnsi" w:hAnsiTheme="minorHAnsi"/>
              </w:rPr>
              <w:t>a.s.</w:t>
            </w:r>
            <w:proofErr w:type="spellEnd"/>
            <w:r>
              <w:rPr>
                <w:rFonts w:asciiTheme="minorHAnsi" w:hAnsiTheme="minorHAnsi"/>
              </w:rPr>
              <w:t xml:space="preserve"> 2014/2015 e attività di accoglienza</w:t>
            </w:r>
          </w:p>
        </w:tc>
      </w:tr>
      <w:tr w:rsidR="00C30D34" w:rsidTr="009717F5">
        <w:tc>
          <w:tcPr>
            <w:tcW w:w="1242" w:type="dxa"/>
            <w:shd w:val="clear" w:color="auto" w:fill="FBD4B4" w:themeFill="accent6" w:themeFillTint="66"/>
          </w:tcPr>
          <w:p w:rsidR="00C30D34" w:rsidRDefault="00C30D34" w:rsidP="009717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10.09</w:t>
            </w:r>
          </w:p>
          <w:p w:rsidR="00C30D34" w:rsidRDefault="00C30D34" w:rsidP="009717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mercoledì</w:t>
            </w:r>
          </w:p>
        </w:tc>
        <w:tc>
          <w:tcPr>
            <w:tcW w:w="851" w:type="dxa"/>
            <w:shd w:val="clear" w:color="auto" w:fill="FBD4B4" w:themeFill="accent6" w:themeFillTint="66"/>
          </w:tcPr>
          <w:p w:rsidR="00C30D34" w:rsidRDefault="00C30D34" w:rsidP="009717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dalle 11:00</w:t>
            </w:r>
          </w:p>
        </w:tc>
        <w:tc>
          <w:tcPr>
            <w:tcW w:w="7685" w:type="dxa"/>
            <w:gridSpan w:val="2"/>
            <w:shd w:val="clear" w:color="auto" w:fill="FBD4B4" w:themeFill="accent6" w:themeFillTint="66"/>
          </w:tcPr>
          <w:p w:rsidR="00C30D34" w:rsidRDefault="00C30D34" w:rsidP="009717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Art or Sound: visita guidata gratuita per insegnanti a Ca’ Corner</w:t>
            </w:r>
          </w:p>
        </w:tc>
      </w:tr>
      <w:tr w:rsidR="00B948F6" w:rsidTr="00A34DF3">
        <w:tc>
          <w:tcPr>
            <w:tcW w:w="1242" w:type="dxa"/>
            <w:shd w:val="clear" w:color="auto" w:fill="auto"/>
          </w:tcPr>
          <w:p w:rsidR="00B948F6" w:rsidRDefault="00B948F6" w:rsidP="00A34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10.09</w:t>
            </w:r>
          </w:p>
          <w:p w:rsidR="00B948F6" w:rsidRDefault="00B948F6" w:rsidP="00A34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mercoledì</w:t>
            </w:r>
          </w:p>
        </w:tc>
        <w:tc>
          <w:tcPr>
            <w:tcW w:w="851" w:type="dxa"/>
            <w:shd w:val="clear" w:color="auto" w:fill="auto"/>
          </w:tcPr>
          <w:p w:rsidR="00B948F6" w:rsidRDefault="00B948F6" w:rsidP="00A34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9:00</w:t>
            </w:r>
          </w:p>
          <w:p w:rsidR="00B948F6" w:rsidRDefault="00B948F6" w:rsidP="00A34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12:00</w:t>
            </w:r>
          </w:p>
        </w:tc>
        <w:tc>
          <w:tcPr>
            <w:tcW w:w="2410" w:type="dxa"/>
            <w:shd w:val="clear" w:color="auto" w:fill="auto"/>
          </w:tcPr>
          <w:p w:rsidR="00B948F6" w:rsidRDefault="00B948F6" w:rsidP="00B948F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Per i colleghi non impegnati con la visita a Ca’ Corner</w:t>
            </w:r>
          </w:p>
        </w:tc>
        <w:tc>
          <w:tcPr>
            <w:tcW w:w="5275" w:type="dxa"/>
            <w:shd w:val="clear" w:color="auto" w:fill="auto"/>
          </w:tcPr>
          <w:p w:rsidR="00B948F6" w:rsidRDefault="00B948F6" w:rsidP="00A34DF3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Organizzazione aule rispettivi plessi / pianificazione attività didattiche o laboratori di interclasse </w:t>
            </w:r>
            <w:proofErr w:type="spellStart"/>
            <w:r>
              <w:rPr>
                <w:rFonts w:asciiTheme="minorHAnsi" w:hAnsiTheme="minorHAnsi"/>
              </w:rPr>
              <w:t>a.s.</w:t>
            </w:r>
            <w:proofErr w:type="spellEnd"/>
            <w:r>
              <w:rPr>
                <w:rFonts w:asciiTheme="minorHAnsi" w:hAnsiTheme="minorHAnsi"/>
              </w:rPr>
              <w:t xml:space="preserve"> 2014/2015</w:t>
            </w:r>
          </w:p>
        </w:tc>
      </w:tr>
      <w:tr w:rsidR="00365FDC" w:rsidTr="00884142">
        <w:tc>
          <w:tcPr>
            <w:tcW w:w="1242" w:type="dxa"/>
          </w:tcPr>
          <w:p w:rsidR="00365FDC" w:rsidRDefault="00365FDC" w:rsidP="0088414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11.09</w:t>
            </w:r>
          </w:p>
          <w:p w:rsidR="00365FDC" w:rsidRDefault="00365FDC" w:rsidP="0088414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giovedì</w:t>
            </w:r>
          </w:p>
        </w:tc>
        <w:tc>
          <w:tcPr>
            <w:tcW w:w="851" w:type="dxa"/>
          </w:tcPr>
          <w:p w:rsidR="00365FDC" w:rsidRDefault="00365FDC" w:rsidP="0088414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8:30</w:t>
            </w:r>
          </w:p>
          <w:p w:rsidR="00365FDC" w:rsidRDefault="00365FDC" w:rsidP="0088414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11:00</w:t>
            </w:r>
          </w:p>
        </w:tc>
        <w:tc>
          <w:tcPr>
            <w:tcW w:w="2410" w:type="dxa"/>
          </w:tcPr>
          <w:p w:rsidR="00365FDC" w:rsidRDefault="00365FDC" w:rsidP="0088414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Dipartimenti verticali</w:t>
            </w:r>
          </w:p>
        </w:tc>
        <w:tc>
          <w:tcPr>
            <w:tcW w:w="5275" w:type="dxa"/>
          </w:tcPr>
          <w:p w:rsidR="00365FDC" w:rsidRDefault="00365FDC" w:rsidP="0088414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Lavori in preparazione del corso di formazione</w:t>
            </w:r>
          </w:p>
        </w:tc>
      </w:tr>
      <w:tr w:rsidR="00C30D34" w:rsidTr="009717F5">
        <w:tc>
          <w:tcPr>
            <w:tcW w:w="1242" w:type="dxa"/>
          </w:tcPr>
          <w:p w:rsidR="00C30D34" w:rsidRDefault="00C30D34" w:rsidP="009717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12.09</w:t>
            </w:r>
          </w:p>
          <w:p w:rsidR="00C30D34" w:rsidRDefault="00C30D34" w:rsidP="009717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venerdì</w:t>
            </w:r>
          </w:p>
        </w:tc>
        <w:tc>
          <w:tcPr>
            <w:tcW w:w="851" w:type="dxa"/>
          </w:tcPr>
          <w:p w:rsidR="00C30D34" w:rsidRDefault="00C30D34" w:rsidP="009717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15:00</w:t>
            </w:r>
          </w:p>
          <w:p w:rsidR="00C30D34" w:rsidRDefault="00C30D34" w:rsidP="009717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18:00</w:t>
            </w:r>
          </w:p>
        </w:tc>
        <w:tc>
          <w:tcPr>
            <w:tcW w:w="2410" w:type="dxa"/>
          </w:tcPr>
          <w:p w:rsidR="00C30D34" w:rsidRDefault="00C30D34" w:rsidP="009717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Formazione</w:t>
            </w:r>
          </w:p>
          <w:p w:rsidR="00C30D34" w:rsidRDefault="00C30D34" w:rsidP="009717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Dott.ssa F. Da Re</w:t>
            </w:r>
          </w:p>
        </w:tc>
        <w:tc>
          <w:tcPr>
            <w:tcW w:w="5275" w:type="dxa"/>
          </w:tcPr>
          <w:p w:rsidR="00C30D34" w:rsidRDefault="00C30D34" w:rsidP="009717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Indicazioni Nazionali e Curricolo Verticale</w:t>
            </w:r>
          </w:p>
        </w:tc>
      </w:tr>
      <w:tr w:rsidR="00C30D34" w:rsidTr="009717F5">
        <w:tc>
          <w:tcPr>
            <w:tcW w:w="1242" w:type="dxa"/>
          </w:tcPr>
          <w:p w:rsidR="00C30D34" w:rsidRDefault="00C30D34" w:rsidP="009717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24.09</w:t>
            </w:r>
          </w:p>
          <w:p w:rsidR="00C30D34" w:rsidRDefault="00C30D34" w:rsidP="009717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mercoledì</w:t>
            </w:r>
          </w:p>
        </w:tc>
        <w:tc>
          <w:tcPr>
            <w:tcW w:w="851" w:type="dxa"/>
          </w:tcPr>
          <w:p w:rsidR="00C30D34" w:rsidRDefault="00C30D34" w:rsidP="009717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16:30</w:t>
            </w:r>
          </w:p>
          <w:p w:rsidR="00C30D34" w:rsidRDefault="00C30D34" w:rsidP="009717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18:30</w:t>
            </w:r>
          </w:p>
        </w:tc>
        <w:tc>
          <w:tcPr>
            <w:tcW w:w="2410" w:type="dxa"/>
          </w:tcPr>
          <w:p w:rsidR="00C30D34" w:rsidRDefault="00C30D34" w:rsidP="009717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Formazione DSA</w:t>
            </w:r>
          </w:p>
        </w:tc>
        <w:tc>
          <w:tcPr>
            <w:tcW w:w="5275" w:type="dxa"/>
          </w:tcPr>
          <w:p w:rsidR="00C30D34" w:rsidRDefault="00C30D34" w:rsidP="009717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Primo incontro comune</w:t>
            </w:r>
          </w:p>
        </w:tc>
      </w:tr>
    </w:tbl>
    <w:p w:rsidR="003C41DB" w:rsidRDefault="003C41DB" w:rsidP="00755DBF">
      <w:pPr>
        <w:rPr>
          <w:rFonts w:asciiTheme="minorHAnsi" w:hAnsiTheme="minorHAnsi"/>
        </w:rPr>
      </w:pPr>
    </w:p>
    <w:p w:rsidR="00342A79" w:rsidRDefault="00342A79">
      <w:pPr>
        <w:spacing w:after="200"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:rsidR="003C41DB" w:rsidRDefault="003C41DB" w:rsidP="003C41DB">
      <w:pPr>
        <w:rPr>
          <w:rFonts w:asciiTheme="minorHAnsi" w:hAnsiTheme="minorHAnsi"/>
          <w:b/>
        </w:rPr>
      </w:pPr>
      <w:r w:rsidRPr="00AF2963">
        <w:rPr>
          <w:rFonts w:asciiTheme="minorHAnsi" w:hAnsiTheme="minorHAnsi"/>
          <w:b/>
        </w:rPr>
        <w:lastRenderedPageBreak/>
        <w:t>Scuola Secondaria</w:t>
      </w:r>
    </w:p>
    <w:p w:rsidR="00AF2963" w:rsidRPr="00AF2963" w:rsidRDefault="00AF2963" w:rsidP="003C41DB">
      <w:pPr>
        <w:rPr>
          <w:rFonts w:asciiTheme="minorHAnsi" w:hAnsiTheme="minorHAnsi"/>
          <w:b/>
        </w:rPr>
      </w:pPr>
    </w:p>
    <w:tbl>
      <w:tblPr>
        <w:tblStyle w:val="Grigliatabella"/>
        <w:tblW w:w="0" w:type="auto"/>
        <w:tblLook w:val="04A0"/>
      </w:tblPr>
      <w:tblGrid>
        <w:gridCol w:w="1242"/>
        <w:gridCol w:w="851"/>
        <w:gridCol w:w="2410"/>
        <w:gridCol w:w="5275"/>
      </w:tblGrid>
      <w:tr w:rsidR="003C41DB" w:rsidTr="009717F5">
        <w:tc>
          <w:tcPr>
            <w:tcW w:w="1242" w:type="dxa"/>
          </w:tcPr>
          <w:p w:rsidR="003C41DB" w:rsidRDefault="003C41DB" w:rsidP="009717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01.09</w:t>
            </w:r>
          </w:p>
          <w:p w:rsidR="003C41DB" w:rsidRDefault="003C41DB" w:rsidP="009717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lunedì</w:t>
            </w:r>
          </w:p>
        </w:tc>
        <w:tc>
          <w:tcPr>
            <w:tcW w:w="851" w:type="dxa"/>
          </w:tcPr>
          <w:p w:rsidR="003C41DB" w:rsidRDefault="003C41DB" w:rsidP="009717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9:00</w:t>
            </w:r>
          </w:p>
          <w:p w:rsidR="003C41DB" w:rsidRDefault="003C41DB" w:rsidP="009717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10:30</w:t>
            </w:r>
          </w:p>
        </w:tc>
        <w:tc>
          <w:tcPr>
            <w:tcW w:w="2410" w:type="dxa"/>
          </w:tcPr>
          <w:p w:rsidR="003C41DB" w:rsidRDefault="003C41DB" w:rsidP="009717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Collegio Docenti unitario</w:t>
            </w:r>
          </w:p>
        </w:tc>
        <w:tc>
          <w:tcPr>
            <w:tcW w:w="5275" w:type="dxa"/>
          </w:tcPr>
          <w:p w:rsidR="003C41DB" w:rsidRPr="0070729C" w:rsidRDefault="009B7693" w:rsidP="009717F5">
            <w:pPr>
              <w:rPr>
                <w:rFonts w:asciiTheme="minorHAnsi" w:hAnsiTheme="minorHAnsi"/>
              </w:rPr>
            </w:pPr>
            <w:r w:rsidRPr="009B7693">
              <w:rPr>
                <w:rFonts w:asciiTheme="minorHAnsi" w:hAnsiTheme="minorHAnsi"/>
                <w:i/>
              </w:rPr>
              <w:t xml:space="preserve">(vedi </w:t>
            </w:r>
            <w:proofErr w:type="spellStart"/>
            <w:r w:rsidRPr="009B7693">
              <w:rPr>
                <w:rFonts w:asciiTheme="minorHAnsi" w:hAnsiTheme="minorHAnsi"/>
                <w:i/>
              </w:rPr>
              <w:t>OdG</w:t>
            </w:r>
            <w:proofErr w:type="spellEnd"/>
            <w:r w:rsidRPr="009B7693">
              <w:rPr>
                <w:rFonts w:asciiTheme="minorHAnsi" w:hAnsiTheme="minorHAnsi"/>
                <w:i/>
              </w:rPr>
              <w:t xml:space="preserve"> Infanzia)</w:t>
            </w:r>
          </w:p>
        </w:tc>
      </w:tr>
      <w:tr w:rsidR="00B33AC3" w:rsidTr="00B33AC3">
        <w:tc>
          <w:tcPr>
            <w:tcW w:w="1242" w:type="dxa"/>
            <w:shd w:val="clear" w:color="auto" w:fill="auto"/>
          </w:tcPr>
          <w:p w:rsidR="00B33AC3" w:rsidRDefault="00B33AC3" w:rsidP="009717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01.09</w:t>
            </w:r>
          </w:p>
          <w:p w:rsidR="00B33AC3" w:rsidRDefault="00B33AC3" w:rsidP="009717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lunedì</w:t>
            </w:r>
          </w:p>
        </w:tc>
        <w:tc>
          <w:tcPr>
            <w:tcW w:w="851" w:type="dxa"/>
            <w:shd w:val="clear" w:color="auto" w:fill="auto"/>
          </w:tcPr>
          <w:p w:rsidR="00B33AC3" w:rsidRDefault="00B33AC3" w:rsidP="009717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10:40</w:t>
            </w:r>
          </w:p>
          <w:p w:rsidR="00B33AC3" w:rsidRDefault="00B33AC3" w:rsidP="009717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11:30</w:t>
            </w:r>
          </w:p>
        </w:tc>
        <w:tc>
          <w:tcPr>
            <w:tcW w:w="2410" w:type="dxa"/>
            <w:shd w:val="clear" w:color="auto" w:fill="auto"/>
          </w:tcPr>
          <w:p w:rsidR="00B33AC3" w:rsidRDefault="00B33AC3" w:rsidP="009717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Collegio Docenti per ordine di scuola</w:t>
            </w:r>
          </w:p>
        </w:tc>
        <w:tc>
          <w:tcPr>
            <w:tcW w:w="5275" w:type="dxa"/>
            <w:shd w:val="clear" w:color="auto" w:fill="auto"/>
          </w:tcPr>
          <w:p w:rsidR="00B33AC3" w:rsidRPr="00F5375E" w:rsidRDefault="00B33AC3" w:rsidP="00B33AC3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 w:rsidR="006031AF">
              <w:rPr>
                <w:rFonts w:asciiTheme="minorHAnsi" w:hAnsiTheme="minorHAnsi"/>
              </w:rPr>
              <w:t>Progetto Scuole aperte, art. 7</w:t>
            </w:r>
            <w:r w:rsidRPr="00F5375E">
              <w:rPr>
                <w:rFonts w:asciiTheme="minorHAnsi" w:hAnsiTheme="minorHAnsi"/>
              </w:rPr>
              <w:t>;</w:t>
            </w:r>
          </w:p>
          <w:p w:rsidR="00B33AC3" w:rsidRPr="00F5375E" w:rsidRDefault="00B33AC3" w:rsidP="00B33AC3">
            <w:pPr>
              <w:jc w:val="both"/>
              <w:rPr>
                <w:rFonts w:asciiTheme="minorHAnsi" w:hAnsiTheme="minorHAnsi"/>
              </w:rPr>
            </w:pPr>
            <w:r w:rsidRPr="00F5375E">
              <w:rPr>
                <w:rFonts w:asciiTheme="minorHAnsi" w:hAnsiTheme="minorHAnsi"/>
              </w:rPr>
              <w:t>- organigramma di plesso;</w:t>
            </w:r>
          </w:p>
          <w:p w:rsidR="00B33AC3" w:rsidRDefault="00B33AC3" w:rsidP="00B33AC3">
            <w:pPr>
              <w:jc w:val="both"/>
              <w:rPr>
                <w:rFonts w:asciiTheme="minorHAnsi" w:hAnsiTheme="minorHAnsi"/>
              </w:rPr>
            </w:pPr>
            <w:r w:rsidRPr="00F5375E">
              <w:rPr>
                <w:rFonts w:asciiTheme="minorHAnsi" w:hAnsiTheme="minorHAnsi"/>
              </w:rPr>
              <w:t xml:space="preserve">- </w:t>
            </w:r>
            <w:r>
              <w:rPr>
                <w:rFonts w:asciiTheme="minorHAnsi" w:hAnsiTheme="minorHAnsi"/>
              </w:rPr>
              <w:t>distribuzione aule e laboratori;</w:t>
            </w:r>
          </w:p>
          <w:p w:rsidR="00B33AC3" w:rsidRDefault="00B33AC3" w:rsidP="00B33AC3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uso del registro elettronico </w:t>
            </w:r>
            <w:proofErr w:type="spellStart"/>
            <w:r>
              <w:rPr>
                <w:rFonts w:asciiTheme="minorHAnsi" w:hAnsiTheme="minorHAnsi"/>
              </w:rPr>
              <w:t>a.s.</w:t>
            </w:r>
            <w:proofErr w:type="spellEnd"/>
            <w:r>
              <w:rPr>
                <w:rFonts w:asciiTheme="minorHAnsi" w:hAnsiTheme="minorHAnsi"/>
              </w:rPr>
              <w:t xml:space="preserve"> 2015/2016.</w:t>
            </w:r>
          </w:p>
          <w:p w:rsidR="00B33AC3" w:rsidRDefault="00B33AC3" w:rsidP="009717F5">
            <w:pPr>
              <w:rPr>
                <w:rFonts w:asciiTheme="minorHAnsi" w:hAnsiTheme="minorHAnsi"/>
              </w:rPr>
            </w:pPr>
          </w:p>
        </w:tc>
      </w:tr>
      <w:tr w:rsidR="006D2F0C" w:rsidTr="00B33AC3">
        <w:tc>
          <w:tcPr>
            <w:tcW w:w="1242" w:type="dxa"/>
            <w:shd w:val="clear" w:color="auto" w:fill="auto"/>
          </w:tcPr>
          <w:p w:rsidR="006D2F0C" w:rsidRDefault="006D2F0C" w:rsidP="009717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02.09</w:t>
            </w:r>
            <w:r w:rsidR="00C841EA">
              <w:rPr>
                <w:rFonts w:asciiTheme="minorHAnsi" w:hAnsiTheme="minorHAnsi"/>
              </w:rPr>
              <w:t xml:space="preserve"> -</w:t>
            </w:r>
          </w:p>
          <w:p w:rsidR="006D2F0C" w:rsidRDefault="006D2F0C" w:rsidP="009717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05.09</w:t>
            </w:r>
          </w:p>
        </w:tc>
        <w:tc>
          <w:tcPr>
            <w:tcW w:w="851" w:type="dxa"/>
            <w:shd w:val="clear" w:color="auto" w:fill="auto"/>
          </w:tcPr>
          <w:p w:rsidR="006D2F0C" w:rsidRDefault="006D2F0C" w:rsidP="009717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9:30</w:t>
            </w:r>
          </w:p>
          <w:p w:rsidR="006D2F0C" w:rsidRDefault="006D2F0C" w:rsidP="009717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11:30</w:t>
            </w:r>
          </w:p>
        </w:tc>
        <w:tc>
          <w:tcPr>
            <w:tcW w:w="2410" w:type="dxa"/>
            <w:shd w:val="clear" w:color="auto" w:fill="auto"/>
          </w:tcPr>
          <w:p w:rsidR="006D2F0C" w:rsidRDefault="006D2F0C" w:rsidP="009717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Esami idoneità e integrativi</w:t>
            </w:r>
          </w:p>
        </w:tc>
        <w:tc>
          <w:tcPr>
            <w:tcW w:w="5275" w:type="dxa"/>
            <w:shd w:val="clear" w:color="auto" w:fill="auto"/>
          </w:tcPr>
          <w:p w:rsidR="006D2F0C" w:rsidRDefault="006D2F0C" w:rsidP="00B33AC3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Classe 1G </w:t>
            </w:r>
            <w:proofErr w:type="spellStart"/>
            <w:r>
              <w:rPr>
                <w:rFonts w:asciiTheme="minorHAnsi" w:hAnsiTheme="minorHAnsi"/>
              </w:rPr>
              <w:t>a.s.</w:t>
            </w:r>
            <w:proofErr w:type="spellEnd"/>
            <w:r>
              <w:rPr>
                <w:rFonts w:asciiTheme="minorHAnsi" w:hAnsiTheme="minorHAnsi"/>
              </w:rPr>
              <w:t xml:space="preserve"> 2013/2014</w:t>
            </w:r>
          </w:p>
        </w:tc>
      </w:tr>
      <w:tr w:rsidR="00714FBD" w:rsidTr="00B33AC3">
        <w:tc>
          <w:tcPr>
            <w:tcW w:w="1242" w:type="dxa"/>
            <w:shd w:val="clear" w:color="auto" w:fill="auto"/>
          </w:tcPr>
          <w:p w:rsidR="00714FBD" w:rsidRDefault="00714FBD" w:rsidP="009717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02.09</w:t>
            </w:r>
          </w:p>
          <w:p w:rsidR="00714FBD" w:rsidRDefault="00714FBD" w:rsidP="009717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martedì</w:t>
            </w:r>
          </w:p>
        </w:tc>
        <w:tc>
          <w:tcPr>
            <w:tcW w:w="851" w:type="dxa"/>
            <w:shd w:val="clear" w:color="auto" w:fill="auto"/>
          </w:tcPr>
          <w:p w:rsidR="00714FBD" w:rsidRDefault="00714FBD" w:rsidP="009717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9:30</w:t>
            </w:r>
          </w:p>
          <w:p w:rsidR="00714FBD" w:rsidRDefault="00714FBD" w:rsidP="009717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11:30</w:t>
            </w:r>
          </w:p>
        </w:tc>
        <w:tc>
          <w:tcPr>
            <w:tcW w:w="2410" w:type="dxa"/>
            <w:shd w:val="clear" w:color="auto" w:fill="auto"/>
          </w:tcPr>
          <w:p w:rsidR="00714FBD" w:rsidRDefault="00714FBD" w:rsidP="009717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Dipartimenti disciplinari (tutti tranne matematica e tecnologia)</w:t>
            </w:r>
          </w:p>
        </w:tc>
        <w:tc>
          <w:tcPr>
            <w:tcW w:w="5275" w:type="dxa"/>
            <w:shd w:val="clear" w:color="auto" w:fill="auto"/>
          </w:tcPr>
          <w:p w:rsidR="00714FBD" w:rsidRDefault="00714FBD" w:rsidP="00B33AC3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Programmazione</w:t>
            </w:r>
          </w:p>
          <w:p w:rsidR="00714FBD" w:rsidRDefault="00714FBD" w:rsidP="00B33AC3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Progettazione MOF</w:t>
            </w:r>
          </w:p>
          <w:p w:rsidR="00714FBD" w:rsidRDefault="00714FBD" w:rsidP="00B33AC3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Valutazione</w:t>
            </w:r>
          </w:p>
        </w:tc>
      </w:tr>
      <w:tr w:rsidR="009C293A" w:rsidTr="00B33AC3">
        <w:tc>
          <w:tcPr>
            <w:tcW w:w="1242" w:type="dxa"/>
            <w:shd w:val="clear" w:color="auto" w:fill="auto"/>
          </w:tcPr>
          <w:p w:rsidR="009C293A" w:rsidRDefault="009C293A" w:rsidP="009717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03.09</w:t>
            </w:r>
          </w:p>
          <w:p w:rsidR="00F8405C" w:rsidRDefault="00F8405C" w:rsidP="009717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mercoledì</w:t>
            </w:r>
          </w:p>
        </w:tc>
        <w:tc>
          <w:tcPr>
            <w:tcW w:w="851" w:type="dxa"/>
            <w:shd w:val="clear" w:color="auto" w:fill="auto"/>
          </w:tcPr>
          <w:p w:rsidR="009C293A" w:rsidRDefault="009C293A" w:rsidP="009717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14:30</w:t>
            </w:r>
          </w:p>
          <w:p w:rsidR="009C293A" w:rsidRDefault="009C293A" w:rsidP="009717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16:00</w:t>
            </w:r>
          </w:p>
        </w:tc>
        <w:tc>
          <w:tcPr>
            <w:tcW w:w="2410" w:type="dxa"/>
            <w:shd w:val="clear" w:color="auto" w:fill="auto"/>
          </w:tcPr>
          <w:p w:rsidR="009C293A" w:rsidRDefault="009C293A" w:rsidP="009717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GLH</w:t>
            </w:r>
          </w:p>
        </w:tc>
        <w:tc>
          <w:tcPr>
            <w:tcW w:w="5275" w:type="dxa"/>
            <w:shd w:val="clear" w:color="auto" w:fill="auto"/>
          </w:tcPr>
          <w:p w:rsidR="009C293A" w:rsidRDefault="009C293A" w:rsidP="00B33AC3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Classe 1C </w:t>
            </w:r>
            <w:proofErr w:type="spellStart"/>
            <w:r>
              <w:rPr>
                <w:rFonts w:asciiTheme="minorHAnsi" w:hAnsiTheme="minorHAnsi"/>
              </w:rPr>
              <w:t>a.s.</w:t>
            </w:r>
            <w:proofErr w:type="spellEnd"/>
            <w:r>
              <w:rPr>
                <w:rFonts w:asciiTheme="minorHAnsi" w:hAnsiTheme="minorHAnsi"/>
              </w:rPr>
              <w:t xml:space="preserve"> 2014/2015</w:t>
            </w:r>
          </w:p>
          <w:p w:rsidR="00B15514" w:rsidRDefault="00B15514" w:rsidP="00B33AC3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Incontro con l’esperto e la famiglia</w:t>
            </w:r>
          </w:p>
        </w:tc>
      </w:tr>
      <w:tr w:rsidR="00714FBD" w:rsidTr="0004157D">
        <w:tc>
          <w:tcPr>
            <w:tcW w:w="1242" w:type="dxa"/>
            <w:shd w:val="clear" w:color="auto" w:fill="auto"/>
          </w:tcPr>
          <w:p w:rsidR="00714FBD" w:rsidRDefault="00714FBD" w:rsidP="0004157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04.09</w:t>
            </w:r>
          </w:p>
          <w:p w:rsidR="00714FBD" w:rsidRDefault="00714FBD" w:rsidP="0004157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giovedì</w:t>
            </w:r>
          </w:p>
        </w:tc>
        <w:tc>
          <w:tcPr>
            <w:tcW w:w="851" w:type="dxa"/>
            <w:shd w:val="clear" w:color="auto" w:fill="auto"/>
          </w:tcPr>
          <w:p w:rsidR="00714FBD" w:rsidRDefault="006C1AE2" w:rsidP="0004157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9:0</w:t>
            </w:r>
            <w:r w:rsidR="00714FBD">
              <w:rPr>
                <w:rFonts w:asciiTheme="minorHAnsi" w:hAnsiTheme="minorHAnsi"/>
              </w:rPr>
              <w:t>0</w:t>
            </w:r>
          </w:p>
          <w:p w:rsidR="00714FBD" w:rsidRDefault="006C1AE2" w:rsidP="0004157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11:0</w:t>
            </w:r>
            <w:r w:rsidR="00714FBD">
              <w:rPr>
                <w:rFonts w:asciiTheme="minorHAnsi" w:hAnsiTheme="minorHAnsi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:rsidR="00714FBD" w:rsidRDefault="00714FBD" w:rsidP="00714FB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Dipartimenti disciplinari di matematica e tecnologia</w:t>
            </w:r>
          </w:p>
        </w:tc>
        <w:tc>
          <w:tcPr>
            <w:tcW w:w="5275" w:type="dxa"/>
            <w:shd w:val="clear" w:color="auto" w:fill="auto"/>
          </w:tcPr>
          <w:p w:rsidR="00714FBD" w:rsidRDefault="00714FBD" w:rsidP="0004157D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Programmazione</w:t>
            </w:r>
          </w:p>
          <w:p w:rsidR="00714FBD" w:rsidRDefault="00714FBD" w:rsidP="0004157D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Progettazione MOF</w:t>
            </w:r>
          </w:p>
          <w:p w:rsidR="00714FBD" w:rsidRDefault="00714FBD" w:rsidP="0004157D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Valutazione</w:t>
            </w:r>
          </w:p>
        </w:tc>
      </w:tr>
      <w:tr w:rsidR="00585713" w:rsidTr="00B84BB8">
        <w:tc>
          <w:tcPr>
            <w:tcW w:w="1242" w:type="dxa"/>
            <w:shd w:val="clear" w:color="auto" w:fill="auto"/>
          </w:tcPr>
          <w:p w:rsidR="00585713" w:rsidRDefault="00585713" w:rsidP="00B84BB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08.09</w:t>
            </w:r>
          </w:p>
          <w:p w:rsidR="00585713" w:rsidRDefault="00585713" w:rsidP="00B84BB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lunedì</w:t>
            </w:r>
          </w:p>
        </w:tc>
        <w:tc>
          <w:tcPr>
            <w:tcW w:w="851" w:type="dxa"/>
            <w:shd w:val="clear" w:color="auto" w:fill="auto"/>
          </w:tcPr>
          <w:p w:rsidR="00585713" w:rsidRDefault="00585713" w:rsidP="00B84BB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9:00</w:t>
            </w:r>
          </w:p>
          <w:p w:rsidR="00585713" w:rsidRDefault="00585713" w:rsidP="0058571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12:00</w:t>
            </w:r>
          </w:p>
        </w:tc>
        <w:tc>
          <w:tcPr>
            <w:tcW w:w="2410" w:type="dxa"/>
            <w:shd w:val="clear" w:color="auto" w:fill="auto"/>
          </w:tcPr>
          <w:p w:rsidR="00585713" w:rsidRDefault="00585713" w:rsidP="00B84BB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Collegio unitario</w:t>
            </w:r>
          </w:p>
        </w:tc>
        <w:tc>
          <w:tcPr>
            <w:tcW w:w="5275" w:type="dxa"/>
            <w:shd w:val="clear" w:color="auto" w:fill="auto"/>
          </w:tcPr>
          <w:p w:rsidR="00585713" w:rsidRDefault="00585713" w:rsidP="00B84BB8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Formazione Sicurezza</w:t>
            </w:r>
            <w:r w:rsidR="00A418E7">
              <w:rPr>
                <w:rFonts w:asciiTheme="minorHAnsi" w:hAnsiTheme="minorHAnsi"/>
              </w:rPr>
              <w:t>, dott. A. Mantoan</w:t>
            </w:r>
          </w:p>
        </w:tc>
      </w:tr>
      <w:tr w:rsidR="00D92B7E" w:rsidTr="0004157D">
        <w:tc>
          <w:tcPr>
            <w:tcW w:w="1242" w:type="dxa"/>
            <w:shd w:val="clear" w:color="auto" w:fill="auto"/>
          </w:tcPr>
          <w:p w:rsidR="00D92B7E" w:rsidRDefault="00D92B7E" w:rsidP="0004157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09.09</w:t>
            </w:r>
          </w:p>
          <w:p w:rsidR="00D92B7E" w:rsidRDefault="00BA6C68" w:rsidP="0004157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martedì</w:t>
            </w:r>
          </w:p>
        </w:tc>
        <w:tc>
          <w:tcPr>
            <w:tcW w:w="851" w:type="dxa"/>
            <w:shd w:val="clear" w:color="auto" w:fill="auto"/>
          </w:tcPr>
          <w:p w:rsidR="00D92B7E" w:rsidRDefault="00D92B7E" w:rsidP="0004157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8:30</w:t>
            </w:r>
          </w:p>
          <w:p w:rsidR="00D92B7E" w:rsidRDefault="00A418E7" w:rsidP="0004157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  <w:r w:rsidR="00D92B7E">
              <w:rPr>
                <w:rFonts w:asciiTheme="minorHAnsi" w:hAnsiTheme="minorHAnsi"/>
              </w:rPr>
              <w:t>:30</w:t>
            </w:r>
          </w:p>
        </w:tc>
        <w:tc>
          <w:tcPr>
            <w:tcW w:w="2410" w:type="dxa"/>
            <w:shd w:val="clear" w:color="auto" w:fill="auto"/>
          </w:tcPr>
          <w:p w:rsidR="00D92B7E" w:rsidRDefault="00D92B7E" w:rsidP="00A418E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Consigli classi prime </w:t>
            </w:r>
          </w:p>
        </w:tc>
        <w:tc>
          <w:tcPr>
            <w:tcW w:w="5275" w:type="dxa"/>
            <w:shd w:val="clear" w:color="auto" w:fill="auto"/>
          </w:tcPr>
          <w:p w:rsidR="00D92B7E" w:rsidRDefault="00D92B7E" w:rsidP="0004157D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Presentazione da parte della Commissione formazione classi</w:t>
            </w:r>
          </w:p>
          <w:p w:rsidR="00666474" w:rsidRDefault="002228FC" w:rsidP="0004157D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1A </w:t>
            </w:r>
            <w:r w:rsidR="00666474">
              <w:rPr>
                <w:rFonts w:asciiTheme="minorHAnsi" w:hAnsiTheme="minorHAnsi"/>
              </w:rPr>
              <w:t xml:space="preserve">8:30 </w:t>
            </w:r>
            <w:r>
              <w:rPr>
                <w:rFonts w:asciiTheme="minorHAnsi" w:hAnsiTheme="minorHAnsi"/>
              </w:rPr>
              <w:t>– 9:15</w:t>
            </w:r>
          </w:p>
          <w:p w:rsidR="00666474" w:rsidRDefault="002228FC" w:rsidP="0004157D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1B 9:15 – 10:00</w:t>
            </w:r>
          </w:p>
          <w:p w:rsidR="002228FC" w:rsidRDefault="002228FC" w:rsidP="0004157D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1C 10:00 – 10:45</w:t>
            </w:r>
          </w:p>
          <w:p w:rsidR="002228FC" w:rsidRDefault="002228FC" w:rsidP="0004157D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1G 10:45 – 11:30</w:t>
            </w:r>
          </w:p>
          <w:p w:rsidR="002228FC" w:rsidRDefault="002228FC" w:rsidP="0004157D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1H 11:30 – 12:15</w:t>
            </w:r>
          </w:p>
          <w:p w:rsidR="00666474" w:rsidRDefault="002228FC" w:rsidP="0004157D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1F 12:15 – 13:00</w:t>
            </w:r>
            <w:r w:rsidR="00666474">
              <w:rPr>
                <w:rFonts w:asciiTheme="minorHAnsi" w:hAnsiTheme="minorHAnsi"/>
              </w:rPr>
              <w:t xml:space="preserve"> </w:t>
            </w:r>
          </w:p>
        </w:tc>
      </w:tr>
      <w:tr w:rsidR="0021745D" w:rsidTr="009717F5">
        <w:tc>
          <w:tcPr>
            <w:tcW w:w="1242" w:type="dxa"/>
            <w:shd w:val="clear" w:color="auto" w:fill="FBD4B4" w:themeFill="accent6" w:themeFillTint="66"/>
          </w:tcPr>
          <w:p w:rsidR="0021745D" w:rsidRDefault="0021745D" w:rsidP="009717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10.09</w:t>
            </w:r>
          </w:p>
          <w:p w:rsidR="0021745D" w:rsidRDefault="0021745D" w:rsidP="009717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mercoledì</w:t>
            </w:r>
          </w:p>
        </w:tc>
        <w:tc>
          <w:tcPr>
            <w:tcW w:w="851" w:type="dxa"/>
            <w:shd w:val="clear" w:color="auto" w:fill="FBD4B4" w:themeFill="accent6" w:themeFillTint="66"/>
          </w:tcPr>
          <w:p w:rsidR="0021745D" w:rsidRDefault="0021745D" w:rsidP="009717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dalle 11:00</w:t>
            </w:r>
          </w:p>
        </w:tc>
        <w:tc>
          <w:tcPr>
            <w:tcW w:w="7685" w:type="dxa"/>
            <w:gridSpan w:val="2"/>
            <w:shd w:val="clear" w:color="auto" w:fill="FBD4B4" w:themeFill="accent6" w:themeFillTint="66"/>
          </w:tcPr>
          <w:p w:rsidR="0021745D" w:rsidRDefault="0021745D" w:rsidP="009717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Art or Sound: vis</w:t>
            </w:r>
            <w:r w:rsidR="00B32B8F">
              <w:rPr>
                <w:rFonts w:asciiTheme="minorHAnsi" w:hAnsiTheme="minorHAnsi"/>
              </w:rPr>
              <w:t>i</w:t>
            </w:r>
            <w:r>
              <w:rPr>
                <w:rFonts w:asciiTheme="minorHAnsi" w:hAnsiTheme="minorHAnsi"/>
              </w:rPr>
              <w:t>ta guidata gratuita per insegnanti a Ca’ Corner</w:t>
            </w:r>
          </w:p>
        </w:tc>
      </w:tr>
      <w:tr w:rsidR="00D07167" w:rsidTr="009717F5">
        <w:tc>
          <w:tcPr>
            <w:tcW w:w="1242" w:type="dxa"/>
          </w:tcPr>
          <w:p w:rsidR="00D07167" w:rsidRDefault="00D07167" w:rsidP="009717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11.09</w:t>
            </w:r>
          </w:p>
          <w:p w:rsidR="00D07167" w:rsidRDefault="00D07167" w:rsidP="009717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giovedì</w:t>
            </w:r>
          </w:p>
        </w:tc>
        <w:tc>
          <w:tcPr>
            <w:tcW w:w="851" w:type="dxa"/>
          </w:tcPr>
          <w:p w:rsidR="00D07167" w:rsidRDefault="00E62608" w:rsidP="009717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8:3</w:t>
            </w:r>
            <w:r w:rsidR="00D07167">
              <w:rPr>
                <w:rFonts w:asciiTheme="minorHAnsi" w:hAnsiTheme="minorHAnsi"/>
              </w:rPr>
              <w:t>0</w:t>
            </w:r>
          </w:p>
          <w:p w:rsidR="00D07167" w:rsidRDefault="00D07167" w:rsidP="009717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11:00</w:t>
            </w:r>
          </w:p>
        </w:tc>
        <w:tc>
          <w:tcPr>
            <w:tcW w:w="2410" w:type="dxa"/>
          </w:tcPr>
          <w:p w:rsidR="00D07167" w:rsidRDefault="00E62608" w:rsidP="009717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Dipartimenti verticali</w:t>
            </w:r>
          </w:p>
        </w:tc>
        <w:tc>
          <w:tcPr>
            <w:tcW w:w="5275" w:type="dxa"/>
          </w:tcPr>
          <w:p w:rsidR="00D07167" w:rsidRDefault="00E62608" w:rsidP="009717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Lavori in preparazione del corso di formazione</w:t>
            </w:r>
          </w:p>
        </w:tc>
      </w:tr>
      <w:tr w:rsidR="003C41DB" w:rsidTr="009717F5">
        <w:tc>
          <w:tcPr>
            <w:tcW w:w="1242" w:type="dxa"/>
          </w:tcPr>
          <w:p w:rsidR="003C41DB" w:rsidRDefault="003C41DB" w:rsidP="009717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12.09</w:t>
            </w:r>
          </w:p>
          <w:p w:rsidR="003C41DB" w:rsidRDefault="003C41DB" w:rsidP="009717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venerdì</w:t>
            </w:r>
          </w:p>
        </w:tc>
        <w:tc>
          <w:tcPr>
            <w:tcW w:w="851" w:type="dxa"/>
          </w:tcPr>
          <w:p w:rsidR="003C41DB" w:rsidRDefault="003C41DB" w:rsidP="009717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15:00</w:t>
            </w:r>
          </w:p>
          <w:p w:rsidR="003C41DB" w:rsidRDefault="003C41DB" w:rsidP="009717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18:00</w:t>
            </w:r>
          </w:p>
        </w:tc>
        <w:tc>
          <w:tcPr>
            <w:tcW w:w="2410" w:type="dxa"/>
          </w:tcPr>
          <w:p w:rsidR="003C41DB" w:rsidRDefault="003C41DB" w:rsidP="009717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Formazione</w:t>
            </w:r>
          </w:p>
          <w:p w:rsidR="003C41DB" w:rsidRDefault="003C41DB" w:rsidP="009717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Dott.ssa F. Da Re</w:t>
            </w:r>
          </w:p>
        </w:tc>
        <w:tc>
          <w:tcPr>
            <w:tcW w:w="5275" w:type="dxa"/>
          </w:tcPr>
          <w:p w:rsidR="003C41DB" w:rsidRDefault="003C41DB" w:rsidP="009717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Indicazioni Nazionali e Curricolo Verticale</w:t>
            </w:r>
          </w:p>
        </w:tc>
      </w:tr>
    </w:tbl>
    <w:p w:rsidR="003C41DB" w:rsidRDefault="003C41DB" w:rsidP="002E6596">
      <w:pPr>
        <w:jc w:val="right"/>
        <w:rPr>
          <w:rFonts w:asciiTheme="minorHAnsi" w:hAnsiTheme="minorHAnsi"/>
        </w:rPr>
      </w:pPr>
    </w:p>
    <w:p w:rsidR="002E6596" w:rsidRDefault="002E6596" w:rsidP="002E6596">
      <w:pPr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Il Dirigente Scolastico</w:t>
      </w:r>
    </w:p>
    <w:p w:rsidR="002E6596" w:rsidRPr="00755DBF" w:rsidRDefault="002E6596" w:rsidP="002E6596">
      <w:pPr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Michela Michieletto</w:t>
      </w:r>
    </w:p>
    <w:sectPr w:rsidR="002E6596" w:rsidRPr="00755DBF" w:rsidSect="00F21200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D2A" w:rsidRDefault="00271D2A" w:rsidP="00E455E8">
      <w:r>
        <w:separator/>
      </w:r>
    </w:p>
  </w:endnote>
  <w:endnote w:type="continuationSeparator" w:id="0">
    <w:p w:rsidR="00271D2A" w:rsidRDefault="00271D2A" w:rsidP="00E455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5E8" w:rsidRPr="00B06024" w:rsidRDefault="00E455E8" w:rsidP="00837956">
    <w:pPr>
      <w:jc w:val="center"/>
      <w:rPr>
        <w:rFonts w:ascii="Calibri" w:hAnsi="Calibri"/>
        <w:b/>
        <w:color w:val="0000FF"/>
        <w:sz w:val="16"/>
        <w:szCs w:val="16"/>
      </w:rPr>
    </w:pPr>
    <w:r w:rsidRPr="00B06024">
      <w:rPr>
        <w:rFonts w:ascii="Calibri" w:hAnsi="Calibri"/>
        <w:b/>
        <w:color w:val="0000FF"/>
        <w:sz w:val="16"/>
        <w:szCs w:val="16"/>
      </w:rPr>
      <w:t>Via Cima d’Asta 8 - 30174  VENEZIA-MESTRE</w:t>
    </w:r>
    <w:r>
      <w:rPr>
        <w:rFonts w:ascii="Calibri" w:hAnsi="Calibri"/>
        <w:b/>
        <w:color w:val="0000FF"/>
        <w:sz w:val="16"/>
        <w:szCs w:val="16"/>
      </w:rPr>
      <w:t xml:space="preserve"> </w:t>
    </w:r>
    <w:r w:rsidRPr="00B06024">
      <w:rPr>
        <w:rFonts w:ascii="Calibri" w:hAnsi="Calibri"/>
        <w:b/>
        <w:color w:val="0000FF"/>
        <w:sz w:val="16"/>
        <w:szCs w:val="16"/>
      </w:rPr>
      <w:t>Tel.</w:t>
    </w:r>
    <w:r>
      <w:rPr>
        <w:rFonts w:ascii="Calibri" w:hAnsi="Calibri"/>
        <w:b/>
        <w:color w:val="0000FF"/>
        <w:sz w:val="16"/>
        <w:szCs w:val="16"/>
      </w:rPr>
      <w:t xml:space="preserve"> 041-877</w:t>
    </w:r>
    <w:r w:rsidRPr="00B06024">
      <w:rPr>
        <w:rFonts w:ascii="Calibri" w:hAnsi="Calibri"/>
        <w:b/>
        <w:color w:val="0000FF"/>
        <w:sz w:val="16"/>
        <w:szCs w:val="16"/>
      </w:rPr>
      <w:t>7070/Fax  041-614007</w:t>
    </w:r>
  </w:p>
  <w:p w:rsidR="00E455E8" w:rsidRPr="00B06024" w:rsidRDefault="00E455E8" w:rsidP="00837956">
    <w:pPr>
      <w:jc w:val="center"/>
      <w:rPr>
        <w:rFonts w:ascii="Calibri" w:hAnsi="Calibri"/>
        <w:b/>
        <w:color w:val="0000FF"/>
        <w:sz w:val="20"/>
        <w:szCs w:val="20"/>
      </w:rPr>
    </w:pPr>
    <w:r w:rsidRPr="00B06024">
      <w:rPr>
        <w:rFonts w:ascii="Calibri" w:hAnsi="Calibri"/>
        <w:b/>
        <w:color w:val="0000FF"/>
        <w:sz w:val="20"/>
        <w:szCs w:val="20"/>
      </w:rPr>
      <w:t xml:space="preserve">Sito: </w:t>
    </w:r>
    <w:hyperlink r:id="rId1" w:history="1">
      <w:r w:rsidRPr="00B06024">
        <w:rPr>
          <w:rStyle w:val="Collegamentoipertestuale"/>
          <w:rFonts w:ascii="Calibri" w:hAnsi="Calibri"/>
          <w:b/>
          <w:sz w:val="20"/>
          <w:szCs w:val="20"/>
        </w:rPr>
        <w:t>www.icspallanzanimestre5.it</w:t>
      </w:r>
    </w:hyperlink>
    <w:r w:rsidRPr="00B06024">
      <w:rPr>
        <w:rFonts w:ascii="Calibri" w:hAnsi="Calibri"/>
        <w:b/>
        <w:color w:val="0000FF"/>
        <w:sz w:val="20"/>
        <w:szCs w:val="20"/>
      </w:rPr>
      <w:t xml:space="preserve">      Mail: </w:t>
    </w:r>
    <w:hyperlink r:id="rId2" w:history="1">
      <w:r w:rsidRPr="00B06024">
        <w:rPr>
          <w:rStyle w:val="Collegamentoipertestuale"/>
          <w:rFonts w:ascii="Calibri" w:hAnsi="Calibri"/>
          <w:b/>
          <w:sz w:val="20"/>
          <w:szCs w:val="20"/>
        </w:rPr>
        <w:t>veic875005@istruzione.it</w:t>
      </w:r>
    </w:hyperlink>
  </w:p>
  <w:p w:rsidR="00E455E8" w:rsidRPr="00B06024" w:rsidRDefault="00E455E8" w:rsidP="00837956">
    <w:pPr>
      <w:jc w:val="center"/>
      <w:rPr>
        <w:rFonts w:ascii="Calibri" w:hAnsi="Calibri"/>
        <w:color w:val="0000FF"/>
        <w:sz w:val="16"/>
        <w:szCs w:val="16"/>
      </w:rPr>
    </w:pPr>
    <w:r w:rsidRPr="00B06024">
      <w:rPr>
        <w:rFonts w:ascii="Calibri" w:hAnsi="Calibri"/>
        <w:b/>
        <w:color w:val="0000FF"/>
        <w:sz w:val="20"/>
        <w:szCs w:val="20"/>
      </w:rPr>
      <w:t xml:space="preserve">    </w:t>
    </w:r>
    <w:r w:rsidRPr="00B06024">
      <w:rPr>
        <w:rFonts w:ascii="Calibri" w:hAnsi="Calibri"/>
        <w:b/>
        <w:color w:val="0000FF"/>
        <w:sz w:val="16"/>
        <w:szCs w:val="16"/>
        <w:lang w:val="en-US"/>
      </w:rPr>
      <w:t xml:space="preserve">C.F. 90164420276     Cod. </w:t>
    </w:r>
    <w:r w:rsidRPr="00B06024">
      <w:rPr>
        <w:rFonts w:ascii="Calibri" w:hAnsi="Calibri"/>
        <w:b/>
        <w:color w:val="0000FF"/>
        <w:sz w:val="16"/>
        <w:szCs w:val="16"/>
      </w:rPr>
      <w:t xml:space="preserve">Min.: VEIC875005    </w:t>
    </w:r>
  </w:p>
  <w:p w:rsidR="00E455E8" w:rsidRDefault="00E455E8">
    <w:pPr>
      <w:pStyle w:val="Pidipagina"/>
    </w:pPr>
  </w:p>
  <w:p w:rsidR="00E455E8" w:rsidRDefault="00E455E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D2A" w:rsidRDefault="00271D2A" w:rsidP="00E455E8">
      <w:r>
        <w:separator/>
      </w:r>
    </w:p>
  </w:footnote>
  <w:footnote w:type="continuationSeparator" w:id="0">
    <w:p w:rsidR="00271D2A" w:rsidRDefault="00271D2A" w:rsidP="00E455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5E8" w:rsidRPr="002537DD" w:rsidRDefault="00E455E8" w:rsidP="00E455E8"/>
  <w:tbl>
    <w:tblPr>
      <w:tblW w:w="10115" w:type="dxa"/>
      <w:tblLook w:val="01E0"/>
    </w:tblPr>
    <w:tblGrid>
      <w:gridCol w:w="1456"/>
      <w:gridCol w:w="7213"/>
      <w:gridCol w:w="1446"/>
    </w:tblGrid>
    <w:tr w:rsidR="00E455E8" w:rsidRPr="00462E52" w:rsidTr="005B2819">
      <w:tc>
        <w:tcPr>
          <w:tcW w:w="1458" w:type="dxa"/>
        </w:tcPr>
        <w:p w:rsidR="00E455E8" w:rsidRDefault="00837956" w:rsidP="005B2819">
          <w:r>
            <w:rPr>
              <w:rFonts w:ascii="Arial" w:hAnsi="Arial" w:cs="Arial"/>
              <w:noProof/>
              <w:color w:val="2518B5"/>
            </w:rPr>
            <w:drawing>
              <wp:inline distT="0" distB="0" distL="0" distR="0">
                <wp:extent cx="533400" cy="542925"/>
                <wp:effectExtent l="19050" t="0" r="0" b="0"/>
                <wp:docPr id="3" name="rg_hi" descr="ANd9GcQjjRt077oUIzgDGz8OLE_OdU5B8VRrMiXwGs9znCtRtfWwdXr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g_hi" descr="ANd9GcQjjRt077oUIzgDGz8OLE_OdU5B8VRrMiXwGs9znCtRtfWwdXr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E455E8" w:rsidRDefault="00E455E8" w:rsidP="005B2819">
          <w:pPr>
            <w:jc w:val="center"/>
          </w:pPr>
        </w:p>
      </w:tc>
      <w:tc>
        <w:tcPr>
          <w:tcW w:w="7242" w:type="dxa"/>
        </w:tcPr>
        <w:p w:rsidR="00E455E8" w:rsidRPr="007B601D" w:rsidRDefault="00E455E8" w:rsidP="005B2819">
          <w:pPr>
            <w:jc w:val="center"/>
            <w:rPr>
              <w:rFonts w:ascii="Calibri" w:hAnsi="Calibri"/>
              <w:b/>
              <w:color w:val="0000FF"/>
            </w:rPr>
          </w:pPr>
          <w:r w:rsidRPr="007B601D">
            <w:rPr>
              <w:rFonts w:ascii="Calibri" w:hAnsi="Calibri"/>
              <w:b/>
              <w:color w:val="0000FF"/>
            </w:rPr>
            <w:t>Ministero dell’Istruzione, dell’Università e della Ricerca</w:t>
          </w:r>
        </w:p>
        <w:p w:rsidR="00E455E8" w:rsidRPr="007B601D" w:rsidRDefault="00E455E8" w:rsidP="005B2819">
          <w:pPr>
            <w:jc w:val="center"/>
            <w:rPr>
              <w:rFonts w:ascii="Calibri" w:hAnsi="Calibri"/>
              <w:b/>
              <w:color w:val="0000FF"/>
            </w:rPr>
          </w:pPr>
          <w:r w:rsidRPr="007B601D">
            <w:rPr>
              <w:rFonts w:ascii="Calibri" w:hAnsi="Calibri"/>
              <w:b/>
              <w:color w:val="0000FF"/>
            </w:rPr>
            <w:t>ISTITUTO COMPRENSIVO MESTRE 5 - “LAZZARO SPALLANZANI”</w:t>
          </w:r>
        </w:p>
        <w:p w:rsidR="00E455E8" w:rsidRPr="00462E52" w:rsidRDefault="00E455E8" w:rsidP="00E455E8">
          <w:pPr>
            <w:jc w:val="center"/>
            <w:rPr>
              <w:color w:val="0000FF"/>
              <w:u w:val="single"/>
            </w:rPr>
          </w:pPr>
        </w:p>
      </w:tc>
      <w:tc>
        <w:tcPr>
          <w:tcW w:w="1415" w:type="dxa"/>
        </w:tcPr>
        <w:p w:rsidR="00E455E8" w:rsidRPr="00462E52" w:rsidRDefault="00837956" w:rsidP="005B2819">
          <w:pPr>
            <w:rPr>
              <w:rFonts w:ascii="Arial" w:hAnsi="Arial" w:cs="Arial"/>
              <w:color w:val="2518B5"/>
            </w:rPr>
          </w:pPr>
          <w:r>
            <w:rPr>
              <w:noProof/>
            </w:rPr>
            <w:drawing>
              <wp:inline distT="0" distB="0" distL="0" distR="0">
                <wp:extent cx="762000" cy="504825"/>
                <wp:effectExtent l="19050" t="0" r="0" b="0"/>
                <wp:docPr id="4" name="Immagine 2" descr="Bandiera_Europea_maj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ndiera_Europea_maj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E455E8" w:rsidRPr="000B3940" w:rsidRDefault="00E455E8" w:rsidP="005B2819"/>
      </w:tc>
    </w:tr>
  </w:tbl>
  <w:p w:rsidR="00E455E8" w:rsidRDefault="00E455E8" w:rsidP="0083795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448BE"/>
    <w:multiLevelType w:val="multilevel"/>
    <w:tmpl w:val="B2EA6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784E88"/>
    <w:multiLevelType w:val="multilevel"/>
    <w:tmpl w:val="E4984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84565B2"/>
    <w:multiLevelType w:val="multilevel"/>
    <w:tmpl w:val="732A7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D84248A"/>
    <w:multiLevelType w:val="multilevel"/>
    <w:tmpl w:val="EC3C3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FD75FA4"/>
    <w:multiLevelType w:val="multilevel"/>
    <w:tmpl w:val="B02AC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03D1551"/>
    <w:multiLevelType w:val="multilevel"/>
    <w:tmpl w:val="11C28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1A17B6F"/>
    <w:multiLevelType w:val="hybridMultilevel"/>
    <w:tmpl w:val="4ADE8582"/>
    <w:lvl w:ilvl="0" w:tplc="72D2415C">
      <w:start w:val="1"/>
      <w:numFmt w:val="bullet"/>
      <w:lvlText w:val=""/>
      <w:lvlJc w:val="left"/>
      <w:pPr>
        <w:tabs>
          <w:tab w:val="num" w:pos="967"/>
        </w:tabs>
        <w:ind w:left="360" w:firstLine="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337569"/>
    <w:multiLevelType w:val="multilevel"/>
    <w:tmpl w:val="1B1C5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7176109"/>
    <w:multiLevelType w:val="multilevel"/>
    <w:tmpl w:val="E4427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AC90ACC"/>
    <w:multiLevelType w:val="multilevel"/>
    <w:tmpl w:val="DD5A7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DBD5D3D"/>
    <w:multiLevelType w:val="hybridMultilevel"/>
    <w:tmpl w:val="6FAA51E6"/>
    <w:lvl w:ilvl="0" w:tplc="0410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>
    <w:nsid w:val="2E30325B"/>
    <w:multiLevelType w:val="multilevel"/>
    <w:tmpl w:val="F7E47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F9345D1"/>
    <w:multiLevelType w:val="multilevel"/>
    <w:tmpl w:val="6EB22C2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127B25"/>
    <w:multiLevelType w:val="hybridMultilevel"/>
    <w:tmpl w:val="FC90E3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EF78FD"/>
    <w:multiLevelType w:val="multilevel"/>
    <w:tmpl w:val="BBDED42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  <w:sz w:val="20"/>
      </w:rPr>
    </w:lvl>
  </w:abstractNum>
  <w:abstractNum w:abstractNumId="15">
    <w:nsid w:val="4D601313"/>
    <w:multiLevelType w:val="multilevel"/>
    <w:tmpl w:val="086EA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F942FDD"/>
    <w:multiLevelType w:val="hybridMultilevel"/>
    <w:tmpl w:val="D45EAED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BE7E51"/>
    <w:multiLevelType w:val="multilevel"/>
    <w:tmpl w:val="8E88A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CFF3A2D"/>
    <w:multiLevelType w:val="multilevel"/>
    <w:tmpl w:val="077C92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3C64BA"/>
    <w:multiLevelType w:val="hybridMultilevel"/>
    <w:tmpl w:val="F3B2862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"/>
  </w:num>
  <w:num w:numId="3">
    <w:abstractNumId w:val="5"/>
  </w:num>
  <w:num w:numId="4">
    <w:abstractNumId w:val="4"/>
  </w:num>
  <w:num w:numId="5">
    <w:abstractNumId w:val="17"/>
  </w:num>
  <w:num w:numId="6">
    <w:abstractNumId w:val="9"/>
  </w:num>
  <w:num w:numId="7">
    <w:abstractNumId w:val="11"/>
  </w:num>
  <w:num w:numId="8">
    <w:abstractNumId w:val="0"/>
  </w:num>
  <w:num w:numId="9">
    <w:abstractNumId w:val="14"/>
  </w:num>
  <w:num w:numId="10">
    <w:abstractNumId w:val="3"/>
  </w:num>
  <w:num w:numId="11">
    <w:abstractNumId w:val="18"/>
  </w:num>
  <w:num w:numId="12">
    <w:abstractNumId w:val="7"/>
  </w:num>
  <w:num w:numId="13">
    <w:abstractNumId w:val="12"/>
  </w:num>
  <w:num w:numId="14">
    <w:abstractNumId w:val="2"/>
  </w:num>
  <w:num w:numId="15">
    <w:abstractNumId w:val="8"/>
  </w:num>
  <w:num w:numId="16">
    <w:abstractNumId w:val="16"/>
  </w:num>
  <w:num w:numId="17">
    <w:abstractNumId w:val="6"/>
  </w:num>
  <w:num w:numId="18">
    <w:abstractNumId w:val="10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55E8"/>
    <w:rsid w:val="00014CAD"/>
    <w:rsid w:val="00032F9D"/>
    <w:rsid w:val="000425BC"/>
    <w:rsid w:val="00045CEB"/>
    <w:rsid w:val="00061C72"/>
    <w:rsid w:val="00131665"/>
    <w:rsid w:val="001568CC"/>
    <w:rsid w:val="00163BE2"/>
    <w:rsid w:val="00170D68"/>
    <w:rsid w:val="001952D7"/>
    <w:rsid w:val="001E3069"/>
    <w:rsid w:val="001F7586"/>
    <w:rsid w:val="0020684F"/>
    <w:rsid w:val="00206DBA"/>
    <w:rsid w:val="00207664"/>
    <w:rsid w:val="002106D4"/>
    <w:rsid w:val="0021745D"/>
    <w:rsid w:val="002228FC"/>
    <w:rsid w:val="00230A45"/>
    <w:rsid w:val="002417E1"/>
    <w:rsid w:val="00271D2A"/>
    <w:rsid w:val="00280BCE"/>
    <w:rsid w:val="002B0FB5"/>
    <w:rsid w:val="002D7771"/>
    <w:rsid w:val="002E6596"/>
    <w:rsid w:val="00311533"/>
    <w:rsid w:val="0031179D"/>
    <w:rsid w:val="00311812"/>
    <w:rsid w:val="00317152"/>
    <w:rsid w:val="003176CC"/>
    <w:rsid w:val="00326E16"/>
    <w:rsid w:val="00332145"/>
    <w:rsid w:val="00342A79"/>
    <w:rsid w:val="003449A5"/>
    <w:rsid w:val="003567EB"/>
    <w:rsid w:val="00364B7F"/>
    <w:rsid w:val="00365FDC"/>
    <w:rsid w:val="003C41DB"/>
    <w:rsid w:val="003C785B"/>
    <w:rsid w:val="004573A7"/>
    <w:rsid w:val="00481BFA"/>
    <w:rsid w:val="004B5DC5"/>
    <w:rsid w:val="004C5C7B"/>
    <w:rsid w:val="004D275A"/>
    <w:rsid w:val="004D3FD4"/>
    <w:rsid w:val="005034C8"/>
    <w:rsid w:val="0051781F"/>
    <w:rsid w:val="00585713"/>
    <w:rsid w:val="00585B9E"/>
    <w:rsid w:val="005C2BEE"/>
    <w:rsid w:val="005C3070"/>
    <w:rsid w:val="005E25BF"/>
    <w:rsid w:val="006031AF"/>
    <w:rsid w:val="00636E27"/>
    <w:rsid w:val="00666474"/>
    <w:rsid w:val="00681630"/>
    <w:rsid w:val="006C1A87"/>
    <w:rsid w:val="006C1AE2"/>
    <w:rsid w:val="006D2F0C"/>
    <w:rsid w:val="006D6D11"/>
    <w:rsid w:val="0070729C"/>
    <w:rsid w:val="00714FBD"/>
    <w:rsid w:val="00755DBF"/>
    <w:rsid w:val="007669A8"/>
    <w:rsid w:val="0077237A"/>
    <w:rsid w:val="00780048"/>
    <w:rsid w:val="007B601D"/>
    <w:rsid w:val="007B689F"/>
    <w:rsid w:val="007C5A3E"/>
    <w:rsid w:val="007F09E0"/>
    <w:rsid w:val="00831777"/>
    <w:rsid w:val="00837956"/>
    <w:rsid w:val="00867552"/>
    <w:rsid w:val="00897EA5"/>
    <w:rsid w:val="008A4D4C"/>
    <w:rsid w:val="008A4F85"/>
    <w:rsid w:val="008E6ECD"/>
    <w:rsid w:val="0091672D"/>
    <w:rsid w:val="00932657"/>
    <w:rsid w:val="009520AC"/>
    <w:rsid w:val="00957CF7"/>
    <w:rsid w:val="0096408D"/>
    <w:rsid w:val="009735B6"/>
    <w:rsid w:val="009756B1"/>
    <w:rsid w:val="009918EF"/>
    <w:rsid w:val="009B72DE"/>
    <w:rsid w:val="009B7693"/>
    <w:rsid w:val="009C293A"/>
    <w:rsid w:val="009C33AD"/>
    <w:rsid w:val="00A10D16"/>
    <w:rsid w:val="00A418E7"/>
    <w:rsid w:val="00A62261"/>
    <w:rsid w:val="00AA275E"/>
    <w:rsid w:val="00AE28C1"/>
    <w:rsid w:val="00AE6CE3"/>
    <w:rsid w:val="00AF2963"/>
    <w:rsid w:val="00B03EB2"/>
    <w:rsid w:val="00B15514"/>
    <w:rsid w:val="00B32B8F"/>
    <w:rsid w:val="00B33AC3"/>
    <w:rsid w:val="00B351FC"/>
    <w:rsid w:val="00B446BB"/>
    <w:rsid w:val="00B44ADE"/>
    <w:rsid w:val="00B56781"/>
    <w:rsid w:val="00B948F6"/>
    <w:rsid w:val="00BA324F"/>
    <w:rsid w:val="00BA6C68"/>
    <w:rsid w:val="00BC7B07"/>
    <w:rsid w:val="00C00CD9"/>
    <w:rsid w:val="00C107B9"/>
    <w:rsid w:val="00C30D34"/>
    <w:rsid w:val="00C841EA"/>
    <w:rsid w:val="00CB5142"/>
    <w:rsid w:val="00CC3C4A"/>
    <w:rsid w:val="00D07167"/>
    <w:rsid w:val="00D137E1"/>
    <w:rsid w:val="00D86D28"/>
    <w:rsid w:val="00D92B7E"/>
    <w:rsid w:val="00DB382D"/>
    <w:rsid w:val="00E07F92"/>
    <w:rsid w:val="00E428A7"/>
    <w:rsid w:val="00E455E8"/>
    <w:rsid w:val="00E62608"/>
    <w:rsid w:val="00E63C34"/>
    <w:rsid w:val="00EE0383"/>
    <w:rsid w:val="00F04459"/>
    <w:rsid w:val="00F0694D"/>
    <w:rsid w:val="00F21200"/>
    <w:rsid w:val="00F66F6A"/>
    <w:rsid w:val="00F8405C"/>
    <w:rsid w:val="00F86B9D"/>
    <w:rsid w:val="00FA3B7B"/>
    <w:rsid w:val="00FB32ED"/>
    <w:rsid w:val="00FC4EBF"/>
    <w:rsid w:val="00FD0CCD"/>
    <w:rsid w:val="00FD4E71"/>
    <w:rsid w:val="00FF4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17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455E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55E8"/>
  </w:style>
  <w:style w:type="paragraph" w:styleId="Pidipagina">
    <w:name w:val="footer"/>
    <w:basedOn w:val="Normale"/>
    <w:link w:val="PidipaginaCarattere"/>
    <w:uiPriority w:val="99"/>
    <w:unhideWhenUsed/>
    <w:rsid w:val="00E455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55E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55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55E8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E455E8"/>
    <w:rPr>
      <w:color w:val="0000FF"/>
      <w:u w:val="single"/>
    </w:rPr>
  </w:style>
  <w:style w:type="paragraph" w:styleId="NormaleWeb">
    <w:name w:val="Normal (Web)"/>
    <w:basedOn w:val="Normale"/>
    <w:rsid w:val="002417E1"/>
    <w:pPr>
      <w:spacing w:before="100" w:beforeAutospacing="1" w:after="100" w:afterAutospacing="1"/>
    </w:pPr>
  </w:style>
  <w:style w:type="table" w:styleId="Grigliatabella">
    <w:name w:val="Table Grid"/>
    <w:basedOn w:val="Tabellanormale"/>
    <w:rsid w:val="00364B7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B03E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0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ic875005@istruzione.it" TargetMode="External"/><Relationship Id="rId1" Type="http://schemas.openxmlformats.org/officeDocument/2006/relationships/hyperlink" Target="http://www.icspallanzanimestre5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cp:lastPrinted>2014-09-02T08:52:00Z</cp:lastPrinted>
  <dcterms:created xsi:type="dcterms:W3CDTF">2014-09-02T09:24:00Z</dcterms:created>
  <dcterms:modified xsi:type="dcterms:W3CDTF">2014-09-02T09:28:00Z</dcterms:modified>
</cp:coreProperties>
</file>