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5" w:type="dxa"/>
        <w:tblLook w:val="01E0"/>
      </w:tblPr>
      <w:tblGrid>
        <w:gridCol w:w="10331"/>
        <w:gridCol w:w="222"/>
        <w:gridCol w:w="222"/>
      </w:tblGrid>
      <w:tr w:rsidR="00AE3BD7" w:rsidRPr="00462E52" w:rsidTr="00DE0A9A">
        <w:tc>
          <w:tcPr>
            <w:tcW w:w="1476" w:type="dxa"/>
          </w:tcPr>
          <w:tbl>
            <w:tblPr>
              <w:tblW w:w="10115" w:type="dxa"/>
              <w:tblLook w:val="01E0"/>
            </w:tblPr>
            <w:tblGrid>
              <w:gridCol w:w="1456"/>
              <w:gridCol w:w="7213"/>
              <w:gridCol w:w="1446"/>
            </w:tblGrid>
            <w:tr w:rsidR="009A5B46" w:rsidRPr="00462E52" w:rsidTr="002264B6">
              <w:tc>
                <w:tcPr>
                  <w:tcW w:w="1456" w:type="dxa"/>
                </w:tcPr>
                <w:p w:rsidR="009A5B46" w:rsidRDefault="009A5B46" w:rsidP="00D77B7F">
                  <w:pPr>
                    <w:jc w:val="center"/>
                  </w:pPr>
                </w:p>
              </w:tc>
              <w:tc>
                <w:tcPr>
                  <w:tcW w:w="7213" w:type="dxa"/>
                </w:tcPr>
                <w:p w:rsidR="009A5B46" w:rsidRPr="00462E52" w:rsidRDefault="009A5B46" w:rsidP="00D77B7F">
                  <w:pPr>
                    <w:jc w:val="center"/>
                    <w:rPr>
                      <w:color w:val="0000FF"/>
                      <w:u w:val="single"/>
                    </w:rPr>
                  </w:pPr>
                </w:p>
              </w:tc>
              <w:tc>
                <w:tcPr>
                  <w:tcW w:w="1446" w:type="dxa"/>
                </w:tcPr>
                <w:p w:rsidR="009A5B46" w:rsidRPr="000B3940" w:rsidRDefault="009A5B46" w:rsidP="00D77B7F"/>
              </w:tc>
            </w:tr>
            <w:tr w:rsidR="00B90C6E" w:rsidRPr="00462E52" w:rsidTr="002264B6">
              <w:tc>
                <w:tcPr>
                  <w:tcW w:w="1456" w:type="dxa"/>
                </w:tcPr>
                <w:p w:rsidR="00B90C6E" w:rsidRDefault="00B90C6E" w:rsidP="00A83E68"/>
                <w:p w:rsidR="00B90C6E" w:rsidRDefault="00B90C6E" w:rsidP="00A83E68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color w:val="2518B5"/>
                    </w:rPr>
                    <w:drawing>
                      <wp:inline distT="0" distB="0" distL="0" distR="0">
                        <wp:extent cx="533400" cy="542925"/>
                        <wp:effectExtent l="19050" t="0" r="0" b="0"/>
                        <wp:docPr id="2" name="rg_hi" descr="ANd9GcQjjRt077oUIzgDGz8OLE_OdU5B8VRrMiXwGs9znCtRtfWwdXr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g_hi" descr="ANd9GcQjjRt077oUIzgDGz8OLE_OdU5B8VRrMiXwGs9znCtRtfWwdXr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13" w:type="dxa"/>
                </w:tcPr>
                <w:p w:rsidR="00B90C6E" w:rsidRPr="00B06024" w:rsidRDefault="00B90C6E" w:rsidP="00A83E68">
                  <w:pPr>
                    <w:jc w:val="center"/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</w:pPr>
                  <w:r w:rsidRPr="00B06024"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  <w:t>Ministero dell’Istruzione, dell’Università e della Ricerca</w:t>
                  </w:r>
                </w:p>
                <w:p w:rsidR="00B90C6E" w:rsidRPr="00B06024" w:rsidRDefault="00B90C6E" w:rsidP="00A83E68">
                  <w:pPr>
                    <w:jc w:val="center"/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</w:pPr>
                  <w:r w:rsidRPr="00B06024"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  <w:t>ISTITUTO COMPRENSIVO “LAZZARO SPALLANZANI”</w:t>
                  </w:r>
                </w:p>
                <w:p w:rsidR="00B90C6E" w:rsidRPr="00B06024" w:rsidRDefault="00B90C6E" w:rsidP="00A83E68">
                  <w:pPr>
                    <w:jc w:val="center"/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</w:rPr>
                  </w:pPr>
                  <w:r w:rsidRPr="00B06024"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</w:rPr>
                    <w:t>Via Cima d’Asta 8 - 30174  VENEZIA-MESTRE</w:t>
                  </w:r>
                  <w:r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</w:rPr>
                    <w:t xml:space="preserve"> </w:t>
                  </w:r>
                  <w:r w:rsidRPr="00B06024"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</w:rPr>
                    <w:t>Tel. 041-877 7070/Fax  041-614007</w:t>
                  </w:r>
                </w:p>
                <w:p w:rsidR="00B90C6E" w:rsidRPr="00B06024" w:rsidRDefault="00B90C6E" w:rsidP="00A83E68">
                  <w:pPr>
                    <w:jc w:val="center"/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</w:pPr>
                  <w:r w:rsidRPr="00B06024"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  <w:t xml:space="preserve">Sito: </w:t>
                  </w:r>
                  <w:hyperlink r:id="rId6" w:history="1">
                    <w:r w:rsidRPr="00B06024">
                      <w:rPr>
                        <w:rStyle w:val="Collegamentoipertestuale"/>
                        <w:rFonts w:ascii="Calibri" w:hAnsi="Calibri"/>
                        <w:b/>
                        <w:sz w:val="20"/>
                        <w:szCs w:val="20"/>
                      </w:rPr>
                      <w:t>www.icspallanzanimestre5.it</w:t>
                    </w:r>
                  </w:hyperlink>
                  <w:r w:rsidRPr="00B06024"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  <w:t xml:space="preserve">      Mail: </w:t>
                  </w:r>
                  <w:hyperlink r:id="rId7" w:history="1">
                    <w:r w:rsidRPr="00B06024">
                      <w:rPr>
                        <w:rStyle w:val="Collegamentoipertestuale"/>
                        <w:rFonts w:ascii="Calibri" w:hAnsi="Calibri"/>
                        <w:b/>
                        <w:sz w:val="20"/>
                        <w:szCs w:val="20"/>
                      </w:rPr>
                      <w:t>veic875005@istruzione.it</w:t>
                    </w:r>
                  </w:hyperlink>
                </w:p>
                <w:p w:rsidR="00B90C6E" w:rsidRPr="00B06024" w:rsidRDefault="00B90C6E" w:rsidP="00A83E68">
                  <w:pPr>
                    <w:jc w:val="center"/>
                    <w:rPr>
                      <w:rFonts w:ascii="Calibri" w:hAnsi="Calibri"/>
                      <w:color w:val="0000FF"/>
                      <w:sz w:val="16"/>
                      <w:szCs w:val="16"/>
                    </w:rPr>
                  </w:pPr>
                  <w:r w:rsidRPr="00B06024"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  <w:t xml:space="preserve">    </w:t>
                  </w:r>
                  <w:r w:rsidRPr="00B06024"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  <w:lang w:val="en-US"/>
                    </w:rPr>
                    <w:t xml:space="preserve">C.F. 90164420276     Cod. </w:t>
                  </w:r>
                  <w:r w:rsidRPr="00B06024"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</w:rPr>
                    <w:t xml:space="preserve">Min.: VEIC875005    </w:t>
                  </w:r>
                </w:p>
                <w:p w:rsidR="00B90C6E" w:rsidRPr="00462E52" w:rsidRDefault="00B90C6E" w:rsidP="00A83E68">
                  <w:pPr>
                    <w:jc w:val="center"/>
                    <w:rPr>
                      <w:color w:val="0000FF"/>
                      <w:u w:val="single"/>
                    </w:rPr>
                  </w:pPr>
                </w:p>
              </w:tc>
              <w:tc>
                <w:tcPr>
                  <w:tcW w:w="1446" w:type="dxa"/>
                </w:tcPr>
                <w:p w:rsidR="00B90C6E" w:rsidRPr="00462E52" w:rsidRDefault="00B90C6E" w:rsidP="00A83E68">
                  <w:pPr>
                    <w:rPr>
                      <w:rFonts w:ascii="Arial" w:hAnsi="Arial" w:cs="Arial"/>
                      <w:color w:val="2518B5"/>
                    </w:rPr>
                  </w:pPr>
                </w:p>
                <w:p w:rsidR="00B90C6E" w:rsidRDefault="00B90C6E" w:rsidP="00A83E6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2000" cy="504825"/>
                        <wp:effectExtent l="19050" t="0" r="0" b="0"/>
                        <wp:docPr id="3" name="Immagine 2" descr="Bandiera_Europea_maj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andiera_Europea_maj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0C6E" w:rsidRDefault="00B90C6E" w:rsidP="00A83E68"/>
                <w:p w:rsidR="00B90C6E" w:rsidRPr="000B3940" w:rsidRDefault="00B90C6E" w:rsidP="00A83E68"/>
              </w:tc>
            </w:tr>
          </w:tbl>
          <w:p w:rsidR="00B90C6E" w:rsidRDefault="00B90C6E" w:rsidP="00B90C6E">
            <w:pPr>
              <w:jc w:val="both"/>
            </w:pPr>
          </w:p>
          <w:p w:rsidR="00B90C6E" w:rsidRDefault="00B90C6E" w:rsidP="00B90C6E">
            <w:pPr>
              <w:jc w:val="both"/>
            </w:pPr>
          </w:p>
          <w:p w:rsidR="00B90C6E" w:rsidRDefault="00B90C6E" w:rsidP="00B90C6E">
            <w:pPr>
              <w:ind w:left="5664" w:firstLine="708"/>
              <w:jc w:val="both"/>
            </w:pPr>
            <w:proofErr w:type="spellStart"/>
            <w:r w:rsidRPr="000A7DE8">
              <w:t>Ve-Mestre</w:t>
            </w:r>
            <w:proofErr w:type="spellEnd"/>
            <w:r w:rsidRPr="000A7DE8">
              <w:t xml:space="preserve">, </w:t>
            </w:r>
            <w:r>
              <w:t>01 ottobre 2014</w:t>
            </w:r>
            <w:r w:rsidRPr="000A7DE8">
              <w:tab/>
            </w:r>
            <w:r w:rsidRPr="000A7DE8">
              <w:tab/>
            </w:r>
            <w:r w:rsidRPr="000A7DE8">
              <w:tab/>
            </w:r>
            <w:r w:rsidRPr="000A7DE8">
              <w:tab/>
            </w:r>
            <w:r w:rsidRPr="000A7DE8">
              <w:tab/>
            </w:r>
            <w:r w:rsidRPr="000A7DE8">
              <w:tab/>
            </w:r>
            <w:r>
              <w:t xml:space="preserve">    </w:t>
            </w:r>
          </w:p>
          <w:p w:rsidR="00B90C6E" w:rsidRDefault="00B90C6E" w:rsidP="00B90C6E">
            <w:pPr>
              <w:ind w:left="5664" w:firstLine="708"/>
              <w:jc w:val="both"/>
            </w:pPr>
            <w:r>
              <w:t>Comunicazione n. 53 /bis</w:t>
            </w:r>
          </w:p>
          <w:p w:rsidR="00B90C6E" w:rsidRDefault="00B90C6E" w:rsidP="00B90C6E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B90C6E" w:rsidRDefault="00B90C6E" w:rsidP="00B90C6E"/>
          <w:p w:rsidR="00B90C6E" w:rsidRDefault="00B90C6E" w:rsidP="00B90C6E">
            <w:pPr>
              <w:ind w:left="4956" w:firstLine="708"/>
            </w:pPr>
            <w:r>
              <w:t xml:space="preserve">Alle famiglie degli alunni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B90C6E" w:rsidRDefault="00B90C6E" w:rsidP="00B90C6E">
            <w:pPr>
              <w:ind w:left="4956" w:firstLine="708"/>
            </w:pPr>
            <w:r>
              <w:t xml:space="preserve">Al personale docente </w:t>
            </w:r>
          </w:p>
          <w:p w:rsidR="00B90C6E" w:rsidRDefault="00B90C6E" w:rsidP="00B90C6E">
            <w:pPr>
              <w:ind w:left="4956" w:firstLine="708"/>
              <w:rPr>
                <w:b/>
              </w:rPr>
            </w:pPr>
          </w:p>
          <w:p w:rsidR="00B90C6E" w:rsidRDefault="00B90C6E" w:rsidP="00B90C6E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e p.c.   Al personale ATA</w:t>
            </w:r>
          </w:p>
          <w:p w:rsidR="00B90C6E" w:rsidRDefault="00B90C6E" w:rsidP="00B90C6E">
            <w:pPr>
              <w:ind w:left="4956" w:firstLine="708"/>
            </w:pPr>
          </w:p>
          <w:p w:rsidR="00B90C6E" w:rsidRDefault="00B90C6E" w:rsidP="00B90C6E">
            <w:pPr>
              <w:ind w:left="4956" w:firstLine="708"/>
            </w:pPr>
            <w:r>
              <w:t xml:space="preserve">S E D I </w:t>
            </w:r>
          </w:p>
          <w:p w:rsidR="00B90C6E" w:rsidRDefault="00B90C6E" w:rsidP="00B90C6E"/>
          <w:p w:rsidR="00B90C6E" w:rsidRDefault="00B90C6E" w:rsidP="00B90C6E">
            <w:pPr>
              <w:jc w:val="both"/>
              <w:rPr>
                <w:b/>
              </w:rPr>
            </w:pPr>
          </w:p>
          <w:p w:rsidR="00B90C6E" w:rsidRDefault="00B90C6E" w:rsidP="00B90C6E">
            <w:pPr>
              <w:jc w:val="both"/>
              <w:rPr>
                <w:b/>
              </w:rPr>
            </w:pPr>
          </w:p>
          <w:p w:rsidR="00B90C6E" w:rsidRDefault="00B90C6E" w:rsidP="00B90C6E">
            <w:pPr>
              <w:jc w:val="both"/>
              <w:rPr>
                <w:b/>
              </w:rPr>
            </w:pPr>
          </w:p>
          <w:p w:rsidR="00B90C6E" w:rsidRDefault="00B90C6E" w:rsidP="00B90C6E">
            <w:pPr>
              <w:jc w:val="both"/>
              <w:rPr>
                <w:b/>
              </w:rPr>
            </w:pPr>
            <w:r>
              <w:rPr>
                <w:b/>
              </w:rPr>
              <w:t>OGGETTO: alternativa all’</w:t>
            </w:r>
            <w:proofErr w:type="spellStart"/>
            <w:r>
              <w:rPr>
                <w:b/>
              </w:rPr>
              <w:t>ins</w:t>
            </w:r>
            <w:proofErr w:type="spellEnd"/>
            <w:r>
              <w:rPr>
                <w:b/>
              </w:rPr>
              <w:t xml:space="preserve">. della Religione </w:t>
            </w:r>
            <w:proofErr w:type="spellStart"/>
            <w:r>
              <w:rPr>
                <w:b/>
              </w:rPr>
              <w:t>Catt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I.R.C.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a.s.</w:t>
            </w:r>
            <w:proofErr w:type="spellEnd"/>
            <w:r>
              <w:rPr>
                <w:b/>
              </w:rPr>
              <w:t xml:space="preserve"> 2014-15 - elenco alunni-.</w:t>
            </w:r>
          </w:p>
          <w:p w:rsidR="00B90C6E" w:rsidRDefault="00B90C6E" w:rsidP="00B90C6E">
            <w:pPr>
              <w:rPr>
                <w:sz w:val="16"/>
                <w:szCs w:val="16"/>
              </w:rPr>
            </w:pPr>
          </w:p>
          <w:p w:rsidR="00B90C6E" w:rsidRDefault="00B90C6E" w:rsidP="00B90C6E">
            <w:pPr>
              <w:rPr>
                <w:sz w:val="16"/>
                <w:szCs w:val="16"/>
              </w:rPr>
            </w:pPr>
          </w:p>
          <w:p w:rsidR="00B90C6E" w:rsidRDefault="00B90C6E" w:rsidP="00B90C6E">
            <w:pPr>
              <w:pStyle w:val="Titolo1"/>
              <w:ind w:left="1416" w:firstLine="708"/>
            </w:pPr>
            <w:r>
              <w:t xml:space="preserve">                                  </w:t>
            </w:r>
            <w:r>
              <w:tab/>
              <w:t xml:space="preserve"> </w:t>
            </w:r>
          </w:p>
          <w:p w:rsidR="00B90C6E" w:rsidRPr="004D5BC9" w:rsidRDefault="00B90C6E" w:rsidP="00B90C6E">
            <w:pPr>
              <w:pStyle w:val="Titolo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D5BC9">
              <w:rPr>
                <w:rFonts w:asciiTheme="minorHAnsi" w:hAnsiTheme="minorHAnsi"/>
                <w:sz w:val="24"/>
                <w:szCs w:val="24"/>
              </w:rPr>
              <w:t xml:space="preserve">L’insegnante presente in classe è invitato a far trascrivere sul libretto degli </w:t>
            </w:r>
            <w:r w:rsidRPr="004D5BC9">
              <w:rPr>
                <w:rFonts w:asciiTheme="minorHAnsi" w:hAnsiTheme="minorHAnsi"/>
                <w:sz w:val="24"/>
                <w:szCs w:val="24"/>
                <w:u w:val="single"/>
              </w:rPr>
              <w:t>alunni segnalati in elenco</w:t>
            </w:r>
            <w:r w:rsidRPr="004D5BC9">
              <w:rPr>
                <w:rFonts w:asciiTheme="minorHAnsi" w:hAnsiTheme="minorHAnsi"/>
                <w:sz w:val="24"/>
                <w:szCs w:val="24"/>
              </w:rPr>
              <w:t xml:space="preserve"> la seguente comunicazione, raccomandando di farla firmare dai genitori:</w:t>
            </w:r>
          </w:p>
          <w:p w:rsidR="00B90C6E" w:rsidRDefault="00B90C6E" w:rsidP="00B90C6E">
            <w:pPr>
              <w:jc w:val="both"/>
            </w:pPr>
          </w:p>
          <w:p w:rsidR="00B90C6E" w:rsidRPr="002B7B7A" w:rsidRDefault="00B90C6E" w:rsidP="00B90C6E">
            <w:pPr>
              <w:jc w:val="both"/>
              <w:rPr>
                <w:b/>
              </w:rPr>
            </w:pPr>
            <w:r w:rsidRPr="002B7B7A">
              <w:rPr>
                <w:b/>
              </w:rPr>
              <w:t xml:space="preserve">     “Si avvisa che a partire da </w:t>
            </w:r>
            <w:r w:rsidRPr="00826419">
              <w:rPr>
                <w:b/>
                <w:u w:val="single"/>
              </w:rPr>
              <w:t>LUNEDI’</w:t>
            </w:r>
            <w:r w:rsidRPr="00826419">
              <w:rPr>
                <w:b/>
                <w:u w:val="single"/>
              </w:rPr>
              <w:softHyphen/>
            </w:r>
            <w:r w:rsidRPr="00826419">
              <w:rPr>
                <w:b/>
                <w:u w:val="single"/>
              </w:rPr>
              <w:softHyphen/>
            </w:r>
            <w:r w:rsidRPr="00826419">
              <w:rPr>
                <w:b/>
                <w:u w:val="single"/>
              </w:rPr>
              <w:softHyphen/>
            </w:r>
            <w:r w:rsidRPr="00826419">
              <w:rPr>
                <w:b/>
                <w:u w:val="single"/>
              </w:rPr>
              <w:softHyphen/>
            </w:r>
            <w:r w:rsidRPr="00826419">
              <w:rPr>
                <w:b/>
                <w:u w:val="single"/>
              </w:rPr>
              <w:softHyphen/>
            </w:r>
            <w:r w:rsidRPr="00826419">
              <w:rPr>
                <w:b/>
                <w:u w:val="single"/>
              </w:rPr>
              <w:softHyphen/>
            </w:r>
            <w:r w:rsidRPr="00826419">
              <w:rPr>
                <w:b/>
                <w:u w:val="single"/>
              </w:rPr>
              <w:softHyphen/>
            </w:r>
            <w:r w:rsidRPr="00826419">
              <w:rPr>
                <w:b/>
                <w:u w:val="single"/>
              </w:rPr>
              <w:softHyphen/>
            </w:r>
            <w:r w:rsidRPr="00826419">
              <w:rPr>
                <w:b/>
                <w:u w:val="single"/>
              </w:rPr>
              <w:softHyphen/>
            </w:r>
            <w:r w:rsidRPr="00826419">
              <w:rPr>
                <w:b/>
                <w:u w:val="single"/>
              </w:rPr>
              <w:softHyphen/>
            </w:r>
            <w:r w:rsidRPr="00826419">
              <w:rPr>
                <w:b/>
                <w:u w:val="single"/>
              </w:rPr>
              <w:softHyphen/>
            </w:r>
            <w:r w:rsidRPr="00826419">
              <w:rPr>
                <w:b/>
                <w:u w:val="single"/>
              </w:rPr>
              <w:softHyphen/>
            </w:r>
            <w:r w:rsidRPr="00826419">
              <w:rPr>
                <w:b/>
                <w:u w:val="single"/>
              </w:rPr>
              <w:softHyphen/>
              <w:t>_0</w:t>
            </w:r>
            <w:r>
              <w:rPr>
                <w:b/>
                <w:u w:val="single"/>
              </w:rPr>
              <w:t>6</w:t>
            </w:r>
            <w:r w:rsidRPr="00826419">
              <w:rPr>
                <w:b/>
                <w:u w:val="single"/>
              </w:rPr>
              <w:t xml:space="preserve"> OTTOBRE 201</w:t>
            </w:r>
            <w:r>
              <w:rPr>
                <w:b/>
                <w:u w:val="single"/>
              </w:rPr>
              <w:t>4</w:t>
            </w:r>
            <w:r w:rsidRPr="00826419">
              <w:rPr>
                <w:b/>
                <w:u w:val="single"/>
              </w:rPr>
              <w:t>_</w:t>
            </w:r>
            <w:r>
              <w:rPr>
                <w:b/>
              </w:rPr>
              <w:t xml:space="preserve"> </w:t>
            </w:r>
            <w:r w:rsidRPr="002B7B7A">
              <w:rPr>
                <w:b/>
              </w:rPr>
              <w:t>e per tutto l’anno scolastico</w:t>
            </w:r>
            <w:r>
              <w:rPr>
                <w:b/>
              </w:rPr>
              <w:t>,</w:t>
            </w:r>
            <w:r w:rsidRPr="002B7B7A">
              <w:rPr>
                <w:b/>
              </w:rPr>
              <w:t xml:space="preserve"> per gli alunni che hanno scelto di non </w:t>
            </w:r>
            <w:r>
              <w:rPr>
                <w:b/>
              </w:rPr>
              <w:t>avvalersi della</w:t>
            </w:r>
            <w:r w:rsidRPr="002B7B7A">
              <w:rPr>
                <w:b/>
              </w:rPr>
              <w:t xml:space="preserve"> Religione Cattolica, durante l’ora di lezione</w:t>
            </w:r>
            <w:r>
              <w:rPr>
                <w:b/>
              </w:rPr>
              <w:t>,</w:t>
            </w:r>
            <w:r w:rsidRPr="002B7B7A">
              <w:rPr>
                <w:b/>
              </w:rPr>
              <w:t xml:space="preserve"> saranno operative le opzioni alternative effettuate dai genitori</w:t>
            </w:r>
            <w:r>
              <w:rPr>
                <w:b/>
              </w:rPr>
              <w:t>”.</w:t>
            </w:r>
          </w:p>
          <w:p w:rsidR="00B90C6E" w:rsidRDefault="00B90C6E" w:rsidP="00B90C6E"/>
          <w:p w:rsidR="00B90C6E" w:rsidRDefault="00B90C6E" w:rsidP="00B90C6E"/>
          <w:p w:rsidR="00B90C6E" w:rsidRDefault="00B90C6E" w:rsidP="00B90C6E"/>
          <w:p w:rsidR="00B90C6E" w:rsidRDefault="00B90C6E" w:rsidP="00B90C6E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Il Dirigente Scolastico</w:t>
            </w:r>
          </w:p>
          <w:p w:rsidR="00B90C6E" w:rsidRDefault="00B90C6E" w:rsidP="00B90C6E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Michela </w:t>
            </w:r>
            <w:proofErr w:type="spellStart"/>
            <w:r>
              <w:t>Michieletto</w:t>
            </w:r>
            <w:proofErr w:type="spellEnd"/>
          </w:p>
          <w:p w:rsidR="00B90C6E" w:rsidRDefault="00B90C6E" w:rsidP="00B90C6E"/>
          <w:p w:rsidR="00B90C6E" w:rsidRDefault="00B90C6E" w:rsidP="00B90C6E"/>
          <w:p w:rsidR="00B90C6E" w:rsidRDefault="00B90C6E" w:rsidP="00B90C6E"/>
          <w:p w:rsidR="00B90C6E" w:rsidRDefault="00B90C6E" w:rsidP="00B90C6E"/>
          <w:p w:rsidR="00AE3BD7" w:rsidRDefault="00B90C6E" w:rsidP="00B90C6E">
            <w:proofErr w:type="spellStart"/>
            <w:r>
              <w:t>cs</w:t>
            </w:r>
            <w:proofErr w:type="spellEnd"/>
          </w:p>
        </w:tc>
        <w:tc>
          <w:tcPr>
            <w:tcW w:w="7467" w:type="dxa"/>
          </w:tcPr>
          <w:p w:rsidR="00AE3BD7" w:rsidRPr="00462E52" w:rsidRDefault="00AE3BD7" w:rsidP="00DE0A9A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1172" w:type="dxa"/>
          </w:tcPr>
          <w:p w:rsidR="00AE3BD7" w:rsidRPr="00462E52" w:rsidRDefault="00AE3BD7" w:rsidP="00DE0A9A">
            <w:pPr>
              <w:jc w:val="center"/>
            </w:pPr>
          </w:p>
        </w:tc>
      </w:tr>
    </w:tbl>
    <w:p w:rsidR="00630055" w:rsidRDefault="00630055"/>
    <w:p w:rsidR="00FA72DD" w:rsidRDefault="009A1581" w:rsidP="009A1581">
      <w:pPr>
        <w:tabs>
          <w:tab w:val="left" w:pos="5670"/>
        </w:tabs>
        <w:jc w:val="both"/>
      </w:pPr>
      <w:r>
        <w:tab/>
      </w:r>
      <w:bookmarkStart w:id="0" w:name="_GoBack"/>
      <w:bookmarkEnd w:id="0"/>
    </w:p>
    <w:sectPr w:rsidR="00FA72DD" w:rsidSect="00CD65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1142"/>
    <w:multiLevelType w:val="hybridMultilevel"/>
    <w:tmpl w:val="8CC039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B80208"/>
    <w:multiLevelType w:val="singleLevel"/>
    <w:tmpl w:val="33469158"/>
    <w:lvl w:ilvl="0">
      <w:start w:val="1"/>
      <w:numFmt w:val="bullet"/>
      <w:lvlText w:val=""/>
      <w:lvlJc w:val="left"/>
      <w:pPr>
        <w:tabs>
          <w:tab w:val="num" w:pos="927"/>
        </w:tabs>
        <w:ind w:left="360" w:firstLine="207"/>
      </w:pPr>
      <w:rPr>
        <w:rFonts w:ascii="Symbol" w:hAnsi="Symbol" w:hint="default"/>
      </w:rPr>
    </w:lvl>
  </w:abstractNum>
  <w:abstractNum w:abstractNumId="2">
    <w:nsid w:val="30E91BFB"/>
    <w:multiLevelType w:val="hybridMultilevel"/>
    <w:tmpl w:val="33B063A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2272FE9"/>
    <w:multiLevelType w:val="hybridMultilevel"/>
    <w:tmpl w:val="8018A1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1D2554"/>
    <w:multiLevelType w:val="hybridMultilevel"/>
    <w:tmpl w:val="5D749A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F6721F"/>
    <w:multiLevelType w:val="hybridMultilevel"/>
    <w:tmpl w:val="AB6CDE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7050E5"/>
    <w:multiLevelType w:val="hybridMultilevel"/>
    <w:tmpl w:val="6D1C47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A8050C4"/>
    <w:multiLevelType w:val="hybridMultilevel"/>
    <w:tmpl w:val="7C8C83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701DE1"/>
    <w:multiLevelType w:val="hybridMultilevel"/>
    <w:tmpl w:val="CF56AC0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CA21E78"/>
    <w:multiLevelType w:val="hybridMultilevel"/>
    <w:tmpl w:val="22C09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FA72DD"/>
    <w:rsid w:val="00047C40"/>
    <w:rsid w:val="00062760"/>
    <w:rsid w:val="002070CA"/>
    <w:rsid w:val="002264B6"/>
    <w:rsid w:val="002C5626"/>
    <w:rsid w:val="0030222A"/>
    <w:rsid w:val="004851B8"/>
    <w:rsid w:val="004D5BC9"/>
    <w:rsid w:val="00501538"/>
    <w:rsid w:val="005B51CA"/>
    <w:rsid w:val="00630055"/>
    <w:rsid w:val="006A7721"/>
    <w:rsid w:val="006E51CD"/>
    <w:rsid w:val="0073669B"/>
    <w:rsid w:val="009A1581"/>
    <w:rsid w:val="009A5B46"/>
    <w:rsid w:val="009E71F6"/>
    <w:rsid w:val="009F2F0A"/>
    <w:rsid w:val="00A11FD1"/>
    <w:rsid w:val="00AE3BD7"/>
    <w:rsid w:val="00AF7BF0"/>
    <w:rsid w:val="00B90C6E"/>
    <w:rsid w:val="00BC10AF"/>
    <w:rsid w:val="00BF6668"/>
    <w:rsid w:val="00C0479A"/>
    <w:rsid w:val="00C743CF"/>
    <w:rsid w:val="00CD6591"/>
    <w:rsid w:val="00D81FBE"/>
    <w:rsid w:val="00DB3662"/>
    <w:rsid w:val="00E85879"/>
    <w:rsid w:val="00EB6EE0"/>
    <w:rsid w:val="00FA7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6591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0C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qFormat/>
    <w:rsid w:val="00CD6591"/>
    <w:pPr>
      <w:keepNext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CD6591"/>
    <w:pPr>
      <w:jc w:val="both"/>
    </w:pPr>
  </w:style>
  <w:style w:type="paragraph" w:styleId="Rientrocorpodeltesto">
    <w:name w:val="Body Text Indent"/>
    <w:basedOn w:val="Normale"/>
    <w:rsid w:val="00CD6591"/>
    <w:pPr>
      <w:ind w:left="360" w:firstLine="708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BD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E3BD7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0C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6591"/>
    <w:rPr>
      <w:sz w:val="24"/>
      <w:szCs w:val="24"/>
    </w:rPr>
  </w:style>
  <w:style w:type="paragraph" w:styleId="Titolo2">
    <w:name w:val="heading 2"/>
    <w:basedOn w:val="Normale"/>
    <w:next w:val="Normale"/>
    <w:qFormat/>
    <w:rsid w:val="00CD6591"/>
    <w:pPr>
      <w:keepNext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D6591"/>
    <w:pPr>
      <w:jc w:val="both"/>
    </w:pPr>
  </w:style>
  <w:style w:type="paragraph" w:styleId="Rientrocorpodeltesto">
    <w:name w:val="Body Text Indent"/>
    <w:basedOn w:val="Normale"/>
    <w:rsid w:val="00CD6591"/>
    <w:pPr>
      <w:ind w:left="360" w:firstLine="708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BD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E3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veic875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pallanzanimestre5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utente</cp:lastModifiedBy>
  <cp:revision>3</cp:revision>
  <cp:lastPrinted>2014-09-15T07:56:00Z</cp:lastPrinted>
  <dcterms:created xsi:type="dcterms:W3CDTF">2014-10-01T09:29:00Z</dcterms:created>
  <dcterms:modified xsi:type="dcterms:W3CDTF">2014-10-01T10:44:00Z</dcterms:modified>
</cp:coreProperties>
</file>