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5" w:type="dxa"/>
        <w:tblLook w:val="01E0" w:firstRow="1" w:lastRow="1" w:firstColumn="1" w:lastColumn="1" w:noHBand="0" w:noVBand="0"/>
      </w:tblPr>
      <w:tblGrid>
        <w:gridCol w:w="1456"/>
        <w:gridCol w:w="7213"/>
        <w:gridCol w:w="1446"/>
      </w:tblGrid>
      <w:tr w:rsidR="00354B72" w:rsidRPr="00462E52" w:rsidTr="00687740">
        <w:tc>
          <w:tcPr>
            <w:tcW w:w="1458" w:type="dxa"/>
          </w:tcPr>
          <w:p w:rsidR="00354B72" w:rsidRDefault="00354B72" w:rsidP="00687740"/>
          <w:p w:rsidR="00354B72" w:rsidRDefault="00354B72" w:rsidP="00687740">
            <w:pPr>
              <w:jc w:val="center"/>
            </w:pPr>
            <w:r>
              <w:rPr>
                <w:rFonts w:ascii="Arial" w:hAnsi="Arial" w:cs="Arial"/>
                <w:noProof/>
                <w:color w:val="2518B5"/>
              </w:rPr>
              <w:drawing>
                <wp:inline distT="0" distB="0" distL="0" distR="0">
                  <wp:extent cx="533400" cy="542925"/>
                  <wp:effectExtent l="19050" t="0" r="0" b="0"/>
                  <wp:docPr id="1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2" w:type="dxa"/>
          </w:tcPr>
          <w:p w:rsidR="00354B72" w:rsidRDefault="00354B72" w:rsidP="00687740">
            <w:pPr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Ministero dell’Istruzione, dell’Università e della Ricerca</w:t>
            </w:r>
          </w:p>
          <w:p w:rsidR="00354B72" w:rsidRPr="00462E52" w:rsidRDefault="00354B72" w:rsidP="00687740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462E52">
              <w:rPr>
                <w:b/>
                <w:color w:val="0000FF"/>
                <w:sz w:val="26"/>
                <w:szCs w:val="26"/>
              </w:rPr>
              <w:t xml:space="preserve">ISTITUTO </w:t>
            </w:r>
            <w:r>
              <w:rPr>
                <w:b/>
                <w:color w:val="0000FF"/>
                <w:sz w:val="26"/>
                <w:szCs w:val="26"/>
              </w:rPr>
              <w:t xml:space="preserve">COMPRENSIVO </w:t>
            </w:r>
            <w:r w:rsidRPr="00462E52">
              <w:rPr>
                <w:b/>
                <w:color w:val="0000FF"/>
                <w:sz w:val="26"/>
                <w:szCs w:val="26"/>
              </w:rPr>
              <w:t>“LAZZARO SPALLANZANI”</w:t>
            </w:r>
          </w:p>
          <w:p w:rsidR="00354B72" w:rsidRDefault="00354B72" w:rsidP="00687740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81EA7">
              <w:rPr>
                <w:b/>
                <w:color w:val="0000FF"/>
                <w:sz w:val="20"/>
                <w:szCs w:val="20"/>
              </w:rPr>
              <w:t>Via Cima d’Asta 8 - 30174  VE/MESTRE    Tel./Fax  041-614007</w:t>
            </w:r>
          </w:p>
          <w:p w:rsidR="00354B72" w:rsidRPr="00381EA7" w:rsidRDefault="00354B72" w:rsidP="00687740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81EA7">
              <w:rPr>
                <w:b/>
                <w:color w:val="0000FF"/>
                <w:sz w:val="20"/>
                <w:szCs w:val="20"/>
              </w:rPr>
              <w:t xml:space="preserve">Sito: </w:t>
            </w:r>
            <w:hyperlink r:id="rId7" w:history="1">
              <w:r w:rsidRPr="006D587F">
                <w:rPr>
                  <w:rStyle w:val="Collegamentoipertestuale"/>
                  <w:b/>
                  <w:sz w:val="20"/>
                  <w:szCs w:val="20"/>
                </w:rPr>
                <w:t>www.icspallanzanimestre5.it</w:t>
              </w:r>
            </w:hyperlink>
            <w:r>
              <w:rPr>
                <w:b/>
                <w:color w:val="0000FF"/>
                <w:sz w:val="20"/>
                <w:szCs w:val="20"/>
              </w:rPr>
              <w:t xml:space="preserve">      </w:t>
            </w:r>
            <w:r>
              <w:rPr>
                <w:b/>
                <w:color w:val="0000FF"/>
                <w:sz w:val="18"/>
                <w:szCs w:val="18"/>
              </w:rPr>
              <w:t>M</w:t>
            </w:r>
            <w:r w:rsidRPr="00381EA7">
              <w:rPr>
                <w:b/>
                <w:color w:val="0000FF"/>
                <w:sz w:val="18"/>
                <w:szCs w:val="18"/>
              </w:rPr>
              <w:t xml:space="preserve">ail: </w:t>
            </w:r>
            <w:hyperlink r:id="rId8" w:history="1">
              <w:r w:rsidRPr="00381EA7">
                <w:rPr>
                  <w:rStyle w:val="Collegamentoipertestuale"/>
                  <w:b/>
                  <w:sz w:val="18"/>
                  <w:szCs w:val="18"/>
                </w:rPr>
                <w:t>veic875005@istruzione.it</w:t>
              </w:r>
            </w:hyperlink>
          </w:p>
          <w:p w:rsidR="00354B72" w:rsidRPr="00BF764F" w:rsidRDefault="00354B72" w:rsidP="00687740">
            <w:pPr>
              <w:jc w:val="center"/>
              <w:rPr>
                <w:color w:val="0000FF"/>
                <w:sz w:val="18"/>
                <w:szCs w:val="18"/>
              </w:rPr>
            </w:pPr>
            <w:r w:rsidRPr="00381EA7">
              <w:rPr>
                <w:b/>
                <w:color w:val="0000FF"/>
                <w:sz w:val="18"/>
                <w:szCs w:val="18"/>
              </w:rPr>
              <w:t xml:space="preserve">    </w:t>
            </w: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C.F. 90164420276   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Cod. </w:t>
            </w:r>
            <w:r w:rsidRPr="00BF764F">
              <w:rPr>
                <w:b/>
                <w:color w:val="0000FF"/>
                <w:sz w:val="18"/>
                <w:szCs w:val="18"/>
              </w:rPr>
              <w:t>Min.: VEIC875005</w:t>
            </w:r>
            <w:r>
              <w:rPr>
                <w:b/>
                <w:color w:val="0000FF"/>
                <w:sz w:val="18"/>
                <w:szCs w:val="18"/>
              </w:rPr>
              <w:t xml:space="preserve">    </w:t>
            </w:r>
          </w:p>
          <w:p w:rsidR="00354B72" w:rsidRPr="00462E52" w:rsidRDefault="00354B72" w:rsidP="00687740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415" w:type="dxa"/>
          </w:tcPr>
          <w:p w:rsidR="00354B72" w:rsidRPr="00462E52" w:rsidRDefault="00354B72" w:rsidP="00687740">
            <w:pPr>
              <w:rPr>
                <w:rFonts w:ascii="Arial" w:hAnsi="Arial" w:cs="Arial"/>
                <w:color w:val="2518B5"/>
              </w:rPr>
            </w:pPr>
          </w:p>
          <w:p w:rsidR="00354B72" w:rsidRDefault="00354B72" w:rsidP="006877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0" cy="504825"/>
                  <wp:effectExtent l="19050" t="0" r="0" b="0"/>
                  <wp:docPr id="2" name="Immagine 2" descr="Bandiera_Europea_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iera_Europea_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4B72" w:rsidRDefault="00354B72" w:rsidP="00687740"/>
          <w:p w:rsidR="00354B72" w:rsidRPr="000B3940" w:rsidRDefault="00354B72" w:rsidP="00687740"/>
        </w:tc>
      </w:tr>
    </w:tbl>
    <w:p w:rsidR="00FF5056" w:rsidRDefault="00FF5056"/>
    <w:p w:rsidR="00354B72" w:rsidRDefault="00354B72"/>
    <w:p w:rsidR="00354B72" w:rsidRDefault="00354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Venezia-Mestre, </w:t>
      </w:r>
      <w:r w:rsidR="00FA562C">
        <w:t>24 febbraio 2014</w:t>
      </w:r>
    </w:p>
    <w:p w:rsidR="00354B72" w:rsidRDefault="00354B72"/>
    <w:p w:rsidR="00637490" w:rsidRDefault="00354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4B72" w:rsidRDefault="00354B72" w:rsidP="004C343B">
      <w:pPr>
        <w:ind w:left="4956" w:firstLine="708"/>
      </w:pPr>
      <w:r>
        <w:t xml:space="preserve">Circolare n. </w:t>
      </w:r>
      <w:r w:rsidR="00FA562C">
        <w:rPr>
          <w:b/>
        </w:rPr>
        <w:t>211</w:t>
      </w:r>
    </w:p>
    <w:p w:rsidR="00172837" w:rsidRDefault="001728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62C" w:rsidRDefault="00172837" w:rsidP="00FA562C">
      <w:pPr>
        <w:ind w:left="4956" w:firstLine="708"/>
      </w:pPr>
      <w:r>
        <w:t>A</w:t>
      </w:r>
      <w:r w:rsidR="00FA562C">
        <w:t>gli alunni delle classi Terze Secondaria</w:t>
      </w:r>
      <w:r w:rsidR="00FA562C">
        <w:tab/>
        <w:t xml:space="preserve">iscritti al concorso </w:t>
      </w:r>
      <w:proofErr w:type="spellStart"/>
      <w:r w:rsidR="00FA562C">
        <w:t>Hippo</w:t>
      </w:r>
      <w:proofErr w:type="spellEnd"/>
    </w:p>
    <w:p w:rsidR="00FA562C" w:rsidRDefault="00FA562C" w:rsidP="00FA562C">
      <w:pPr>
        <w:ind w:left="4956" w:firstLine="708"/>
      </w:pPr>
    </w:p>
    <w:p w:rsidR="00FA562C" w:rsidRDefault="00FA562C" w:rsidP="00FA562C">
      <w:pPr>
        <w:ind w:left="4956" w:firstLine="708"/>
      </w:pPr>
      <w:r>
        <w:t>Ai docenti Scuola Secondaria</w:t>
      </w:r>
    </w:p>
    <w:p w:rsidR="00172837" w:rsidRDefault="00FA562C" w:rsidP="00FA562C">
      <w:pPr>
        <w:ind w:left="4956" w:firstLine="708"/>
      </w:pPr>
      <w:r>
        <w:t>Loro Sedi</w:t>
      </w:r>
      <w:r w:rsidR="00172837">
        <w:tab/>
      </w:r>
      <w:r w:rsidR="00172837">
        <w:tab/>
      </w:r>
      <w:r w:rsidR="00172837">
        <w:tab/>
      </w:r>
      <w:r w:rsidR="00172837">
        <w:tab/>
      </w:r>
      <w:r w:rsidR="00172837">
        <w:tab/>
      </w:r>
      <w:r w:rsidR="00172837">
        <w:tab/>
      </w:r>
      <w:r w:rsidR="00172837">
        <w:tab/>
      </w:r>
      <w:r w:rsidR="00172837">
        <w:tab/>
      </w:r>
    </w:p>
    <w:p w:rsidR="00172837" w:rsidRDefault="001728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 p.c.   Al personale ATA</w:t>
      </w:r>
    </w:p>
    <w:p w:rsidR="00637490" w:rsidRDefault="00637490">
      <w:pPr>
        <w:rPr>
          <w:b/>
        </w:rPr>
      </w:pPr>
    </w:p>
    <w:p w:rsidR="00172837" w:rsidRDefault="00172837">
      <w:pPr>
        <w:rPr>
          <w:b/>
        </w:rPr>
      </w:pPr>
      <w:r w:rsidRPr="00172837">
        <w:rPr>
          <w:b/>
        </w:rPr>
        <w:t xml:space="preserve">Oggetto: </w:t>
      </w:r>
      <w:r w:rsidR="00FA562C">
        <w:rPr>
          <w:b/>
        </w:rPr>
        <w:t xml:space="preserve">Concorso </w:t>
      </w:r>
      <w:proofErr w:type="spellStart"/>
      <w:r w:rsidR="00FA562C">
        <w:rPr>
          <w:b/>
        </w:rPr>
        <w:t>Hippo</w:t>
      </w:r>
      <w:proofErr w:type="spellEnd"/>
      <w:r w:rsidR="00FA562C">
        <w:rPr>
          <w:b/>
        </w:rPr>
        <w:t>.</w:t>
      </w:r>
    </w:p>
    <w:p w:rsidR="00FA562C" w:rsidRDefault="00FA562C" w:rsidP="00637490">
      <w:pPr>
        <w:jc w:val="both"/>
        <w:rPr>
          <w:b/>
        </w:rPr>
      </w:pPr>
    </w:p>
    <w:p w:rsidR="00FA562C" w:rsidRDefault="00172837" w:rsidP="00637490">
      <w:pPr>
        <w:jc w:val="both"/>
      </w:pPr>
      <w:r>
        <w:t xml:space="preserve">Si comunica che </w:t>
      </w:r>
      <w:r w:rsidR="00FA562C">
        <w:t xml:space="preserve">sabato, 15 marzo 2014, si svolgerà la Prova Nazionale del Concorso </w:t>
      </w:r>
      <w:proofErr w:type="spellStart"/>
      <w:r w:rsidR="00FA562C">
        <w:t>Hippo</w:t>
      </w:r>
      <w:proofErr w:type="spellEnd"/>
      <w:r w:rsidR="00FA562C">
        <w:t xml:space="preserve"> per la Lingua Inglese di quest’anno. La </w:t>
      </w:r>
      <w:r w:rsidR="004C343B">
        <w:t>prova avrà lu</w:t>
      </w:r>
      <w:r w:rsidR="00FA562C">
        <w:t>ogo c/o la sede “G. Bellini”</w:t>
      </w:r>
      <w:r w:rsidR="004C343B">
        <w:t>, di via Metauro n. 45 M</w:t>
      </w:r>
      <w:r w:rsidR="00FA562C">
        <w:t>estre.</w:t>
      </w:r>
    </w:p>
    <w:p w:rsidR="00FA562C" w:rsidRDefault="00FA562C" w:rsidP="00637490">
      <w:pPr>
        <w:jc w:val="both"/>
      </w:pPr>
      <w:r>
        <w:t xml:space="preserve">Tutti gli alunni del plesso </w:t>
      </w:r>
      <w:r w:rsidR="004C343B">
        <w:t>“</w:t>
      </w:r>
      <w:r>
        <w:t>Bellini</w:t>
      </w:r>
      <w:r w:rsidR="004C343B">
        <w:t>”</w:t>
      </w:r>
      <w:r>
        <w:t xml:space="preserve"> che partecipano verranno a</w:t>
      </w:r>
      <w:r w:rsidR="004C343B">
        <w:t xml:space="preserve"> </w:t>
      </w:r>
      <w:r>
        <w:t>scuola regolarmente alle ore 8.00 e poi saranno accolti nelle aule dove si svolgerà la prova.</w:t>
      </w:r>
    </w:p>
    <w:p w:rsidR="00FA562C" w:rsidRDefault="00FA562C" w:rsidP="00637490">
      <w:pPr>
        <w:jc w:val="both"/>
      </w:pPr>
      <w:r>
        <w:t xml:space="preserve">Tutti gli alunni della sede </w:t>
      </w:r>
      <w:r w:rsidR="004C343B">
        <w:t>“</w:t>
      </w:r>
      <w:proofErr w:type="spellStart"/>
      <w:r>
        <w:t>Spallanzani</w:t>
      </w:r>
      <w:proofErr w:type="spellEnd"/>
      <w:r w:rsidR="004C343B">
        <w:t>”</w:t>
      </w:r>
      <w:r>
        <w:t xml:space="preserve"> che partecipano si recheranno autonomamente c/o la succursale “Bellini”, puntuali alle h. 8.00, dove saranno accolti dai docenti sorveglianti.</w:t>
      </w:r>
    </w:p>
    <w:p w:rsidR="00FA562C" w:rsidRDefault="00FA562C" w:rsidP="00637490">
      <w:pPr>
        <w:jc w:val="both"/>
      </w:pPr>
      <w:r>
        <w:t>Tutti i ragazzi dovranno essere muniti di un documento di riconoscimento, matita, temperino, gomma, righello, penna nera e merenda.</w:t>
      </w:r>
    </w:p>
    <w:p w:rsidR="00FA562C" w:rsidRDefault="00FA562C" w:rsidP="00637490">
      <w:pPr>
        <w:jc w:val="both"/>
      </w:pPr>
      <w:r>
        <w:t xml:space="preserve">Si raccomanda la </w:t>
      </w:r>
      <w:r w:rsidR="004C343B">
        <w:t>punt</w:t>
      </w:r>
      <w:r>
        <w:t>ualità!</w:t>
      </w:r>
    </w:p>
    <w:p w:rsidR="00FA562C" w:rsidRDefault="00FA562C" w:rsidP="00637490">
      <w:pPr>
        <w:jc w:val="both"/>
      </w:pPr>
      <w:r>
        <w:t xml:space="preserve">La </w:t>
      </w:r>
      <w:r w:rsidRPr="004C343B">
        <w:rPr>
          <w:b/>
        </w:rPr>
        <w:t xml:space="preserve">prova di </w:t>
      </w:r>
      <w:proofErr w:type="spellStart"/>
      <w:r w:rsidRPr="004C343B">
        <w:rPr>
          <w:b/>
        </w:rPr>
        <w:t>Listening</w:t>
      </w:r>
      <w:proofErr w:type="spellEnd"/>
      <w:r>
        <w:t xml:space="preserve"> avrà luogo alle ore 8.20 circa e durerà 20/25 min.</w:t>
      </w:r>
    </w:p>
    <w:p w:rsidR="00FA562C" w:rsidRDefault="00FA562C" w:rsidP="00637490">
      <w:pPr>
        <w:jc w:val="both"/>
      </w:pPr>
      <w:r>
        <w:t xml:space="preserve">Dopo una breve pausa, </w:t>
      </w:r>
      <w:r w:rsidRPr="004C343B">
        <w:rPr>
          <w:b/>
        </w:rPr>
        <w:t xml:space="preserve">la seconda prova di Reading e </w:t>
      </w:r>
      <w:proofErr w:type="spellStart"/>
      <w:r w:rsidRPr="004C343B">
        <w:rPr>
          <w:b/>
        </w:rPr>
        <w:t>Writing</w:t>
      </w:r>
      <w:proofErr w:type="spellEnd"/>
      <w:r>
        <w:t xml:space="preserve"> avrà luogo alle h. 8.50 circa.</w:t>
      </w:r>
    </w:p>
    <w:p w:rsidR="00F74109" w:rsidRDefault="00FA562C" w:rsidP="00637490">
      <w:pPr>
        <w:jc w:val="both"/>
      </w:pPr>
      <w:r>
        <w:t>La prova ha una durata di massimo 1 ora ma la con</w:t>
      </w:r>
      <w:r w:rsidR="004C343B">
        <w:t>segna dei fogli delle risposte (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) sarà cronometrata. A parità di punteggio precederà nella graduatoria chi l’ha espletata in minor tempo. Seguirà una </w:t>
      </w:r>
      <w:r w:rsidR="004C343B">
        <w:rPr>
          <w:b/>
        </w:rPr>
        <w:t xml:space="preserve">terza prova di </w:t>
      </w:r>
      <w:proofErr w:type="spellStart"/>
      <w:r w:rsidR="004C343B">
        <w:rPr>
          <w:b/>
        </w:rPr>
        <w:t>L</w:t>
      </w:r>
      <w:r w:rsidRPr="004C343B">
        <w:rPr>
          <w:b/>
        </w:rPr>
        <w:t>etter</w:t>
      </w:r>
      <w:proofErr w:type="spellEnd"/>
      <w:r w:rsidRPr="004C343B">
        <w:rPr>
          <w:b/>
        </w:rPr>
        <w:t xml:space="preserve"> </w:t>
      </w:r>
      <w:proofErr w:type="spellStart"/>
      <w:r w:rsidRPr="004C343B">
        <w:rPr>
          <w:b/>
        </w:rPr>
        <w:t>Writing</w:t>
      </w:r>
      <w:proofErr w:type="spellEnd"/>
      <w:r>
        <w:t xml:space="preserve"> (30 min.) non cronometrata che sarà valutata solo a parità di punteggio e tempo.</w:t>
      </w:r>
    </w:p>
    <w:p w:rsidR="00FA562C" w:rsidRDefault="00FA562C" w:rsidP="00637490">
      <w:pPr>
        <w:jc w:val="both"/>
      </w:pPr>
      <w:r>
        <w:t>Al termine delle prove gli alunni della “Bellini” rientreranno nelle proprie classi, mentre gli alunni della “</w:t>
      </w:r>
      <w:proofErr w:type="spellStart"/>
      <w:r>
        <w:t>Spallanzani</w:t>
      </w:r>
      <w:proofErr w:type="spellEnd"/>
      <w:r>
        <w:t xml:space="preserve">” torneranno accompagnati dal Prof. </w:t>
      </w:r>
      <w:proofErr w:type="spellStart"/>
      <w:r>
        <w:t>Franceschini</w:t>
      </w:r>
      <w:proofErr w:type="spellEnd"/>
      <w:r>
        <w:t xml:space="preserve"> per le ultime 2 ore di lezione.</w:t>
      </w:r>
    </w:p>
    <w:p w:rsidR="00FA562C" w:rsidRDefault="00FA562C" w:rsidP="00637490">
      <w:pPr>
        <w:jc w:val="both"/>
      </w:pPr>
    </w:p>
    <w:p w:rsidR="00FA562C" w:rsidRDefault="00E84986" w:rsidP="00637490">
      <w:pPr>
        <w:jc w:val="both"/>
      </w:pPr>
      <w:r>
        <w:t>Buon l</w:t>
      </w:r>
      <w:r w:rsidR="00FA562C">
        <w:t>avoro.</w:t>
      </w:r>
    </w:p>
    <w:p w:rsidR="00F74109" w:rsidRDefault="00F74109"/>
    <w:p w:rsidR="00172837" w:rsidRDefault="00172837" w:rsidP="00172837">
      <w:pPr>
        <w:ind w:left="6372"/>
      </w:pPr>
      <w:r>
        <w:t>Il Dirigente Scolastico</w:t>
      </w:r>
    </w:p>
    <w:p w:rsidR="00172837" w:rsidRDefault="00172837" w:rsidP="00172837">
      <w:pPr>
        <w:ind w:left="6372"/>
      </w:pPr>
      <w:bookmarkStart w:id="0" w:name="_GoBack"/>
      <w:bookmarkEnd w:id="0"/>
      <w:r>
        <w:t xml:space="preserve">  Michela </w:t>
      </w:r>
      <w:proofErr w:type="spellStart"/>
      <w:r>
        <w:t>Michieletto</w:t>
      </w:r>
      <w:proofErr w:type="spellEnd"/>
    </w:p>
    <w:p w:rsidR="00D84125" w:rsidRDefault="00D84125" w:rsidP="00172837">
      <w:pPr>
        <w:ind w:left="6372"/>
      </w:pPr>
    </w:p>
    <w:p w:rsidR="00D84125" w:rsidRDefault="00D84125" w:rsidP="00172837">
      <w:pPr>
        <w:ind w:left="6372"/>
      </w:pPr>
    </w:p>
    <w:p w:rsidR="00D84125" w:rsidRDefault="00D84125" w:rsidP="00172837">
      <w:pPr>
        <w:ind w:left="6372"/>
      </w:pPr>
    </w:p>
    <w:p w:rsidR="00D84125" w:rsidRDefault="00D84125" w:rsidP="004C343B"/>
    <w:p w:rsidR="00D84125" w:rsidRDefault="00D84125" w:rsidP="00172837">
      <w:pPr>
        <w:ind w:left="6372"/>
      </w:pPr>
    </w:p>
    <w:sectPr w:rsidR="00D84125" w:rsidSect="00FF50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94E63"/>
    <w:multiLevelType w:val="hybridMultilevel"/>
    <w:tmpl w:val="F3D86F5E"/>
    <w:lvl w:ilvl="0" w:tplc="B48628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72"/>
    <w:rsid w:val="00021726"/>
    <w:rsid w:val="00172837"/>
    <w:rsid w:val="00242FF0"/>
    <w:rsid w:val="002C6444"/>
    <w:rsid w:val="00354B72"/>
    <w:rsid w:val="003E4C92"/>
    <w:rsid w:val="00423FEC"/>
    <w:rsid w:val="004C343B"/>
    <w:rsid w:val="00637490"/>
    <w:rsid w:val="00687740"/>
    <w:rsid w:val="00821642"/>
    <w:rsid w:val="00AE4AA9"/>
    <w:rsid w:val="00B05358"/>
    <w:rsid w:val="00D84125"/>
    <w:rsid w:val="00DA5672"/>
    <w:rsid w:val="00DF275C"/>
    <w:rsid w:val="00E84986"/>
    <w:rsid w:val="00ED1737"/>
    <w:rsid w:val="00F74109"/>
    <w:rsid w:val="00FA562C"/>
    <w:rsid w:val="00FE2EE1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54B7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B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B7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72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54B7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B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B7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7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75005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cspallanzanimestre5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daniela</cp:lastModifiedBy>
  <cp:revision>3</cp:revision>
  <cp:lastPrinted>2014-02-10T09:09:00Z</cp:lastPrinted>
  <dcterms:created xsi:type="dcterms:W3CDTF">2014-02-24T11:11:00Z</dcterms:created>
  <dcterms:modified xsi:type="dcterms:W3CDTF">2014-02-24T11:11:00Z</dcterms:modified>
</cp:coreProperties>
</file>