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5F4A" w14:textId="77777777" w:rsidR="004070D2" w:rsidRPr="009F6E57" w:rsidRDefault="004070D2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40"/>
          <w:szCs w:val="40"/>
        </w:rPr>
      </w:pPr>
      <w:bookmarkStart w:id="0" w:name="_GoBack"/>
      <w:bookmarkEnd w:id="0"/>
      <w:r w:rsidRPr="009F6E57">
        <w:rPr>
          <w:rFonts w:ascii="KristenITC-Regular" w:hAnsi="KristenITC-Regular" w:cs="KristenITC-Regular"/>
          <w:b/>
          <w:i/>
          <w:sz w:val="28"/>
          <w:szCs w:val="28"/>
        </w:rPr>
        <w:t>1° torneo</w:t>
      </w:r>
      <w:r w:rsidRPr="009F6E57">
        <w:rPr>
          <w:rFonts w:ascii="KristenITC-Regular" w:hAnsi="KristenITC-Regular" w:cs="KristenITC-Regular"/>
          <w:b/>
          <w:i/>
          <w:sz w:val="48"/>
          <w:szCs w:val="48"/>
        </w:rPr>
        <w:t xml:space="preserve"> </w:t>
      </w:r>
      <w:r w:rsidRPr="009F6E57">
        <w:rPr>
          <w:rFonts w:ascii="KristenITC-Regular" w:hAnsi="KristenITC-Regular" w:cs="KristenITC-Regular"/>
          <w:b/>
          <w:i/>
          <w:sz w:val="40"/>
          <w:szCs w:val="40"/>
        </w:rPr>
        <w:t>ScacchiPerUnicef</w:t>
      </w:r>
    </w:p>
    <w:p w14:paraId="5FFA928E" w14:textId="77777777" w:rsidR="004070D2" w:rsidRPr="00FF51E1" w:rsidRDefault="004E2346" w:rsidP="00C04963">
      <w:pPr>
        <w:jc w:val="center"/>
        <w:rPr>
          <w:rFonts w:ascii="KristenITC-Regular" w:hAnsi="KristenITC-Regular" w:cs="KristenITC-Regular"/>
          <w:i/>
          <w:sz w:val="28"/>
          <w:szCs w:val="28"/>
        </w:rPr>
      </w:pPr>
      <w:r w:rsidRPr="00FF51E1">
        <w:rPr>
          <w:rFonts w:ascii="KristenITC-Regular" w:hAnsi="KristenITC-Regular" w:cs="KristenITC-Regular"/>
          <w:i/>
          <w:sz w:val="28"/>
          <w:szCs w:val="28"/>
        </w:rPr>
        <w:t>torneo di</w:t>
      </w:r>
      <w:r w:rsidR="004070D2" w:rsidRPr="00FF51E1">
        <w:rPr>
          <w:rFonts w:ascii="KristenITC-Regular" w:hAnsi="KristenITC-Regular" w:cs="KristenITC-Regular"/>
          <w:i/>
          <w:sz w:val="28"/>
          <w:szCs w:val="28"/>
        </w:rPr>
        <w:t xml:space="preserve"> scacchi Scuole Amiche dell’Unicef</w:t>
      </w:r>
    </w:p>
    <w:p w14:paraId="7C40A3E6" w14:textId="77777777" w:rsidR="004070D2" w:rsidRPr="00FF51E1" w:rsidRDefault="004E2346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32"/>
          <w:szCs w:val="32"/>
        </w:rPr>
      </w:pPr>
      <w:r w:rsidRPr="00FF51E1">
        <w:rPr>
          <w:rFonts w:ascii="KristenITC-Regular" w:hAnsi="KristenITC-Regular" w:cs="KristenITC-Regular"/>
          <w:b/>
          <w:i/>
          <w:sz w:val="32"/>
          <w:szCs w:val="32"/>
        </w:rPr>
        <w:t>SABATO 18</w:t>
      </w:r>
      <w:r w:rsidR="004070D2" w:rsidRPr="00FF51E1">
        <w:rPr>
          <w:rFonts w:ascii="KristenITC-Regular" w:hAnsi="KristenITC-Regular" w:cs="KristenITC-Regular"/>
          <w:b/>
          <w:i/>
          <w:sz w:val="32"/>
          <w:szCs w:val="32"/>
        </w:rPr>
        <w:t xml:space="preserve"> MAGGIO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2BEC" w14:paraId="01BD1B2F" w14:textId="77777777" w:rsidTr="04C2289C">
        <w:tc>
          <w:tcPr>
            <w:tcW w:w="4814" w:type="dxa"/>
          </w:tcPr>
          <w:p w14:paraId="672A6659" w14:textId="0C8DD577" w:rsidR="00331562" w:rsidRPr="00673BE2" w:rsidRDefault="7070E7B7" w:rsidP="002F2BEC">
            <w:r w:rsidRPr="00673BE2">
              <w:rPr>
                <w:b/>
                <w:bCs/>
              </w:rPr>
              <w:t>Sede di gioco</w:t>
            </w:r>
            <w:r w:rsidR="00673BE2">
              <w:t>: Chiostro M9, Via Poerio 24,</w:t>
            </w:r>
            <w:r w:rsidRPr="00673BE2">
              <w:t xml:space="preserve"> Mestre</w:t>
            </w:r>
          </w:p>
          <w:p w14:paraId="711956BC" w14:textId="77777777" w:rsidR="00331562" w:rsidRPr="00673BE2" w:rsidRDefault="2CB3ACF9" w:rsidP="002F2BEC">
            <w:r w:rsidRPr="00673BE2">
              <w:rPr>
                <w:b/>
                <w:bCs/>
              </w:rPr>
              <w:t>Regole Torneo</w:t>
            </w:r>
            <w:r w:rsidRPr="00673BE2">
              <w:t>:</w:t>
            </w:r>
          </w:p>
          <w:p w14:paraId="68A3D489" w14:textId="54A1D411" w:rsidR="2CB3ACF9" w:rsidRPr="00673BE2" w:rsidRDefault="2CB3ACF9" w:rsidP="2CB3ACF9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Individuale</w:t>
            </w:r>
          </w:p>
          <w:p w14:paraId="7FC8DE52" w14:textId="1C982DED" w:rsidR="00331562" w:rsidRPr="00673BE2" w:rsidRDefault="2CB3ACF9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tempi di riflessione: 15 minuti</w:t>
            </w:r>
          </w:p>
          <w:p w14:paraId="1B828A9F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turni di gioco</w:t>
            </w:r>
            <w:r w:rsidR="00331562" w:rsidRPr="00673BE2">
              <w:t>: 5</w:t>
            </w:r>
            <w:r w:rsidRPr="00673BE2">
              <w:t xml:space="preserve"> </w:t>
            </w:r>
          </w:p>
          <w:p w14:paraId="4D4567B5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in sala è vietato introdurre cellulari a</w:t>
            </w:r>
            <w:r w:rsidR="00331562" w:rsidRPr="00673BE2">
              <w:t>ccesi e parlare mentre si gioca</w:t>
            </w:r>
            <w:r w:rsidRPr="00673BE2">
              <w:t xml:space="preserve"> </w:t>
            </w:r>
          </w:p>
          <w:p w14:paraId="18C6A270" w14:textId="598C470C" w:rsidR="002F2BEC" w:rsidRPr="00673BE2" w:rsidRDefault="7070E7B7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aperto a tutti gli alunni delle Scuole Amiche dell’Unicef di Venezia, scuola primaria e secondaria di primo grado</w:t>
            </w:r>
          </w:p>
          <w:p w14:paraId="0A37501D" w14:textId="49D9B9EE" w:rsidR="00827043" w:rsidRPr="00673BE2" w:rsidRDefault="7070E7B7" w:rsidP="7070E7B7">
            <w:pPr>
              <w:pStyle w:val="Paragrafoelenco"/>
              <w:numPr>
                <w:ilvl w:val="0"/>
                <w:numId w:val="4"/>
              </w:numPr>
            </w:pPr>
            <w:r w:rsidRPr="00673BE2">
              <w:t>in caso di ritardo il giocatore entra al secondo turno</w:t>
            </w:r>
          </w:p>
          <w:p w14:paraId="04026FB4" w14:textId="1765A761" w:rsidR="7070E7B7" w:rsidRPr="00673BE2" w:rsidRDefault="04C2289C" w:rsidP="04C2289C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b/>
                <w:bCs/>
              </w:rPr>
              <w:t>Iscrizioni e quota</w:t>
            </w:r>
            <w:r>
              <w:t>: entro il giorno 10 maggio 2019, tramite il proprio istituto scolastico.</w:t>
            </w:r>
          </w:p>
          <w:p w14:paraId="3DBD8869" w14:textId="1DFC027A" w:rsidR="7070E7B7" w:rsidRPr="00673BE2" w:rsidRDefault="04C2289C" w:rsidP="04C228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rFonts w:ascii="Calibri" w:eastAsia="Calibri" w:hAnsi="Calibri" w:cs="Calibri"/>
                <w:sz w:val="18"/>
                <w:szCs w:val="18"/>
              </w:rPr>
              <w:t>L'iscrizione successiva sarà accettata compatibilmente con le esigenze organizzative.</w:t>
            </w:r>
          </w:p>
          <w:p w14:paraId="5DAB6C7B" w14:textId="2739F471" w:rsidR="002F2BEC" w:rsidRPr="00673BE2" w:rsidRDefault="7070E7B7" w:rsidP="7070E7B7">
            <w:pPr>
              <w:autoSpaceDE w:val="0"/>
              <w:autoSpaceDN w:val="0"/>
              <w:adjustRightInd w:val="0"/>
              <w:rPr>
                <w:rFonts w:ascii="KristenITC-Regular" w:hAnsi="KristenITC-Regular" w:cs="KristenITC-Regular"/>
                <w:b/>
                <w:i/>
                <w:sz w:val="32"/>
                <w:szCs w:val="32"/>
              </w:rPr>
            </w:pPr>
            <w:r w:rsidRPr="00673BE2">
              <w:rPr>
                <w:b/>
                <w:bCs/>
                <w:i/>
                <w:iCs/>
              </w:rPr>
              <w:t xml:space="preserve">Contributo minimo di 3 euro a partecipante. </w:t>
            </w:r>
            <w:r w:rsidRPr="00673BE2">
              <w:t xml:space="preserve">Il ricavato sarà devoluto all’Unicef a sostegno dell’iniziativa </w:t>
            </w:r>
            <w:r w:rsidRPr="00673BE2">
              <w:rPr>
                <w:b/>
                <w:bCs/>
              </w:rPr>
              <w:t>#tuttiascuola</w:t>
            </w:r>
          </w:p>
        </w:tc>
        <w:tc>
          <w:tcPr>
            <w:tcW w:w="4814" w:type="dxa"/>
          </w:tcPr>
          <w:p w14:paraId="5A681ADF" w14:textId="5B049BBF" w:rsidR="04C2289C" w:rsidRDefault="04C2289C" w:rsidP="04C2289C">
            <w:pPr>
              <w:rPr>
                <w:b/>
                <w:bCs/>
              </w:rPr>
            </w:pPr>
            <w:r w:rsidRPr="04C2289C">
              <w:rPr>
                <w:b/>
                <w:bCs/>
              </w:rPr>
              <w:t>Premiazioni:</w:t>
            </w:r>
          </w:p>
          <w:p w14:paraId="3B198B6D" w14:textId="3FBCBC1D" w:rsidR="002F2BEC" w:rsidRDefault="04C2289C" w:rsidP="002F2BEC">
            <w:pPr>
              <w:autoSpaceDE w:val="0"/>
              <w:autoSpaceDN w:val="0"/>
              <w:adjustRightInd w:val="0"/>
            </w:pPr>
            <w:r>
              <w:t xml:space="preserve">1° 2° 3° Assoluto </w:t>
            </w:r>
          </w:p>
          <w:p w14:paraId="54657D63" w14:textId="58FD9971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1^ 2^</w:t>
            </w:r>
          </w:p>
          <w:p w14:paraId="7BC50901" w14:textId="1A5D42A6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3^ 4^ 5^</w:t>
            </w:r>
          </w:p>
          <w:p w14:paraId="514876FA" w14:textId="268C67C4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Secondaria:</w:t>
            </w:r>
          </w:p>
          <w:p w14:paraId="02EB378F" w14:textId="77777777" w:rsidR="00A27A97" w:rsidRDefault="00A27A97" w:rsidP="002F2BEC">
            <w:pPr>
              <w:autoSpaceDE w:val="0"/>
              <w:autoSpaceDN w:val="0"/>
              <w:adjustRightInd w:val="0"/>
            </w:pPr>
          </w:p>
          <w:p w14:paraId="5F6C8979" w14:textId="77777777" w:rsidR="00A27A97" w:rsidRPr="00DF35D0" w:rsidRDefault="00A27A97" w:rsidP="00A27A97">
            <w:pPr>
              <w:rPr>
                <w:b/>
                <w:i/>
              </w:rPr>
            </w:pPr>
            <w:r w:rsidRPr="00DF35D0">
              <w:rPr>
                <w:b/>
                <w:i/>
              </w:rPr>
              <w:t>Modalità di svolgimento dell’evento:</w:t>
            </w:r>
          </w:p>
          <w:p w14:paraId="2869395F" w14:textId="34E450A6" w:rsidR="00A27A97" w:rsidRDefault="04C2289C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14:30 conferma delle registrazioni</w:t>
            </w:r>
          </w:p>
          <w:p w14:paraId="1BC29AF6" w14:textId="4E4B810A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 xml:space="preserve">15:00 </w:t>
            </w:r>
            <w:r w:rsidR="00A27A97">
              <w:t>saluti iniziali delle autorità presenti</w:t>
            </w:r>
          </w:p>
          <w:p w14:paraId="7095A57C" w14:textId="762B5D17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15:15</w:t>
            </w:r>
            <w:r w:rsidR="00A27A97">
              <w:t>: inizio primo turno</w:t>
            </w:r>
          </w:p>
          <w:p w14:paraId="56BE9D21" w14:textId="77777777" w:rsidR="00A27A97" w:rsidRPr="00BC3D37" w:rsidRDefault="00A27A97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18:30 circa: premiazioni</w:t>
            </w:r>
            <w:r w:rsidR="00276A81">
              <w:t xml:space="preserve"> </w:t>
            </w:r>
            <w:r w:rsidR="00276A81" w:rsidRPr="00BC3D37">
              <w:rPr>
                <w:sz w:val="18"/>
                <w:szCs w:val="18"/>
              </w:rPr>
              <w:t>(I premi sono ritirabili solamente durante le premiazioni)</w:t>
            </w:r>
          </w:p>
          <w:p w14:paraId="6A05A809" w14:textId="77777777" w:rsidR="00BC3D37" w:rsidRDefault="00BC3D37" w:rsidP="0037352B"/>
          <w:p w14:paraId="5A39BBE3" w14:textId="1DE1CC4A" w:rsidR="00BC3D37" w:rsidRPr="00673BE2" w:rsidRDefault="00B116F1" w:rsidP="0037352B">
            <w:pPr>
              <w:rPr>
                <w:rFonts w:cstheme="minorHAnsi"/>
                <w:sz w:val="18"/>
                <w:szCs w:val="18"/>
              </w:rPr>
            </w:pPr>
            <w:r w:rsidRPr="00673BE2">
              <w:rPr>
                <w:rFonts w:cstheme="minorHAnsi"/>
                <w:sz w:val="18"/>
                <w:szCs w:val="18"/>
              </w:rPr>
              <w:t>L'organizzazione si riserva di apportare tutte le eventuali modifiche al presente bando per la migliore riuscita del torneo</w:t>
            </w:r>
          </w:p>
          <w:p w14:paraId="2015C884" w14:textId="5FC54AC5" w:rsidR="00A27A97" w:rsidRPr="00673BE2" w:rsidRDefault="00ED1642" w:rsidP="7070E7B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Le decisioni arbitrali sono inappellabili</w:t>
            </w:r>
          </w:p>
          <w:p w14:paraId="41C8F396" w14:textId="79A5D2E4" w:rsidR="00A27A97" w:rsidRPr="00BC3D37" w:rsidRDefault="2CB3ACF9" w:rsidP="2CB3AC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La partecipazione al torneo sottintende il consenso da parte delle famiglie alla pubblicazione di alcuni dati personali (nome, cognome), foto e video, nonché del risultato conseguito sui siti internet della FSI e sul web in generale (Unicef, Istituti scolastici di appartenenza…).</w:t>
            </w:r>
          </w:p>
        </w:tc>
      </w:tr>
    </w:tbl>
    <w:p w14:paraId="114373EF" w14:textId="77777777" w:rsidR="002F2BEC" w:rsidRPr="00A301CE" w:rsidRDefault="00A301CE" w:rsidP="00A301C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L’evento è organizzato da: </w:t>
      </w:r>
      <w:r w:rsidRPr="00597596">
        <w:rPr>
          <w:i/>
          <w:sz w:val="20"/>
          <w:szCs w:val="20"/>
        </w:rPr>
        <w:t>ISTITUTO COMPRENSIVO L. SPALLANZANI</w:t>
      </w:r>
      <w:r>
        <w:rPr>
          <w:i/>
          <w:sz w:val="20"/>
          <w:szCs w:val="20"/>
        </w:rPr>
        <w:t xml:space="preserve"> e UNICEF,</w:t>
      </w:r>
      <w:r w:rsidRPr="00597596">
        <w:rPr>
          <w:i/>
          <w:sz w:val="20"/>
          <w:szCs w:val="20"/>
        </w:rPr>
        <w:t xml:space="preserve"> in collaborazione con gli Istituti aderenti al Progetto Scuole Amiche dell’Unicef, ASD </w:t>
      </w:r>
      <w:r>
        <w:rPr>
          <w:i/>
          <w:sz w:val="20"/>
          <w:szCs w:val="20"/>
        </w:rPr>
        <w:t xml:space="preserve">Scacchi </w:t>
      </w:r>
      <w:r w:rsidRPr="00597596">
        <w:rPr>
          <w:i/>
          <w:sz w:val="20"/>
          <w:szCs w:val="20"/>
        </w:rPr>
        <w:t xml:space="preserve">Capablanca, FSI CR Veneto e all’interno della manifestazione </w:t>
      </w:r>
      <w:r w:rsidRPr="00597596">
        <w:rPr>
          <w:rFonts w:ascii="arial, helvetica, sans-serif" w:hAnsi="arial, helvetica, sans-serif"/>
          <w:b/>
          <w:bCs/>
          <w:i/>
          <w:sz w:val="20"/>
          <w:szCs w:val="20"/>
        </w:rPr>
        <w:t>Dritti sui Diritti: a maggio... mi affido,</w:t>
      </w:r>
      <w:r w:rsidRPr="00597596">
        <w:rPr>
          <w:i/>
          <w:sz w:val="20"/>
          <w:szCs w:val="20"/>
        </w:rPr>
        <w:t xml:space="preserve"> organizzata dalla Direzione Coesione Sociale del Comune di Venezia </w:t>
      </w:r>
    </w:p>
    <w:p w14:paraId="72A3D3EC" w14:textId="77777777" w:rsidR="00C04963" w:rsidRPr="004E2346" w:rsidRDefault="00C04963" w:rsidP="004E23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color w:val="F07007"/>
          <w:sz w:val="32"/>
          <w:szCs w:val="32"/>
        </w:rPr>
      </w:pPr>
    </w:p>
    <w:p w14:paraId="59E2C115" w14:textId="77777777" w:rsidR="00C04963" w:rsidRPr="00F30144" w:rsidRDefault="00C04963" w:rsidP="00C04963">
      <w:pPr>
        <w:spacing w:line="0" w:lineRule="atLeast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>PARTECIPAZIONE AL TORNEO ScacchiPerUnicef</w:t>
      </w:r>
    </w:p>
    <w:p w14:paraId="0D0B940D" w14:textId="79336EB4" w:rsidR="005A2A8C" w:rsidRDefault="7070E7B7" w:rsidP="7070E7B7">
      <w:pPr>
        <w:spacing w:after="0" w:line="0" w:lineRule="atLeast"/>
        <w:rPr>
          <w:rFonts w:ascii="Verdana" w:eastAsia="Verdana" w:hAnsi="Verdana"/>
          <w:sz w:val="18"/>
          <w:szCs w:val="18"/>
        </w:rPr>
      </w:pPr>
      <w:r w:rsidRPr="7070E7B7">
        <w:rPr>
          <w:rFonts w:ascii="Verdana" w:eastAsia="Verdana" w:hAnsi="Verdana"/>
          <w:sz w:val="18"/>
          <w:szCs w:val="18"/>
        </w:rPr>
        <w:t>Parte da staccare, compilare in stampate</w:t>
      </w:r>
      <w:r w:rsidR="00CC1456">
        <w:rPr>
          <w:rFonts w:ascii="Verdana" w:eastAsia="Verdana" w:hAnsi="Verdana"/>
          <w:sz w:val="18"/>
          <w:szCs w:val="18"/>
        </w:rPr>
        <w:t>llo leggibile e riconsegnare a</w:t>
      </w:r>
      <w:r w:rsidR="00446465">
        <w:rPr>
          <w:rFonts w:ascii="Verdana" w:eastAsia="Verdana" w:hAnsi="Verdana"/>
          <w:sz w:val="18"/>
          <w:szCs w:val="18"/>
        </w:rPr>
        <w:t>lla docente Patrizia Caprioli__</w:t>
      </w:r>
      <w:r w:rsidR="00CC1456">
        <w:rPr>
          <w:rFonts w:ascii="Verdana" w:eastAsia="Verdana" w:hAnsi="Verdana"/>
          <w:sz w:val="18"/>
          <w:szCs w:val="18"/>
        </w:rPr>
        <w:t>_____</w:t>
      </w:r>
    </w:p>
    <w:p w14:paraId="0E27B00A" w14:textId="77777777" w:rsidR="00C04963" w:rsidRDefault="00C04963" w:rsidP="00C04963">
      <w:pPr>
        <w:spacing w:after="0" w:line="33" w:lineRule="exact"/>
        <w:rPr>
          <w:rFonts w:ascii="Times New Roman" w:eastAsia="Times New Roman" w:hAnsi="Times New Roman"/>
          <w:sz w:val="24"/>
        </w:rPr>
      </w:pPr>
    </w:p>
    <w:p w14:paraId="541DC64F" w14:textId="77777777" w:rsidR="00C04963" w:rsidRDefault="00C04963" w:rsidP="00C04963">
      <w:pPr>
        <w:spacing w:after="0"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sz w:val="18"/>
        </w:rPr>
        <w:t>_________________________________________</w:t>
      </w:r>
      <w:r w:rsidR="00E90F75">
        <w:rPr>
          <w:rFonts w:ascii="Verdana" w:eastAsia="Verdana" w:hAnsi="Verdana"/>
          <w:sz w:val="18"/>
        </w:rPr>
        <w:t>_______</w:t>
      </w:r>
      <w:r>
        <w:rPr>
          <w:rFonts w:ascii="Verdana" w:eastAsia="Verdana" w:hAnsi="Verdana"/>
          <w:sz w:val="18"/>
        </w:rPr>
        <w:t xml:space="preserve">________ </w:t>
      </w:r>
      <w:r>
        <w:rPr>
          <w:rFonts w:ascii="Verdana" w:eastAsia="Verdana" w:hAnsi="Verdana"/>
          <w:b/>
          <w:sz w:val="18"/>
        </w:rPr>
        <w:t>entro venerdì 10 maggio 2019</w:t>
      </w:r>
    </w:p>
    <w:p w14:paraId="60061E4C" w14:textId="77777777" w:rsidR="00C04963" w:rsidRDefault="00C04963" w:rsidP="00C04963">
      <w:pPr>
        <w:spacing w:line="28" w:lineRule="exact"/>
        <w:rPr>
          <w:rFonts w:ascii="Times New Roman" w:eastAsia="Times New Roman" w:hAnsi="Times New Roman"/>
          <w:sz w:val="24"/>
        </w:rPr>
      </w:pPr>
    </w:p>
    <w:p w14:paraId="68D2F665" w14:textId="28E0A4A8" w:rsidR="00C04963" w:rsidRDefault="7070E7B7" w:rsidP="7070E7B7">
      <w:pPr>
        <w:spacing w:line="0" w:lineRule="atLeast"/>
        <w:ind w:left="7"/>
        <w:rPr>
          <w:rFonts w:ascii="Verdana" w:eastAsia="Verdana" w:hAnsi="Verdana"/>
          <w:sz w:val="18"/>
          <w:szCs w:val="18"/>
        </w:rPr>
      </w:pPr>
      <w:r w:rsidRPr="7070E7B7">
        <w:rPr>
          <w:rFonts w:ascii="Wingdings" w:eastAsia="Wingdings" w:hAnsi="Wingdings"/>
          <w:sz w:val="18"/>
          <w:szCs w:val="18"/>
        </w:rPr>
        <w:t></w:t>
      </w:r>
      <w:r w:rsidRPr="7070E7B7">
        <w:rPr>
          <w:rFonts w:ascii="Verdana" w:eastAsia="Verdana" w:hAnsi="Verdana"/>
          <w:sz w:val="18"/>
          <w:szCs w:val="18"/>
        </w:rPr>
        <w:t>------------------------------------------------------------------------------------------------------------------</w:t>
      </w:r>
    </w:p>
    <w:p w14:paraId="44EAFD9C" w14:textId="77777777" w:rsidR="00C04963" w:rsidRDefault="00C04963" w:rsidP="00C04963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7233472E" w14:textId="74DF9354" w:rsidR="00C04963" w:rsidRDefault="00D9517D" w:rsidP="78C53445">
      <w:pPr>
        <w:tabs>
          <w:tab w:val="left" w:pos="647"/>
          <w:tab w:val="left" w:pos="2167"/>
          <w:tab w:val="left" w:pos="7387"/>
          <w:tab w:val="left" w:pos="8447"/>
        </w:tabs>
        <w:spacing w:line="0" w:lineRule="atLeast"/>
        <w:ind w:left="7"/>
        <w:rPr>
          <w:rFonts w:ascii="Verdana" w:eastAsia="Verdana" w:hAnsi="Verdana"/>
          <w:sz w:val="17"/>
          <w:szCs w:val="17"/>
        </w:rPr>
      </w:pPr>
      <w:r w:rsidRPr="78C53445">
        <w:rPr>
          <w:rFonts w:ascii="Verdana" w:eastAsia="Verdana" w:hAnsi="Verdana"/>
          <w:sz w:val="18"/>
          <w:szCs w:val="18"/>
        </w:rPr>
        <w:t>Io</w:t>
      </w:r>
      <w:r>
        <w:rPr>
          <w:rFonts w:ascii="Times New Roman" w:eastAsia="Times New Roman" w:hAnsi="Times New Roman"/>
        </w:rPr>
        <w:t xml:space="preserve"> </w:t>
      </w:r>
      <w:r w:rsidR="00C04963" w:rsidRPr="78C53445">
        <w:rPr>
          <w:rFonts w:ascii="Verdana" w:eastAsia="Verdana" w:hAnsi="Verdana"/>
          <w:sz w:val="18"/>
          <w:szCs w:val="18"/>
        </w:rPr>
        <w:t>sottoscritto/a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>___________________________________________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 xml:space="preserve">genitore 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7"/>
          <w:szCs w:val="17"/>
        </w:rPr>
        <w:t>dell’alunno/a</w:t>
      </w:r>
    </w:p>
    <w:p w14:paraId="4B94D5A5" w14:textId="77777777" w:rsidR="00C04963" w:rsidRDefault="00C04963" w:rsidP="00C04963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658E48FF" w14:textId="77777777" w:rsidR="00D9517D" w:rsidRDefault="00C04963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</w:t>
      </w:r>
      <w:r w:rsidR="005A2A8C">
        <w:rPr>
          <w:rFonts w:ascii="Verdana" w:eastAsia="Verdana" w:hAnsi="Verdana"/>
          <w:sz w:val="18"/>
        </w:rPr>
        <w:t>___</w:t>
      </w:r>
      <w:r>
        <w:rPr>
          <w:rFonts w:ascii="Verdana" w:eastAsia="Verdana" w:hAnsi="Verdana"/>
          <w:sz w:val="18"/>
        </w:rPr>
        <w:t>_____</w:t>
      </w:r>
      <w:r w:rsidR="005A2A8C">
        <w:rPr>
          <w:rFonts w:ascii="Verdana" w:eastAsia="Verdana" w:hAnsi="Verdana"/>
          <w:sz w:val="18"/>
        </w:rPr>
        <w:t>__</w:t>
      </w:r>
      <w:r>
        <w:rPr>
          <w:rFonts w:ascii="Verdana" w:eastAsia="Verdana" w:hAnsi="Verdana"/>
          <w:sz w:val="18"/>
        </w:rPr>
        <w:t xml:space="preserve">________ frequentante la cl. ___ sez. ____ </w:t>
      </w:r>
      <w:r w:rsidR="00D9517D">
        <w:rPr>
          <w:rFonts w:ascii="Verdana" w:eastAsia="Verdana" w:hAnsi="Verdana"/>
          <w:sz w:val="18"/>
        </w:rPr>
        <w:t>plesso ____</w:t>
      </w:r>
      <w:r w:rsidR="005A2A8C">
        <w:rPr>
          <w:rFonts w:ascii="Verdana" w:eastAsia="Verdana" w:hAnsi="Verdana"/>
          <w:sz w:val="18"/>
        </w:rPr>
        <w:t>___</w:t>
      </w:r>
      <w:r w:rsidR="00D9517D">
        <w:rPr>
          <w:rFonts w:ascii="Verdana" w:eastAsia="Verdana" w:hAnsi="Verdana"/>
          <w:sz w:val="18"/>
        </w:rPr>
        <w:t xml:space="preserve">___________ </w:t>
      </w:r>
    </w:p>
    <w:p w14:paraId="076BDACE" w14:textId="77777777" w:rsidR="00C04963" w:rsidRDefault="00C04963" w:rsidP="00D9517D">
      <w:pPr>
        <w:spacing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sono orientato a iscrive</w:t>
      </w:r>
      <w:r w:rsidR="00D9517D">
        <w:rPr>
          <w:rFonts w:ascii="Verdana" w:eastAsia="Verdana" w:hAnsi="Verdana"/>
          <w:b/>
          <w:sz w:val="18"/>
        </w:rPr>
        <w:t>re mio/a figlio/a al torneo S</w:t>
      </w:r>
      <w:r>
        <w:rPr>
          <w:rFonts w:ascii="Verdana" w:eastAsia="Verdana" w:hAnsi="Verdana"/>
          <w:b/>
          <w:sz w:val="18"/>
        </w:rPr>
        <w:t>cacchi</w:t>
      </w:r>
      <w:r w:rsidR="00D9517D">
        <w:rPr>
          <w:rFonts w:ascii="Verdana" w:eastAsia="Verdana" w:hAnsi="Verdana"/>
          <w:b/>
          <w:sz w:val="18"/>
        </w:rPr>
        <w:t>PerUnicef del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18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maggio</w:t>
      </w:r>
      <w:r>
        <w:rPr>
          <w:rFonts w:ascii="Verdana" w:eastAsia="Verdana" w:hAnsi="Verdana"/>
          <w:b/>
          <w:sz w:val="18"/>
        </w:rPr>
        <w:t xml:space="preserve"> 2019 </w:t>
      </w:r>
      <w:r w:rsidR="00D9517D">
        <w:rPr>
          <w:rFonts w:ascii="Verdana" w:eastAsia="Verdana" w:hAnsi="Verdana"/>
          <w:b/>
          <w:sz w:val="18"/>
        </w:rPr>
        <w:t>versando un</w:t>
      </w:r>
      <w:r>
        <w:rPr>
          <w:rFonts w:ascii="Verdana" w:eastAsia="Verdana" w:hAnsi="Verdana"/>
          <w:b/>
          <w:sz w:val="18"/>
        </w:rPr>
        <w:t xml:space="preserve"> contributo minimo di 3 euro a favore dell’</w:t>
      </w:r>
      <w:r w:rsidR="00D9517D">
        <w:rPr>
          <w:rFonts w:ascii="Verdana" w:eastAsia="Verdana" w:hAnsi="Verdana"/>
          <w:b/>
          <w:sz w:val="18"/>
        </w:rPr>
        <w:t>iniziativa #tuttiascuola</w:t>
      </w:r>
      <w:r>
        <w:rPr>
          <w:rFonts w:ascii="Verdana" w:eastAsia="Verdana" w:hAnsi="Verdana"/>
          <w:b/>
          <w:sz w:val="18"/>
        </w:rPr>
        <w:t xml:space="preserve"> UNICEF</w:t>
      </w:r>
      <w:r w:rsidR="00BC3D37">
        <w:rPr>
          <w:rFonts w:ascii="Verdana" w:eastAsia="Verdana" w:hAnsi="Verdana"/>
          <w:b/>
          <w:sz w:val="18"/>
        </w:rPr>
        <w:t>.</w:t>
      </w:r>
    </w:p>
    <w:p w14:paraId="7D3065FA" w14:textId="77777777" w:rsidR="00BC3D37" w:rsidRPr="00BC3D37" w:rsidRDefault="00BC3D37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Sono a conoscenza che l’accompagnamento e la sorveglianza nella sede di gioco non sarà a carico della scuola o dell’organizzazione dell’evento.</w:t>
      </w:r>
    </w:p>
    <w:p w14:paraId="3DEEC669" w14:textId="77777777" w:rsidR="00C04963" w:rsidRDefault="00C04963" w:rsidP="00C04963">
      <w:pPr>
        <w:spacing w:line="356" w:lineRule="auto"/>
        <w:ind w:left="7"/>
        <w:rPr>
          <w:rFonts w:ascii="Verdana" w:eastAsia="Verdana" w:hAnsi="Verdana"/>
          <w:b/>
          <w:sz w:val="18"/>
        </w:rPr>
      </w:pPr>
    </w:p>
    <w:p w14:paraId="150C478F" w14:textId="77777777" w:rsidR="00C04963" w:rsidRPr="00C04963" w:rsidRDefault="00C04963" w:rsidP="00C04963">
      <w:pPr>
        <w:spacing w:line="0" w:lineRule="atLeast"/>
        <w:ind w:left="7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Ve-Mestre ____________</w:t>
      </w:r>
    </w:p>
    <w:p w14:paraId="648FB2EE" w14:textId="77777777" w:rsidR="00C04963" w:rsidRDefault="00C04963" w:rsidP="00C04963">
      <w:pPr>
        <w:spacing w:line="0" w:lineRule="atLeast"/>
        <w:ind w:left="4956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_____________________________________</w:t>
      </w:r>
    </w:p>
    <w:p w14:paraId="4301724A" w14:textId="77777777" w:rsidR="004070D2" w:rsidRDefault="00C04963" w:rsidP="00D9517D">
      <w:pPr>
        <w:spacing w:line="0" w:lineRule="atLeast"/>
        <w:ind w:left="5664"/>
      </w:pPr>
      <w:r>
        <w:rPr>
          <w:rFonts w:ascii="Verdana" w:eastAsia="Verdana" w:hAnsi="Verdana"/>
          <w:sz w:val="18"/>
        </w:rPr>
        <w:t>(Firma del Genitore/Tutore)</w:t>
      </w:r>
    </w:p>
    <w:sectPr w:rsidR="00407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ITC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 helvetica, sans-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7A"/>
    <w:multiLevelType w:val="hybridMultilevel"/>
    <w:tmpl w:val="E7DA54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872714"/>
    <w:multiLevelType w:val="hybridMultilevel"/>
    <w:tmpl w:val="FE0468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F17DC2"/>
    <w:multiLevelType w:val="hybridMultilevel"/>
    <w:tmpl w:val="652CCB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A751DC"/>
    <w:multiLevelType w:val="hybridMultilevel"/>
    <w:tmpl w:val="36AA8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50"/>
    <w:rsid w:val="000A157B"/>
    <w:rsid w:val="00160B10"/>
    <w:rsid w:val="001D323A"/>
    <w:rsid w:val="00276A81"/>
    <w:rsid w:val="002F2BEC"/>
    <w:rsid w:val="00331562"/>
    <w:rsid w:val="0037352B"/>
    <w:rsid w:val="004070D2"/>
    <w:rsid w:val="00446465"/>
    <w:rsid w:val="004A0A01"/>
    <w:rsid w:val="004E2346"/>
    <w:rsid w:val="00524C96"/>
    <w:rsid w:val="005841C1"/>
    <w:rsid w:val="00586EF5"/>
    <w:rsid w:val="00597596"/>
    <w:rsid w:val="005A2A8C"/>
    <w:rsid w:val="005F63D1"/>
    <w:rsid w:val="00673BE2"/>
    <w:rsid w:val="006A635B"/>
    <w:rsid w:val="00827043"/>
    <w:rsid w:val="00827850"/>
    <w:rsid w:val="00907C7E"/>
    <w:rsid w:val="00945317"/>
    <w:rsid w:val="009F6E57"/>
    <w:rsid w:val="00A27A97"/>
    <w:rsid w:val="00A301CE"/>
    <w:rsid w:val="00B116F1"/>
    <w:rsid w:val="00B87E03"/>
    <w:rsid w:val="00B92339"/>
    <w:rsid w:val="00BC3D37"/>
    <w:rsid w:val="00C04963"/>
    <w:rsid w:val="00CC1456"/>
    <w:rsid w:val="00D11950"/>
    <w:rsid w:val="00D56496"/>
    <w:rsid w:val="00D9517D"/>
    <w:rsid w:val="00DA30FD"/>
    <w:rsid w:val="00E65068"/>
    <w:rsid w:val="00E90F75"/>
    <w:rsid w:val="00ED1642"/>
    <w:rsid w:val="00FF51E1"/>
    <w:rsid w:val="04C2289C"/>
    <w:rsid w:val="2CB3ACF9"/>
    <w:rsid w:val="7070E7B7"/>
    <w:rsid w:val="78C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5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arduin</dc:creator>
  <cp:lastModifiedBy>utente</cp:lastModifiedBy>
  <cp:revision>2</cp:revision>
  <dcterms:created xsi:type="dcterms:W3CDTF">2019-04-30T13:52:00Z</dcterms:created>
  <dcterms:modified xsi:type="dcterms:W3CDTF">2019-04-30T13:52:00Z</dcterms:modified>
</cp:coreProperties>
</file>