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8D7" w:rsidRPr="00EF68D7" w:rsidRDefault="00EF68D7" w:rsidP="00EF68D7">
      <w:pPr>
        <w:spacing w:after="0" w:line="240" w:lineRule="auto"/>
        <w:jc w:val="center"/>
        <w:outlineLvl w:val="0"/>
        <w:rPr>
          <w:rFonts w:cstheme="minorHAnsi"/>
          <w:b/>
          <w:bCs/>
          <w:sz w:val="36"/>
          <w:szCs w:val="36"/>
        </w:rPr>
      </w:pPr>
      <w:bookmarkStart w:id="0" w:name="_GoBack"/>
      <w:bookmarkEnd w:id="0"/>
      <w:r w:rsidRPr="00EF68D7">
        <w:rPr>
          <w:rFonts w:cstheme="minorHAnsi"/>
          <w:b/>
          <w:bCs/>
          <w:sz w:val="36"/>
          <w:szCs w:val="36"/>
        </w:rPr>
        <w:t>Istituto Comprensivo Statale Mestre 5 “Lazzaro Spallanzani”</w:t>
      </w:r>
    </w:p>
    <w:p w:rsidR="00EF68D7" w:rsidRPr="00EF68D7" w:rsidRDefault="00EF68D7" w:rsidP="00EF68D7">
      <w:pPr>
        <w:spacing w:after="0" w:line="240" w:lineRule="auto"/>
        <w:jc w:val="center"/>
        <w:outlineLvl w:val="0"/>
        <w:rPr>
          <w:rFonts w:eastAsia="Times New Roman" w:cstheme="minorHAnsi"/>
          <w:bCs/>
          <w:kern w:val="36"/>
          <w:sz w:val="36"/>
          <w:szCs w:val="36"/>
        </w:rPr>
      </w:pPr>
      <w:r w:rsidRPr="00EF68D7">
        <w:rPr>
          <w:rFonts w:eastAsia="Times New Roman" w:cstheme="minorHAnsi"/>
          <w:bCs/>
          <w:kern w:val="36"/>
          <w:sz w:val="36"/>
          <w:szCs w:val="36"/>
        </w:rPr>
        <w:t>Esame di Stato conclusivo del primo ciclo d'istruzione</w:t>
      </w:r>
    </w:p>
    <w:p w:rsidR="00EF68D7" w:rsidRPr="00EF68D7" w:rsidRDefault="00EF68D7" w:rsidP="00EF68D7">
      <w:pPr>
        <w:spacing w:after="120" w:line="240" w:lineRule="auto"/>
        <w:jc w:val="center"/>
        <w:outlineLvl w:val="0"/>
        <w:rPr>
          <w:rFonts w:eastAsia="Times New Roman" w:cstheme="minorHAnsi"/>
          <w:bCs/>
          <w:kern w:val="36"/>
          <w:sz w:val="36"/>
          <w:szCs w:val="36"/>
        </w:rPr>
      </w:pPr>
      <w:proofErr w:type="spellStart"/>
      <w:r w:rsidRPr="00EF68D7">
        <w:rPr>
          <w:rFonts w:eastAsia="Times New Roman" w:cstheme="minorHAnsi"/>
          <w:bCs/>
          <w:kern w:val="36"/>
          <w:sz w:val="36"/>
          <w:szCs w:val="36"/>
        </w:rPr>
        <w:t>a.s.</w:t>
      </w:r>
      <w:proofErr w:type="spellEnd"/>
      <w:r w:rsidRPr="00EF68D7">
        <w:rPr>
          <w:rFonts w:eastAsia="Times New Roman" w:cstheme="minorHAnsi"/>
          <w:bCs/>
          <w:kern w:val="36"/>
          <w:sz w:val="36"/>
          <w:szCs w:val="36"/>
        </w:rPr>
        <w:t xml:space="preserve"> 2019/2020</w:t>
      </w:r>
    </w:p>
    <w:p w:rsidR="00EF68D7" w:rsidRPr="003762F2" w:rsidRDefault="00EF68D7" w:rsidP="00EF68D7">
      <w:pPr>
        <w:spacing w:after="120" w:line="240" w:lineRule="auto"/>
        <w:jc w:val="center"/>
        <w:outlineLvl w:val="0"/>
        <w:rPr>
          <w:rFonts w:eastAsia="Times New Roman" w:cstheme="minorHAnsi"/>
          <w:bCs/>
          <w:kern w:val="36"/>
          <w:sz w:val="36"/>
          <w:szCs w:val="36"/>
        </w:rPr>
      </w:pPr>
    </w:p>
    <w:p w:rsidR="00E82245" w:rsidRPr="0004610C" w:rsidRDefault="00C60A18" w:rsidP="0004610C">
      <w:pPr>
        <w:jc w:val="center"/>
        <w:rPr>
          <w:rFonts w:ascii="Verdana" w:hAnsi="Verdana"/>
          <w:b/>
          <w:sz w:val="24"/>
          <w:szCs w:val="24"/>
        </w:rPr>
      </w:pPr>
      <w:r w:rsidRPr="0004610C">
        <w:rPr>
          <w:rFonts w:ascii="Verdana" w:hAnsi="Verdana"/>
          <w:b/>
          <w:sz w:val="24"/>
          <w:szCs w:val="24"/>
        </w:rPr>
        <w:t>Verbale della seduta di presentazione orale degli elaborati.</w:t>
      </w:r>
    </w:p>
    <w:p w:rsidR="0004610C" w:rsidRDefault="0004610C" w:rsidP="00EF68D7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Il giorno … alle o</w:t>
      </w:r>
      <w:r w:rsidR="005364E0">
        <w:rPr>
          <w:rFonts w:ascii="Verdana" w:hAnsi="Verdana"/>
          <w:sz w:val="24"/>
          <w:szCs w:val="24"/>
        </w:rPr>
        <w:t>re…. i doce</w:t>
      </w:r>
      <w:r w:rsidR="00EF68D7">
        <w:rPr>
          <w:rFonts w:ascii="Verdana" w:hAnsi="Verdana"/>
          <w:sz w:val="24"/>
          <w:szCs w:val="24"/>
        </w:rPr>
        <w:t>nti del Consiglio della Classe T</w:t>
      </w:r>
      <w:r w:rsidR="005364E0">
        <w:rPr>
          <w:rFonts w:ascii="Verdana" w:hAnsi="Verdana"/>
          <w:sz w:val="24"/>
          <w:szCs w:val="24"/>
        </w:rPr>
        <w:t xml:space="preserve">erza sez. ___ </w:t>
      </w:r>
      <w:r>
        <w:rPr>
          <w:rFonts w:ascii="Verdana" w:hAnsi="Verdana"/>
          <w:sz w:val="24"/>
          <w:szCs w:val="24"/>
        </w:rPr>
        <w:t xml:space="preserve"> si riuniscono  </w:t>
      </w:r>
      <w:r w:rsidR="00C60A18" w:rsidRPr="0004610C">
        <w:rPr>
          <w:rFonts w:ascii="Verdana" w:hAnsi="Verdana"/>
          <w:sz w:val="24"/>
          <w:szCs w:val="24"/>
        </w:rPr>
        <w:t>in modali</w:t>
      </w:r>
      <w:r w:rsidRPr="0004610C">
        <w:rPr>
          <w:rFonts w:ascii="Verdana" w:hAnsi="Verdana"/>
          <w:sz w:val="24"/>
          <w:szCs w:val="24"/>
        </w:rPr>
        <w:t>tà virtuale</w:t>
      </w:r>
      <w:r>
        <w:rPr>
          <w:rFonts w:ascii="Verdana" w:hAnsi="Verdana"/>
          <w:sz w:val="24"/>
          <w:szCs w:val="24"/>
        </w:rPr>
        <w:t xml:space="preserve"> </w:t>
      </w:r>
      <w:r w:rsidRPr="0004610C">
        <w:rPr>
          <w:rFonts w:ascii="Verdana" w:hAnsi="Verdana"/>
          <w:sz w:val="24"/>
          <w:szCs w:val="24"/>
        </w:rPr>
        <w:t xml:space="preserve"> per la presentazione degli elaborati prodotti dagli studenti, </w:t>
      </w:r>
      <w:r>
        <w:rPr>
          <w:rFonts w:ascii="Verdana" w:hAnsi="Verdana"/>
          <w:sz w:val="24"/>
          <w:szCs w:val="24"/>
        </w:rPr>
        <w:t>così come previsto</w:t>
      </w:r>
      <w:r w:rsidRPr="0004610C">
        <w:rPr>
          <w:rFonts w:ascii="Verdana" w:hAnsi="Verdana"/>
          <w:sz w:val="24"/>
          <w:szCs w:val="24"/>
        </w:rPr>
        <w:t xml:space="preserve"> per la </w:t>
      </w:r>
      <w:r>
        <w:rPr>
          <w:rFonts w:ascii="Verdana" w:hAnsi="Verdana"/>
          <w:sz w:val="24"/>
          <w:szCs w:val="24"/>
        </w:rPr>
        <w:t>Valutazione Conclusiva del Primo C</w:t>
      </w:r>
      <w:r w:rsidRPr="0004610C">
        <w:rPr>
          <w:rFonts w:ascii="Verdana" w:hAnsi="Verdana"/>
          <w:sz w:val="24"/>
          <w:szCs w:val="24"/>
        </w:rPr>
        <w:t>iclo (</w:t>
      </w:r>
      <w:r w:rsidR="00C12DD2">
        <w:rPr>
          <w:rFonts w:ascii="Verdana" w:hAnsi="Verdana"/>
          <w:i/>
          <w:sz w:val="24"/>
          <w:szCs w:val="24"/>
        </w:rPr>
        <w:t>D.L. 8 aprile 2020, n.22; O.M.</w:t>
      </w:r>
      <w:r w:rsidRPr="0004610C">
        <w:rPr>
          <w:rFonts w:ascii="Verdana" w:hAnsi="Verdana"/>
          <w:i/>
          <w:sz w:val="24"/>
          <w:szCs w:val="24"/>
        </w:rPr>
        <w:t xml:space="preserve"> 16 maggio 2020</w:t>
      </w:r>
      <w:r w:rsidR="00C12DD2">
        <w:rPr>
          <w:rFonts w:ascii="Verdana" w:hAnsi="Verdana"/>
          <w:i/>
          <w:sz w:val="24"/>
          <w:szCs w:val="24"/>
        </w:rPr>
        <w:t>, n.9</w:t>
      </w:r>
      <w:r w:rsidRPr="0004610C">
        <w:rPr>
          <w:rFonts w:ascii="Verdana" w:hAnsi="Verdana"/>
          <w:sz w:val="24"/>
          <w:szCs w:val="24"/>
        </w:rPr>
        <w:t>).</w:t>
      </w:r>
    </w:p>
    <w:p w:rsidR="005364E0" w:rsidRDefault="005364E0" w:rsidP="00EF68D7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Sono presenti i docenti….</w:t>
      </w:r>
    </w:p>
    <w:p w:rsidR="005364E0" w:rsidRDefault="005364E0" w:rsidP="00EF68D7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È assente il docente …, sostituito da…</w:t>
      </w:r>
    </w:p>
    <w:p w:rsidR="005364E0" w:rsidRDefault="00EF68D7" w:rsidP="00EF68D7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Presiede il Coordinatore, prof… ; verbalizza il S</w:t>
      </w:r>
      <w:r w:rsidR="005364E0">
        <w:rPr>
          <w:rFonts w:ascii="Verdana" w:hAnsi="Verdana"/>
          <w:sz w:val="24"/>
          <w:szCs w:val="24"/>
        </w:rPr>
        <w:t>egretario</w:t>
      </w:r>
      <w:r>
        <w:rPr>
          <w:rFonts w:ascii="Verdana" w:hAnsi="Verdana"/>
          <w:sz w:val="24"/>
          <w:szCs w:val="24"/>
        </w:rPr>
        <w:t>, prof</w:t>
      </w:r>
      <w:r w:rsidR="005364E0">
        <w:rPr>
          <w:rFonts w:ascii="Verdana" w:hAnsi="Verdana"/>
          <w:sz w:val="24"/>
          <w:szCs w:val="24"/>
        </w:rPr>
        <w:t>….</w:t>
      </w:r>
    </w:p>
    <w:p w:rsidR="000F56B7" w:rsidRDefault="000F56B7" w:rsidP="00EF68D7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Ogni  studente accede alla piattaforma attraverso il link personale </w:t>
      </w:r>
      <w:r w:rsidR="00EF68D7">
        <w:rPr>
          <w:rFonts w:ascii="Verdana" w:hAnsi="Verdana"/>
          <w:sz w:val="24"/>
          <w:szCs w:val="24"/>
        </w:rPr>
        <w:t>e nell’orario preventivamente comunicato</w:t>
      </w:r>
      <w:r>
        <w:rPr>
          <w:rFonts w:ascii="Verdana" w:hAnsi="Verdana"/>
          <w:sz w:val="24"/>
          <w:szCs w:val="24"/>
        </w:rPr>
        <w:t>. Si procede alla presentazione dell’elaborato</w:t>
      </w:r>
      <w:r w:rsidR="002B46FD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secondo il seguente ordine: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3265"/>
      </w:tblGrid>
      <w:tr w:rsidR="000F56B7" w:rsidTr="00EF68D7">
        <w:tc>
          <w:tcPr>
            <w:tcW w:w="2444" w:type="dxa"/>
          </w:tcPr>
          <w:p w:rsidR="000F56B7" w:rsidRPr="000F56B7" w:rsidRDefault="000F56B7" w:rsidP="000F56B7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0F56B7">
              <w:rPr>
                <w:rFonts w:ascii="Verdana" w:hAnsi="Verdana"/>
                <w:sz w:val="24"/>
                <w:szCs w:val="24"/>
              </w:rPr>
              <w:t>Alunno</w:t>
            </w:r>
          </w:p>
        </w:tc>
        <w:tc>
          <w:tcPr>
            <w:tcW w:w="2444" w:type="dxa"/>
          </w:tcPr>
          <w:p w:rsidR="000F56B7" w:rsidRPr="000F56B7" w:rsidRDefault="000F56B7" w:rsidP="000F56B7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0F56B7">
              <w:rPr>
                <w:rFonts w:ascii="Verdana" w:hAnsi="Verdana"/>
                <w:sz w:val="24"/>
                <w:szCs w:val="24"/>
              </w:rPr>
              <w:t>Orario</w:t>
            </w:r>
          </w:p>
        </w:tc>
        <w:tc>
          <w:tcPr>
            <w:tcW w:w="2445" w:type="dxa"/>
          </w:tcPr>
          <w:p w:rsidR="000F56B7" w:rsidRPr="000F56B7" w:rsidRDefault="000F56B7" w:rsidP="000F56B7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364E0">
              <w:rPr>
                <w:rFonts w:ascii="Verdana" w:hAnsi="Verdana"/>
                <w:sz w:val="24"/>
                <w:szCs w:val="24"/>
              </w:rPr>
              <w:t xml:space="preserve">Link </w:t>
            </w:r>
            <w:proofErr w:type="spellStart"/>
            <w:r w:rsidRPr="005364E0">
              <w:rPr>
                <w:rFonts w:ascii="Verdana" w:hAnsi="Verdana"/>
                <w:sz w:val="24"/>
                <w:szCs w:val="24"/>
              </w:rPr>
              <w:t>Gmeet</w:t>
            </w:r>
            <w:proofErr w:type="spellEnd"/>
          </w:p>
        </w:tc>
        <w:tc>
          <w:tcPr>
            <w:tcW w:w="3265" w:type="dxa"/>
          </w:tcPr>
          <w:p w:rsidR="000F56B7" w:rsidRPr="000F56B7" w:rsidRDefault="000F56B7" w:rsidP="000F56B7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0F56B7">
              <w:rPr>
                <w:rFonts w:ascii="Verdana" w:hAnsi="Verdana"/>
                <w:sz w:val="24"/>
                <w:szCs w:val="24"/>
              </w:rPr>
              <w:t>Titolo elaborato</w:t>
            </w:r>
          </w:p>
        </w:tc>
      </w:tr>
      <w:tr w:rsidR="000F56B7" w:rsidTr="00EF68D7">
        <w:tc>
          <w:tcPr>
            <w:tcW w:w="2444" w:type="dxa"/>
            <w:vAlign w:val="center"/>
          </w:tcPr>
          <w:p w:rsidR="000F56B7" w:rsidRDefault="000F56B7" w:rsidP="002B46FD">
            <w:pPr>
              <w:spacing w:before="120"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44" w:type="dxa"/>
            <w:vAlign w:val="center"/>
          </w:tcPr>
          <w:p w:rsidR="000F56B7" w:rsidRDefault="002B46FD" w:rsidP="002B46FD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Inizia alle ore…, termina alle ore…</w:t>
            </w:r>
          </w:p>
        </w:tc>
        <w:tc>
          <w:tcPr>
            <w:tcW w:w="2445" w:type="dxa"/>
            <w:vAlign w:val="center"/>
          </w:tcPr>
          <w:p w:rsidR="000F56B7" w:rsidRDefault="000F56B7" w:rsidP="002B46FD">
            <w:pPr>
              <w:spacing w:before="120"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:rsidR="000F56B7" w:rsidRDefault="000F56B7" w:rsidP="002B46FD">
            <w:pPr>
              <w:spacing w:before="120"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B46FD" w:rsidTr="00EF68D7">
        <w:tc>
          <w:tcPr>
            <w:tcW w:w="2444" w:type="dxa"/>
            <w:vAlign w:val="center"/>
          </w:tcPr>
          <w:p w:rsidR="002B46FD" w:rsidRDefault="002B46FD" w:rsidP="002B46FD">
            <w:pPr>
              <w:spacing w:before="120"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44" w:type="dxa"/>
          </w:tcPr>
          <w:p w:rsidR="002B46FD" w:rsidRDefault="002B46FD" w:rsidP="002B46FD">
            <w:r w:rsidRPr="00A26F26">
              <w:rPr>
                <w:rFonts w:ascii="Verdana" w:hAnsi="Verdana"/>
                <w:sz w:val="24"/>
                <w:szCs w:val="24"/>
              </w:rPr>
              <w:t>Inizia alle ore…, termina alle ore…</w:t>
            </w:r>
          </w:p>
        </w:tc>
        <w:tc>
          <w:tcPr>
            <w:tcW w:w="2445" w:type="dxa"/>
            <w:vAlign w:val="center"/>
          </w:tcPr>
          <w:p w:rsidR="002B46FD" w:rsidRDefault="002B46FD" w:rsidP="002B46FD">
            <w:pPr>
              <w:spacing w:before="120"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:rsidR="002B46FD" w:rsidRDefault="002B46FD" w:rsidP="002B46FD">
            <w:pPr>
              <w:spacing w:before="120"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B46FD" w:rsidTr="00EF68D7">
        <w:tc>
          <w:tcPr>
            <w:tcW w:w="2444" w:type="dxa"/>
            <w:vAlign w:val="center"/>
          </w:tcPr>
          <w:p w:rsidR="002B46FD" w:rsidRDefault="002B46FD" w:rsidP="002B46FD">
            <w:pPr>
              <w:spacing w:before="120"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44" w:type="dxa"/>
          </w:tcPr>
          <w:p w:rsidR="002B46FD" w:rsidRDefault="002B46FD" w:rsidP="002B46FD">
            <w:r w:rsidRPr="00A26F26">
              <w:rPr>
                <w:rFonts w:ascii="Verdana" w:hAnsi="Verdana"/>
                <w:sz w:val="24"/>
                <w:szCs w:val="24"/>
              </w:rPr>
              <w:t>Inizia alle ore…, termina alle ore…</w:t>
            </w:r>
          </w:p>
        </w:tc>
        <w:tc>
          <w:tcPr>
            <w:tcW w:w="2445" w:type="dxa"/>
            <w:vAlign w:val="center"/>
          </w:tcPr>
          <w:p w:rsidR="002B46FD" w:rsidRDefault="002B46FD" w:rsidP="002B46FD">
            <w:pPr>
              <w:spacing w:before="120"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:rsidR="002B46FD" w:rsidRDefault="002B46FD" w:rsidP="002B46FD">
            <w:pPr>
              <w:spacing w:before="120"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B46FD" w:rsidTr="00EF68D7">
        <w:tc>
          <w:tcPr>
            <w:tcW w:w="2444" w:type="dxa"/>
            <w:vAlign w:val="center"/>
          </w:tcPr>
          <w:p w:rsidR="002B46FD" w:rsidRDefault="002B46FD" w:rsidP="002B46FD">
            <w:pPr>
              <w:spacing w:before="120"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44" w:type="dxa"/>
          </w:tcPr>
          <w:p w:rsidR="002B46FD" w:rsidRDefault="002B46FD" w:rsidP="002B46FD">
            <w:r w:rsidRPr="00A26F26">
              <w:rPr>
                <w:rFonts w:ascii="Verdana" w:hAnsi="Verdana"/>
                <w:sz w:val="24"/>
                <w:szCs w:val="24"/>
              </w:rPr>
              <w:t>Inizia alle ore…, termina alle ore…</w:t>
            </w:r>
          </w:p>
        </w:tc>
        <w:tc>
          <w:tcPr>
            <w:tcW w:w="2445" w:type="dxa"/>
            <w:vAlign w:val="center"/>
          </w:tcPr>
          <w:p w:rsidR="002B46FD" w:rsidRDefault="002B46FD" w:rsidP="002B46FD">
            <w:pPr>
              <w:spacing w:before="120"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:rsidR="002B46FD" w:rsidRDefault="002B46FD" w:rsidP="002B46FD">
            <w:pPr>
              <w:spacing w:before="120"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B46FD" w:rsidTr="00EF68D7">
        <w:tc>
          <w:tcPr>
            <w:tcW w:w="2444" w:type="dxa"/>
            <w:vAlign w:val="center"/>
          </w:tcPr>
          <w:p w:rsidR="002B46FD" w:rsidRDefault="002B46FD" w:rsidP="002B46FD">
            <w:pPr>
              <w:spacing w:before="120"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44" w:type="dxa"/>
          </w:tcPr>
          <w:p w:rsidR="002B46FD" w:rsidRDefault="002B46FD" w:rsidP="002B46FD">
            <w:r w:rsidRPr="00A26F26">
              <w:rPr>
                <w:rFonts w:ascii="Verdana" w:hAnsi="Verdana"/>
                <w:sz w:val="24"/>
                <w:szCs w:val="24"/>
              </w:rPr>
              <w:t>Inizia alle ore…, termina alle ore…</w:t>
            </w:r>
          </w:p>
        </w:tc>
        <w:tc>
          <w:tcPr>
            <w:tcW w:w="2445" w:type="dxa"/>
            <w:vAlign w:val="center"/>
          </w:tcPr>
          <w:p w:rsidR="002B46FD" w:rsidRDefault="002B46FD" w:rsidP="002B46FD">
            <w:pPr>
              <w:spacing w:before="120"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:rsidR="002B46FD" w:rsidRDefault="002B46FD" w:rsidP="002B46FD">
            <w:pPr>
              <w:spacing w:before="120"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B46FD" w:rsidTr="00EF68D7">
        <w:tc>
          <w:tcPr>
            <w:tcW w:w="2444" w:type="dxa"/>
            <w:vAlign w:val="center"/>
          </w:tcPr>
          <w:p w:rsidR="002B46FD" w:rsidRDefault="002B46FD" w:rsidP="002B46FD">
            <w:pPr>
              <w:spacing w:before="120"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44" w:type="dxa"/>
          </w:tcPr>
          <w:p w:rsidR="002B46FD" w:rsidRDefault="002B46FD" w:rsidP="002B46FD">
            <w:r w:rsidRPr="00A26F26">
              <w:rPr>
                <w:rFonts w:ascii="Verdana" w:hAnsi="Verdana"/>
                <w:sz w:val="24"/>
                <w:szCs w:val="24"/>
              </w:rPr>
              <w:t>Inizia alle ore…, termina alle ore…</w:t>
            </w:r>
          </w:p>
        </w:tc>
        <w:tc>
          <w:tcPr>
            <w:tcW w:w="2445" w:type="dxa"/>
            <w:vAlign w:val="center"/>
          </w:tcPr>
          <w:p w:rsidR="002B46FD" w:rsidRDefault="002B46FD" w:rsidP="002B46FD">
            <w:pPr>
              <w:spacing w:before="120"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:rsidR="002B46FD" w:rsidRDefault="002B46FD" w:rsidP="002B46FD">
            <w:pPr>
              <w:spacing w:before="120"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B46FD" w:rsidTr="00EF68D7">
        <w:tc>
          <w:tcPr>
            <w:tcW w:w="2444" w:type="dxa"/>
            <w:vAlign w:val="center"/>
          </w:tcPr>
          <w:p w:rsidR="002B46FD" w:rsidRDefault="002B46FD" w:rsidP="002B46FD">
            <w:pPr>
              <w:spacing w:before="120"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44" w:type="dxa"/>
          </w:tcPr>
          <w:p w:rsidR="002B46FD" w:rsidRDefault="002B46FD" w:rsidP="002B46FD">
            <w:r w:rsidRPr="00A26F26">
              <w:rPr>
                <w:rFonts w:ascii="Verdana" w:hAnsi="Verdana"/>
                <w:sz w:val="24"/>
                <w:szCs w:val="24"/>
              </w:rPr>
              <w:t>Inizia alle ore…, termina alle ore…</w:t>
            </w:r>
          </w:p>
        </w:tc>
        <w:tc>
          <w:tcPr>
            <w:tcW w:w="2445" w:type="dxa"/>
            <w:vAlign w:val="center"/>
          </w:tcPr>
          <w:p w:rsidR="002B46FD" w:rsidRDefault="002B46FD" w:rsidP="002B46FD">
            <w:pPr>
              <w:spacing w:before="120"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:rsidR="002B46FD" w:rsidRDefault="002B46FD" w:rsidP="002B46FD">
            <w:pPr>
              <w:spacing w:before="120"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B46FD" w:rsidTr="00EF68D7">
        <w:tc>
          <w:tcPr>
            <w:tcW w:w="2444" w:type="dxa"/>
            <w:vAlign w:val="center"/>
          </w:tcPr>
          <w:p w:rsidR="002B46FD" w:rsidRDefault="002B46FD" w:rsidP="002B46FD">
            <w:pPr>
              <w:spacing w:before="120"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44" w:type="dxa"/>
          </w:tcPr>
          <w:p w:rsidR="002B46FD" w:rsidRDefault="002B46FD" w:rsidP="002B46FD">
            <w:r w:rsidRPr="00A26F26">
              <w:rPr>
                <w:rFonts w:ascii="Verdana" w:hAnsi="Verdana"/>
                <w:sz w:val="24"/>
                <w:szCs w:val="24"/>
              </w:rPr>
              <w:t>Inizia alle ore…, termina alle ore…</w:t>
            </w:r>
          </w:p>
        </w:tc>
        <w:tc>
          <w:tcPr>
            <w:tcW w:w="2445" w:type="dxa"/>
            <w:vAlign w:val="center"/>
          </w:tcPr>
          <w:p w:rsidR="002B46FD" w:rsidRDefault="002B46FD" w:rsidP="002B46FD">
            <w:pPr>
              <w:spacing w:before="120"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:rsidR="002B46FD" w:rsidRDefault="002B46FD" w:rsidP="002B46FD">
            <w:pPr>
              <w:spacing w:before="120"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B46FD" w:rsidTr="00EF68D7">
        <w:tc>
          <w:tcPr>
            <w:tcW w:w="2444" w:type="dxa"/>
            <w:vAlign w:val="center"/>
          </w:tcPr>
          <w:p w:rsidR="002B46FD" w:rsidRDefault="002B46FD" w:rsidP="002B46FD">
            <w:pPr>
              <w:spacing w:before="120"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44" w:type="dxa"/>
          </w:tcPr>
          <w:p w:rsidR="002B46FD" w:rsidRDefault="002B46FD" w:rsidP="002B46FD">
            <w:r w:rsidRPr="00A26F26">
              <w:rPr>
                <w:rFonts w:ascii="Verdana" w:hAnsi="Verdana"/>
                <w:sz w:val="24"/>
                <w:szCs w:val="24"/>
              </w:rPr>
              <w:t>Inizia alle ore…, termina alle ore…</w:t>
            </w:r>
          </w:p>
        </w:tc>
        <w:tc>
          <w:tcPr>
            <w:tcW w:w="2445" w:type="dxa"/>
            <w:vAlign w:val="center"/>
          </w:tcPr>
          <w:p w:rsidR="002B46FD" w:rsidRDefault="002B46FD" w:rsidP="002B46FD">
            <w:pPr>
              <w:spacing w:before="120"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:rsidR="002B46FD" w:rsidRDefault="002B46FD" w:rsidP="002B46FD">
            <w:pPr>
              <w:spacing w:before="120"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B46FD" w:rsidTr="00EF68D7">
        <w:tc>
          <w:tcPr>
            <w:tcW w:w="2444" w:type="dxa"/>
            <w:vAlign w:val="center"/>
          </w:tcPr>
          <w:p w:rsidR="002B46FD" w:rsidRDefault="002B46FD" w:rsidP="002B46FD">
            <w:pPr>
              <w:spacing w:before="120"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44" w:type="dxa"/>
          </w:tcPr>
          <w:p w:rsidR="002B46FD" w:rsidRDefault="002B46FD" w:rsidP="002B46FD">
            <w:r w:rsidRPr="00A26F26">
              <w:rPr>
                <w:rFonts w:ascii="Verdana" w:hAnsi="Verdana"/>
                <w:sz w:val="24"/>
                <w:szCs w:val="24"/>
              </w:rPr>
              <w:t>Inizia alle ore…, termina alle ore…</w:t>
            </w:r>
          </w:p>
        </w:tc>
        <w:tc>
          <w:tcPr>
            <w:tcW w:w="2445" w:type="dxa"/>
            <w:vAlign w:val="center"/>
          </w:tcPr>
          <w:p w:rsidR="002B46FD" w:rsidRDefault="002B46FD" w:rsidP="002B46FD">
            <w:pPr>
              <w:spacing w:before="120"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:rsidR="002B46FD" w:rsidRDefault="002B46FD" w:rsidP="002B46FD">
            <w:pPr>
              <w:spacing w:before="120"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B46FD" w:rsidTr="00EF68D7">
        <w:tc>
          <w:tcPr>
            <w:tcW w:w="2444" w:type="dxa"/>
            <w:vAlign w:val="center"/>
          </w:tcPr>
          <w:p w:rsidR="002B46FD" w:rsidRDefault="002B46FD" w:rsidP="002B46FD">
            <w:pPr>
              <w:spacing w:before="120"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44" w:type="dxa"/>
          </w:tcPr>
          <w:p w:rsidR="002B46FD" w:rsidRDefault="002B46FD" w:rsidP="002B46FD">
            <w:r w:rsidRPr="00A26F26">
              <w:rPr>
                <w:rFonts w:ascii="Verdana" w:hAnsi="Verdana"/>
                <w:sz w:val="24"/>
                <w:szCs w:val="24"/>
              </w:rPr>
              <w:t>Inizia alle ore…, termina alle ore…</w:t>
            </w:r>
          </w:p>
        </w:tc>
        <w:tc>
          <w:tcPr>
            <w:tcW w:w="2445" w:type="dxa"/>
            <w:vAlign w:val="center"/>
          </w:tcPr>
          <w:p w:rsidR="002B46FD" w:rsidRDefault="002B46FD" w:rsidP="002B46FD">
            <w:pPr>
              <w:spacing w:before="120"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:rsidR="002B46FD" w:rsidRDefault="002B46FD" w:rsidP="002B46FD">
            <w:pPr>
              <w:spacing w:before="120"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B46FD" w:rsidTr="00EF68D7">
        <w:tc>
          <w:tcPr>
            <w:tcW w:w="2444" w:type="dxa"/>
            <w:vAlign w:val="center"/>
          </w:tcPr>
          <w:p w:rsidR="002B46FD" w:rsidRDefault="002B46FD" w:rsidP="002B46FD">
            <w:pPr>
              <w:spacing w:before="120"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44" w:type="dxa"/>
          </w:tcPr>
          <w:p w:rsidR="002B46FD" w:rsidRDefault="002B46FD" w:rsidP="002B46FD">
            <w:r w:rsidRPr="00A26F26">
              <w:rPr>
                <w:rFonts w:ascii="Verdana" w:hAnsi="Verdana"/>
                <w:sz w:val="24"/>
                <w:szCs w:val="24"/>
              </w:rPr>
              <w:t>Inizia alle ore…, termina alle ore…</w:t>
            </w:r>
          </w:p>
        </w:tc>
        <w:tc>
          <w:tcPr>
            <w:tcW w:w="2445" w:type="dxa"/>
            <w:vAlign w:val="center"/>
          </w:tcPr>
          <w:p w:rsidR="002B46FD" w:rsidRDefault="002B46FD" w:rsidP="002B46FD">
            <w:pPr>
              <w:spacing w:before="120"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:rsidR="002B46FD" w:rsidRDefault="002B46FD" w:rsidP="002B46FD">
            <w:pPr>
              <w:spacing w:before="120"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C12DD2" w:rsidTr="00EF68D7">
        <w:tc>
          <w:tcPr>
            <w:tcW w:w="2444" w:type="dxa"/>
            <w:vAlign w:val="center"/>
          </w:tcPr>
          <w:p w:rsidR="00C12DD2" w:rsidRDefault="00C12DD2" w:rsidP="002B46FD">
            <w:pPr>
              <w:spacing w:before="12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44" w:type="dxa"/>
          </w:tcPr>
          <w:p w:rsidR="00C12DD2" w:rsidRPr="00A26F26" w:rsidRDefault="00C12DD2" w:rsidP="002B46FD">
            <w:pPr>
              <w:rPr>
                <w:rFonts w:ascii="Verdana" w:hAnsi="Verdana"/>
                <w:sz w:val="24"/>
                <w:szCs w:val="24"/>
              </w:rPr>
            </w:pPr>
            <w:r w:rsidRPr="00A26F26">
              <w:rPr>
                <w:rFonts w:ascii="Verdana" w:hAnsi="Verdana"/>
                <w:sz w:val="24"/>
                <w:szCs w:val="24"/>
              </w:rPr>
              <w:t>Inizia alle ore…, termina alle ore…</w:t>
            </w:r>
          </w:p>
        </w:tc>
        <w:tc>
          <w:tcPr>
            <w:tcW w:w="2445" w:type="dxa"/>
            <w:vAlign w:val="center"/>
          </w:tcPr>
          <w:p w:rsidR="00C12DD2" w:rsidRDefault="00C12DD2" w:rsidP="002B46FD">
            <w:pPr>
              <w:spacing w:before="12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:rsidR="00C12DD2" w:rsidRDefault="00C12DD2" w:rsidP="002B46FD">
            <w:pPr>
              <w:spacing w:before="120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0F56B7" w:rsidRDefault="000F56B7">
      <w:pPr>
        <w:rPr>
          <w:rFonts w:ascii="Verdana" w:hAnsi="Verdana"/>
          <w:sz w:val="24"/>
          <w:szCs w:val="24"/>
        </w:rPr>
      </w:pPr>
    </w:p>
    <w:p w:rsidR="000F56B7" w:rsidRDefault="002B46F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Eventuali segnalazioni:</w:t>
      </w:r>
    </w:p>
    <w:p w:rsidR="002B46FD" w:rsidRDefault="002B46F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Vengono allegate al presente verbale le schede di valutazione del Consiglio di classe relative all’elaborato e alla sua esposizione orale. </w:t>
      </w:r>
    </w:p>
    <w:p w:rsidR="002B46FD" w:rsidRDefault="002B46F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Concluse tutte le operazioni, la sessione si conclude alle ore…..</w:t>
      </w:r>
    </w:p>
    <w:p w:rsidR="002B46FD" w:rsidRPr="0004610C" w:rsidRDefault="002B46F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Il segretario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Il coordinatore di Classe </w:t>
      </w:r>
    </w:p>
    <w:sectPr w:rsidR="002B46FD" w:rsidRPr="0004610C" w:rsidSect="00EF68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A18"/>
    <w:rsid w:val="0004610C"/>
    <w:rsid w:val="000F56B7"/>
    <w:rsid w:val="002B46FD"/>
    <w:rsid w:val="00350096"/>
    <w:rsid w:val="0039543C"/>
    <w:rsid w:val="005364E0"/>
    <w:rsid w:val="00592464"/>
    <w:rsid w:val="00C12DD2"/>
    <w:rsid w:val="00C60A18"/>
    <w:rsid w:val="00CE6ECD"/>
    <w:rsid w:val="00D304FA"/>
    <w:rsid w:val="00DC4F97"/>
    <w:rsid w:val="00E82245"/>
    <w:rsid w:val="00EF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F5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F5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1399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scantamburlo</dc:creator>
  <cp:lastModifiedBy>ds</cp:lastModifiedBy>
  <cp:revision>2</cp:revision>
  <dcterms:created xsi:type="dcterms:W3CDTF">2020-06-01T15:51:00Z</dcterms:created>
  <dcterms:modified xsi:type="dcterms:W3CDTF">2020-06-01T15:51:00Z</dcterms:modified>
</cp:coreProperties>
</file>