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5478" w14:textId="77777777" w:rsidR="009749AA" w:rsidRPr="009749AA" w:rsidRDefault="009749AA" w:rsidP="009749AA">
      <w:pPr>
        <w:jc w:val="center"/>
        <w:rPr>
          <w:rFonts w:ascii="Verdana" w:hAnsi="Verdana"/>
          <w:b/>
          <w:bCs/>
          <w:sz w:val="18"/>
          <w:szCs w:val="18"/>
        </w:rPr>
      </w:pPr>
      <w:r w:rsidRPr="009749AA">
        <w:rPr>
          <w:rFonts w:ascii="Verdana" w:hAnsi="Verdana"/>
          <w:b/>
          <w:bCs/>
          <w:sz w:val="18"/>
          <w:szCs w:val="18"/>
        </w:rPr>
        <w:t>AUTORIZZAZIONE PER LA PUBBLICAZIONE DI FOTO E VIDEO</w:t>
      </w:r>
    </w:p>
    <w:p w14:paraId="2E8687E4" w14:textId="77777777" w:rsidR="009749AA" w:rsidRPr="009749AA" w:rsidRDefault="009749AA" w:rsidP="009749AA">
      <w:pPr>
        <w:jc w:val="center"/>
        <w:rPr>
          <w:rFonts w:ascii="Verdana" w:hAnsi="Verdana"/>
          <w:b/>
          <w:bCs/>
          <w:sz w:val="18"/>
          <w:szCs w:val="18"/>
        </w:rPr>
      </w:pPr>
      <w:r w:rsidRPr="009749AA">
        <w:rPr>
          <w:rFonts w:ascii="Verdana" w:hAnsi="Verdana"/>
          <w:b/>
          <w:bCs/>
          <w:sz w:val="18"/>
          <w:szCs w:val="18"/>
        </w:rPr>
        <w:t>ex artt.96 e seguenti Lg. 633/1941</w:t>
      </w:r>
    </w:p>
    <w:p w14:paraId="0B3608CA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2FBD5FF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024D5C5A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 xml:space="preserve">I sottoscritti </w:t>
      </w:r>
    </w:p>
    <w:p w14:paraId="7FD580CD" w14:textId="4CF9D4EE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276A9830" w14:textId="6AFB460D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14:paraId="7AECEC87" w14:textId="614BEF65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(cognome e nome)</w:t>
      </w:r>
    </w:p>
    <w:p w14:paraId="392BE33D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6E3AEB2E" w14:textId="7EA8EE95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Genitore</w:t>
      </w:r>
      <w:r w:rsidRPr="009749AA">
        <w:rPr>
          <w:rFonts w:ascii="Verdana" w:hAnsi="Verdana"/>
          <w:sz w:val="18"/>
          <w:szCs w:val="18"/>
        </w:rPr>
        <w:tab/>
        <w:t>rappresentante legale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9749AA">
        <w:rPr>
          <w:rFonts w:ascii="Verdana" w:hAnsi="Verdana"/>
          <w:sz w:val="18"/>
          <w:szCs w:val="18"/>
        </w:rPr>
        <w:t>tutore</w:t>
      </w:r>
    </w:p>
    <w:p w14:paraId="655D3287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06097E03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14:paraId="3533DD82" w14:textId="77777777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(cognome e nome)</w:t>
      </w:r>
    </w:p>
    <w:p w14:paraId="21C58258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12633B3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Genitore</w:t>
      </w:r>
      <w:r w:rsidRPr="009749AA">
        <w:rPr>
          <w:rFonts w:ascii="Verdana" w:hAnsi="Verdana"/>
          <w:sz w:val="18"/>
          <w:szCs w:val="18"/>
        </w:rPr>
        <w:tab/>
        <w:t>rappresentante legale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9749AA">
        <w:rPr>
          <w:rFonts w:ascii="Verdana" w:hAnsi="Verdana"/>
          <w:sz w:val="18"/>
          <w:szCs w:val="18"/>
        </w:rPr>
        <w:t>tutore</w:t>
      </w:r>
    </w:p>
    <w:p w14:paraId="2F93E1B7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566BFF98" w14:textId="0CC92516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 xml:space="preserve">dell’alunno/a </w:t>
      </w:r>
      <w:r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0839566B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1AB50570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Dichiarano di essere consapevoli:</w:t>
      </w:r>
    </w:p>
    <w:p w14:paraId="30DD0992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2AC50559" w14:textId="42BD21C2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che il proprio figlio/a possa essere fotografato/a e/o ripreso/a nell'ambito del Progetto Campionati Studenteschi 202</w:t>
      </w:r>
      <w:r w:rsidR="00FC2C12">
        <w:rPr>
          <w:rFonts w:ascii="Verdana" w:hAnsi="Verdana"/>
          <w:sz w:val="18"/>
          <w:szCs w:val="18"/>
        </w:rPr>
        <w:t>3/24</w:t>
      </w:r>
      <w:r w:rsidRPr="009749AA">
        <w:rPr>
          <w:rFonts w:ascii="Verdana" w:hAnsi="Verdana"/>
          <w:sz w:val="18"/>
          <w:szCs w:val="18"/>
        </w:rPr>
        <w:t xml:space="preserve">, con il proprio pieno ed incondizionato consenso, da parte di tutti gli Enti </w:t>
      </w:r>
      <w:r>
        <w:rPr>
          <w:rFonts w:ascii="Verdana" w:hAnsi="Verdana"/>
          <w:sz w:val="18"/>
          <w:szCs w:val="18"/>
        </w:rPr>
        <w:t>O</w:t>
      </w:r>
      <w:r w:rsidRPr="009749AA">
        <w:rPr>
          <w:rFonts w:ascii="Verdana" w:hAnsi="Verdana"/>
          <w:sz w:val="18"/>
          <w:szCs w:val="18"/>
        </w:rPr>
        <w:t>rganizzatori, e altresì autorizzano tutti gli Enti organizzatori ad utilizzare, in tutto o in parte, le fotografie, nastri, video, immagini, riprese raccolte per qualsiasi legittimo utilizzo senza remunerazione e senza finalità commerciali</w:t>
      </w:r>
      <w:r>
        <w:rPr>
          <w:rFonts w:ascii="Verdana" w:hAnsi="Verdana"/>
          <w:sz w:val="18"/>
          <w:szCs w:val="18"/>
        </w:rPr>
        <w:t>.</w:t>
      </w:r>
    </w:p>
    <w:p w14:paraId="35CA07EB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636B02F8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I sottoscritti autorizzano ogni forma di pubblicazione e di utilizzazione, limitatamente alle finalità di cui sopra, delle foto e dei video ai sensi e per gli effetti di cui agli artt. 96 e seguenti della L. 633/1941 (Protezione del diritto d’autore e di altri diritti connessi al suo esercizio), con il solo limite che le modalità di utilizzazione non siano tali da ledere l’onore dell’interessato, la sua reputazione ed il suo decoro.</w:t>
      </w:r>
    </w:p>
    <w:p w14:paraId="1B5DC38E" w14:textId="229E8E0D" w:rsid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Dichiarano inoltre di non avere null’altro a pretendere per la prestazione in qualità di modello/a e per l’utilizzo delle immagini/riprese, essendo sia la prestazione che l’utilizzo delle immagini/riprese realizzate al fine di essere messe a disposizione delle attività istituzionali, formative, divulgative e/o culturali degli enti di cui sopra.</w:t>
      </w:r>
    </w:p>
    <w:p w14:paraId="37BC4DBC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7723E1CB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L’autorizzazione all’utilizzo della prestazione, delle immagini e delle riprese di cui sopra, con le già menzionate modalità, si intende concessa senza limiti temporali e/o geografici. La prestazione, le immagini e le riprese potranno essere utilizzate in qualsiasi formato o adattamento, anche adoperando uno o più particolari di quest’ultime o in abbinamento con altri prodotti multimediali, in relazione a qualsiasi comunicazione senza scopo di lucro.</w:t>
      </w:r>
    </w:p>
    <w:p w14:paraId="369A2654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52BD287A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DC6A07E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Firma *</w:t>
      </w:r>
    </w:p>
    <w:p w14:paraId="0807E941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328C102C" w14:textId="13A7D32B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</w:p>
    <w:p w14:paraId="42552C3F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0CE6178C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</w:p>
    <w:p w14:paraId="588F3292" w14:textId="77777777" w:rsidR="009749AA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</w:p>
    <w:p w14:paraId="521F55A7" w14:textId="3FFF944A" w:rsidR="007035A1" w:rsidRPr="009749AA" w:rsidRDefault="009749AA" w:rsidP="009749AA">
      <w:pPr>
        <w:jc w:val="both"/>
        <w:rPr>
          <w:rFonts w:ascii="Verdana" w:hAnsi="Verdana"/>
          <w:sz w:val="18"/>
          <w:szCs w:val="18"/>
        </w:rPr>
      </w:pPr>
      <w:r w:rsidRPr="009749AA">
        <w:rPr>
          <w:rFonts w:ascii="Verdana" w:hAnsi="Verdana"/>
          <w:sz w:val="18"/>
          <w:szCs w:val="18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sectPr w:rsidR="007035A1" w:rsidRPr="009749AA" w:rsidSect="000959F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AA"/>
    <w:rsid w:val="000959FB"/>
    <w:rsid w:val="003E2B2E"/>
    <w:rsid w:val="005E74A0"/>
    <w:rsid w:val="007035A1"/>
    <w:rsid w:val="009749AA"/>
    <w:rsid w:val="00B473C9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3D4D"/>
  <w15:chartTrackingRefBased/>
  <w15:docId w15:val="{7811B435-21A9-9C4E-8D5B-3ABE3636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Libralesso</dc:creator>
  <cp:keywords/>
  <dc:description/>
  <cp:lastModifiedBy>VEIC875005 - I.C. L.SPALLANZANI</cp:lastModifiedBy>
  <cp:revision>2</cp:revision>
  <dcterms:created xsi:type="dcterms:W3CDTF">2024-02-15T13:57:00Z</dcterms:created>
  <dcterms:modified xsi:type="dcterms:W3CDTF">2024-02-15T13:57:00Z</dcterms:modified>
</cp:coreProperties>
</file>