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12"/>
        <w:gridCol w:w="858"/>
        <w:gridCol w:w="858"/>
      </w:tblGrid>
      <w:tr w:rsidR="00124F89" w:rsidTr="00124F89">
        <w:tc>
          <w:tcPr>
            <w:tcW w:w="7912" w:type="dxa"/>
          </w:tcPr>
          <w:p w:rsidR="00124F89" w:rsidRPr="00124F89" w:rsidRDefault="00124F89" w:rsidP="00CB5DDB">
            <w:pPr>
              <w:rPr>
                <w:b/>
              </w:rPr>
            </w:pPr>
            <w:r w:rsidRPr="00124F89">
              <w:rPr>
                <w:b/>
                <w:color w:val="FF0000"/>
              </w:rPr>
              <w:t>QUESTIONARIO</w:t>
            </w:r>
          </w:p>
        </w:tc>
        <w:tc>
          <w:tcPr>
            <w:tcW w:w="858" w:type="dxa"/>
          </w:tcPr>
          <w:p w:rsidR="00124F89" w:rsidRPr="00124F89" w:rsidRDefault="00124F89" w:rsidP="00CB5DD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Sì</w:t>
            </w:r>
            <w:bookmarkStart w:id="0" w:name="_GoBack"/>
            <w:bookmarkEnd w:id="0"/>
          </w:p>
        </w:tc>
        <w:tc>
          <w:tcPr>
            <w:tcW w:w="858" w:type="dxa"/>
          </w:tcPr>
          <w:p w:rsidR="00124F89" w:rsidRPr="00124F89" w:rsidRDefault="00124F89" w:rsidP="00CB5DD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</w:t>
            </w:r>
          </w:p>
        </w:tc>
      </w:tr>
      <w:tr w:rsidR="00124F89" w:rsidTr="00124F89">
        <w:tc>
          <w:tcPr>
            <w:tcW w:w="7912" w:type="dxa"/>
          </w:tcPr>
          <w:p w:rsidR="00124F89" w:rsidRDefault="00124F89" w:rsidP="00CB5DDB">
            <w:pPr>
              <w:spacing w:line="360" w:lineRule="auto"/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avere dei rappresentanti di classe sia utile?</w:t>
            </w: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24F89" w:rsidRPr="00A74243" w:rsidTr="00124F89">
        <w:tc>
          <w:tcPr>
            <w:tcW w:w="7912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eleggere i rappresentanti di classe sia servito a migliorare i rapporti tra voi ragazzi in classe?</w:t>
            </w: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24F89" w:rsidRPr="00A74243" w:rsidTr="00124F89">
        <w:tc>
          <w:tcPr>
            <w:tcW w:w="7912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eleggere i rappresentanti di classe sia servito a rendervi più responsabili?</w:t>
            </w: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24F89" w:rsidRPr="00A74243" w:rsidTr="00124F89">
        <w:tc>
          <w:tcPr>
            <w:tcW w:w="7912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siano utili?</w:t>
            </w: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24F89" w:rsidRPr="00A74243" w:rsidTr="00124F89">
        <w:tc>
          <w:tcPr>
            <w:tcW w:w="7912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siano servite a risolvere qualche problematica sorta?</w:t>
            </w: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24F89" w:rsidRPr="00A74243" w:rsidTr="00124F89">
        <w:tc>
          <w:tcPr>
            <w:tcW w:w="7912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abbiano consentito a tutti di esprimere la propria opinione?</w:t>
            </w: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24F89" w:rsidRPr="00A74243" w:rsidTr="00124F89">
        <w:tc>
          <w:tcPr>
            <w:tcW w:w="7912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</w:t>
            </w:r>
            <w:r w:rsidRPr="00A74243">
              <w:rPr>
                <w:rFonts w:ascii="Trebuchet MS" w:hAnsi="Trebuchet MS"/>
                <w:sz w:val="24"/>
                <w:szCs w:val="24"/>
              </w:rPr>
              <w:t>itieni che le assemblee di classe abbiano consentito a voi ragazzi di prendere alcune decisioni?</w:t>
            </w:r>
          </w:p>
        </w:tc>
        <w:tc>
          <w:tcPr>
            <w:tcW w:w="858" w:type="dxa"/>
          </w:tcPr>
          <w:p w:rsidR="00124F89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24F89" w:rsidTr="00124F89">
        <w:tc>
          <w:tcPr>
            <w:tcW w:w="7912" w:type="dxa"/>
          </w:tcPr>
          <w:p w:rsidR="00124F89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Suggerimenti</w:t>
            </w:r>
            <w:r>
              <w:rPr>
                <w:rFonts w:ascii="Trebuchet MS" w:hAnsi="Trebuchet MS"/>
                <w:sz w:val="24"/>
                <w:szCs w:val="24"/>
              </w:rPr>
              <w:t>__________________________________________________</w:t>
            </w:r>
          </w:p>
          <w:p w:rsidR="00124F89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_____________________________________________________________</w:t>
            </w:r>
          </w:p>
          <w:p w:rsidR="00124F89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8" w:type="dxa"/>
          </w:tcPr>
          <w:p w:rsidR="00124F89" w:rsidRPr="00A74243" w:rsidRDefault="00124F89" w:rsidP="00CB5DDB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520B59" w:rsidRDefault="00520B59"/>
    <w:sectPr w:rsidR="00520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89"/>
    <w:rsid w:val="00124F89"/>
    <w:rsid w:val="0052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3C729-8648-4067-B8FA-4D7C56AD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F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>Hewlett-Packard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1</cp:revision>
  <dcterms:created xsi:type="dcterms:W3CDTF">2018-05-23T17:52:00Z</dcterms:created>
  <dcterms:modified xsi:type="dcterms:W3CDTF">2018-05-23T17:55:00Z</dcterms:modified>
</cp:coreProperties>
</file>