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0E24" w14:textId="77777777" w:rsidR="00FC34D2" w:rsidRPr="00C969C1" w:rsidRDefault="00625357" w:rsidP="00FC34D2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0288" behindDoc="1" locked="0" layoutInCell="0" allowOverlap="1" wp14:anchorId="764EAE87" wp14:editId="438A760A">
                <wp:simplePos x="0" y="0"/>
                <wp:positionH relativeFrom="page">
                  <wp:posOffset>86359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18" name="Shape 3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05359" id="Shape 3418" o:spid="_x0000_s1026" style="position:absolute;z-index:-2516561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.8pt,0" to="6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FXvg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1312" behindDoc="1" locked="0" layoutInCell="0" allowOverlap="1" wp14:anchorId="31DF475C" wp14:editId="5DC15336">
                <wp:simplePos x="0" y="0"/>
                <wp:positionH relativeFrom="page">
                  <wp:posOffset>201294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19" name="Shape 3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020E" id="Shape 3419" o:spid="_x0000_s1026" style="position:absolute;z-index:-2516551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5.85pt,0" to="15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2336" behindDoc="1" locked="0" layoutInCell="0" allowOverlap="1" wp14:anchorId="5CA220B2" wp14:editId="52CD43F3">
                <wp:simplePos x="0" y="0"/>
                <wp:positionH relativeFrom="page">
                  <wp:posOffset>316229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0" name="Shape 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DAF58" id="Shape 3420" o:spid="_x0000_s1026" style="position:absolute;z-index:-2516541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.9pt,0" to="24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QuvA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3360" behindDoc="1" locked="0" layoutInCell="0" allowOverlap="1" wp14:anchorId="27B4A1B6" wp14:editId="57AC9430">
                <wp:simplePos x="0" y="0"/>
                <wp:positionH relativeFrom="page">
                  <wp:posOffset>431799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1" name="Shape 3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9E2DC" id="Shape 3421" o:spid="_x0000_s1026" style="position:absolute;z-index:-2516531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4pt,0" to="3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gY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m1J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4384" behindDoc="1" locked="0" layoutInCell="0" allowOverlap="1" wp14:anchorId="12BDE3CF" wp14:editId="19D94508">
                <wp:simplePos x="0" y="0"/>
                <wp:positionH relativeFrom="page">
                  <wp:posOffset>546734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2" name="Shape 3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AA970" id="Shape 3422" o:spid="_x0000_s1026" style="position:absolute;z-index:-2516520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3.05pt,0" to="43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5408" behindDoc="1" locked="0" layoutInCell="0" allowOverlap="1" wp14:anchorId="3F3A0CA9" wp14:editId="3104978C">
                <wp:simplePos x="0" y="0"/>
                <wp:positionH relativeFrom="page">
                  <wp:posOffset>662304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3" name="Shape 3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B9BD" id="Shape 3423" o:spid="_x0000_s1026" style="position:absolute;z-index:-2516510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2.15pt,0" to="52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F0vQEAAIIDAAAOAAAAZHJzL2Uyb0RvYy54bWysU81uGjEQvlfqO1i+l10g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6432" behindDoc="1" locked="0" layoutInCell="0" allowOverlap="1" wp14:anchorId="18369BC5" wp14:editId="02029A1B">
                <wp:simplePos x="0" y="0"/>
                <wp:positionH relativeFrom="page">
                  <wp:posOffset>777239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4" name="Shape 3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711E5" id="Shape 3424" o:spid="_x0000_s1026" style="position:absolute;z-index:-2516500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61.2pt,0" to="61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sb3vQEAAIIDAAAOAAAAZHJzL2Uyb0RvYy54bWysU81uGjEQvlfqO1i+l10I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7456" behindDoc="1" locked="0" layoutInCell="0" allowOverlap="1" wp14:anchorId="38DEA080" wp14:editId="4FC02C29">
                <wp:simplePos x="0" y="0"/>
                <wp:positionH relativeFrom="page">
                  <wp:posOffset>892174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5" name="Shape 3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4C153" id="Shape 3425" o:spid="_x0000_s1026" style="position:absolute;z-index:-2516490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70.25pt,0" to="70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qrB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m1N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8480" behindDoc="1" locked="0" layoutInCell="0" allowOverlap="1" wp14:anchorId="1A6B13B0" wp14:editId="18DF04E8">
                <wp:simplePos x="0" y="0"/>
                <wp:positionH relativeFrom="page">
                  <wp:posOffset>1007744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6" name="Shape 3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4263" id="Shape 3426" o:spid="_x0000_s1026" style="position:absolute;z-index:-2516480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79.35pt,0" to="79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69504" behindDoc="1" locked="0" layoutInCell="0" allowOverlap="1" wp14:anchorId="3ECBF413" wp14:editId="315F54CB">
                <wp:simplePos x="0" y="0"/>
                <wp:positionH relativeFrom="page">
                  <wp:posOffset>1122679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7" name="Shape 3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B7667" id="Shape 3427" o:spid="_x0000_s1026" style="position:absolute;z-index:-2516469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88.4pt,0" to="88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0528" behindDoc="1" locked="0" layoutInCell="0" allowOverlap="1" wp14:anchorId="3144CC0F" wp14:editId="37552CE6">
                <wp:simplePos x="0" y="0"/>
                <wp:positionH relativeFrom="page">
                  <wp:posOffset>1238249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8" name="Shape 3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DC652" id="Shape 3428" o:spid="_x0000_s1026" style="position:absolute;z-index:-2516459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97.5pt,0" to="97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BG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1552" behindDoc="1" locked="0" layoutInCell="0" allowOverlap="1" wp14:anchorId="59A8380A" wp14:editId="257AB239">
                <wp:simplePos x="0" y="0"/>
                <wp:positionH relativeFrom="page">
                  <wp:posOffset>1353184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29" name="Shape 3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48330" id="Shape 3429" o:spid="_x0000_s1026" style="position:absolute;z-index:-2516449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06.55pt,0" to="106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2576" behindDoc="1" locked="0" layoutInCell="0" allowOverlap="1" wp14:anchorId="6F13FF55" wp14:editId="6D375CC8">
                <wp:simplePos x="0" y="0"/>
                <wp:positionH relativeFrom="page">
                  <wp:posOffset>1468754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0" name="Shape 3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D1DB" id="Shape 3430" o:spid="_x0000_s1026" style="position:absolute;z-index:-25164390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15.65pt,0" to="115.6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3600" behindDoc="1" locked="0" layoutInCell="0" allowOverlap="1" wp14:anchorId="7FEF5D10" wp14:editId="1CD22B1F">
                <wp:simplePos x="0" y="0"/>
                <wp:positionH relativeFrom="page">
                  <wp:posOffset>1583689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1" name="Shape 3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6850" id="Shape 3431" o:spid="_x0000_s1026" style="position:absolute;z-index:-2516428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24.7pt,0" to="124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5GNvQEAAIIDAAAOAAAAZHJzL2Uyb0RvYy54bWysU81uGjEQvlfqO1i+l11C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4624" behindDoc="1" locked="0" layoutInCell="0" allowOverlap="1" wp14:anchorId="45CD04ED" wp14:editId="6542C892">
                <wp:simplePos x="0" y="0"/>
                <wp:positionH relativeFrom="page">
                  <wp:posOffset>1698624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2" name="Shape 3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B9800" id="Shape 3432" o:spid="_x0000_s1026" style="position:absolute;z-index:-2516418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33.75pt,0" to="133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5648" behindDoc="1" locked="0" layoutInCell="0" allowOverlap="1" wp14:anchorId="4E156606" wp14:editId="25F7DDFB">
                <wp:simplePos x="0" y="0"/>
                <wp:positionH relativeFrom="page">
                  <wp:posOffset>1814194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3" name="Shape 3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80F5" id="Shape 3433" o:spid="_x0000_s1026" style="position:absolute;z-index:-2516408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42.85pt,0" to="142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OVvgEAAIIDAAAOAAAAZHJzL2Uyb0RvYy54bWysU81uGjEQvlfqO1i+l11C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6672" behindDoc="1" locked="0" layoutInCell="0" allowOverlap="1" wp14:anchorId="310BABF1" wp14:editId="27D01A83">
                <wp:simplePos x="0" y="0"/>
                <wp:positionH relativeFrom="page">
                  <wp:posOffset>1929129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4" name="Shape 3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4DE0" id="Shape 3434" o:spid="_x0000_s1026" style="position:absolute;z-index:-2516398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51.9pt,0" to="151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7696" behindDoc="1" locked="0" layoutInCell="0" allowOverlap="1" wp14:anchorId="7595E4E2" wp14:editId="127AB561">
                <wp:simplePos x="0" y="0"/>
                <wp:positionH relativeFrom="page">
                  <wp:posOffset>2044699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5" name="Shape 3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76D49" id="Shape 3435" o:spid="_x0000_s1026" style="position:absolute;z-index:-2516387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61pt,0" to="16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NUvQEAAIIDAAAOAAAAZHJzL2Uyb0RvYy54bWysU81uGjEQvlfqO1i+l11C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8720" behindDoc="1" locked="0" layoutInCell="0" allowOverlap="1" wp14:anchorId="088D06B6" wp14:editId="254717A3">
                <wp:simplePos x="0" y="0"/>
                <wp:positionH relativeFrom="page">
                  <wp:posOffset>2159634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6" name="Shape 3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D899" id="Shape 3436" o:spid="_x0000_s1026" style="position:absolute;z-index:-2516377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0.05pt,0" to="170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ZYOvQEAAIIDAAAOAAAAZHJzL2Uyb0RvYy54bWysU81uGjEQvlfqO1i+l11C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79744" behindDoc="1" locked="0" layoutInCell="0" allowOverlap="1" wp14:anchorId="33627F70" wp14:editId="64BFC081">
                <wp:simplePos x="0" y="0"/>
                <wp:positionH relativeFrom="page">
                  <wp:posOffset>2275204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7" name="Shape 3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0A8D" id="Shape 3437" o:spid="_x0000_s1026" style="position:absolute;z-index:-2516367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79.15pt,0" to="179.1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0768" behindDoc="1" locked="0" layoutInCell="0" allowOverlap="1" wp14:anchorId="2B490662" wp14:editId="2B869832">
                <wp:simplePos x="0" y="0"/>
                <wp:positionH relativeFrom="page">
                  <wp:posOffset>2390139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8" name="Shape 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6858" id="Shape 3438" o:spid="_x0000_s1026" style="position:absolute;z-index:-2516357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88.2pt,0" to="188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1792" behindDoc="1" locked="0" layoutInCell="0" allowOverlap="1" wp14:anchorId="658991A6" wp14:editId="69A58530">
                <wp:simplePos x="0" y="0"/>
                <wp:positionH relativeFrom="page">
                  <wp:posOffset>2505074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39" name="Shape 3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B44FE" id="Shape 3439" o:spid="_x0000_s1026" style="position:absolute;z-index:-2516346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197.25pt,0" to="197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2816" behindDoc="1" locked="0" layoutInCell="0" allowOverlap="1" wp14:anchorId="0DF37442" wp14:editId="4FBFB814">
                <wp:simplePos x="0" y="0"/>
                <wp:positionH relativeFrom="page">
                  <wp:posOffset>2620644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0" name="Shape 3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45861" id="Shape 3440" o:spid="_x0000_s1026" style="position:absolute;z-index:-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06.35pt,0" to="206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DlvA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3840" behindDoc="1" locked="0" layoutInCell="0" allowOverlap="1" wp14:anchorId="0905C8A3" wp14:editId="3DEEC1DF">
                <wp:simplePos x="0" y="0"/>
                <wp:positionH relativeFrom="page">
                  <wp:posOffset>2735579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1" name="Shape 3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D178" id="Shape 3441" o:spid="_x0000_s1026" style="position:absolute;z-index:-2516326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15.4pt,0" to="215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envgEAAIIDAAAOAAAAZHJzL2Uyb0RvYy54bWysU81uGjEQvlfqO1i+l10S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4864" behindDoc="1" locked="0" layoutInCell="0" allowOverlap="1" wp14:anchorId="0B906BBF" wp14:editId="3E8228CC">
                <wp:simplePos x="0" y="0"/>
                <wp:positionH relativeFrom="page">
                  <wp:posOffset>2851149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2" name="Shape 3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B728" id="Shape 3442" o:spid="_x0000_s1026" style="position:absolute;z-index:-2516316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24.5pt,0" to="224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5888" behindDoc="1" locked="0" layoutInCell="0" allowOverlap="1" wp14:anchorId="2263EC9C" wp14:editId="6E78CF9F">
                <wp:simplePos x="0" y="0"/>
                <wp:positionH relativeFrom="page">
                  <wp:posOffset>2966084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3" name="Shape 3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1FF86" id="Shape 3443" o:spid="_x0000_s1026" style="position:absolute;z-index:-2516305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33.55pt,0" to="233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6912" behindDoc="1" locked="0" layoutInCell="0" allowOverlap="1" wp14:anchorId="2BC1F462" wp14:editId="4AC9238D">
                <wp:simplePos x="0" y="0"/>
                <wp:positionH relativeFrom="page">
                  <wp:posOffset>3081019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4" name="Shape 3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7739C" id="Shape 3444" o:spid="_x0000_s1026" style="position:absolute;z-index:-2516295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42.6pt,0" to="242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I8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7936" behindDoc="1" locked="0" layoutInCell="0" allowOverlap="1" wp14:anchorId="2165AACC" wp14:editId="54560E07">
                <wp:simplePos x="0" y="0"/>
                <wp:positionH relativeFrom="page">
                  <wp:posOffset>3196589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5" name="Shape 3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FAA47" id="Shape 3445" o:spid="_x0000_s1026" style="position:absolute;z-index:-2516285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51.7pt,0" to="251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qV+vgEAAIIDAAAOAAAAZHJzL2Uyb0RvYy54bWysU81uGjEQvlfqO1i+l10S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8960" behindDoc="1" locked="0" layoutInCell="0" allowOverlap="1" wp14:anchorId="04650C0C" wp14:editId="338BD23F">
                <wp:simplePos x="0" y="0"/>
                <wp:positionH relativeFrom="page">
                  <wp:posOffset>3311524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6" name="Shape 3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34200" id="Shape 3446" o:spid="_x0000_s1026" style="position:absolute;z-index:-2516275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60.75pt,0" to="260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tQvQEAAIIDAAAOAAAAZHJzL2Uyb0RvYy54bWysU81uGjEQvlfqO1i+l10S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89984" behindDoc="1" locked="0" layoutInCell="0" allowOverlap="1" wp14:anchorId="160D82F8" wp14:editId="1F6633E5">
                <wp:simplePos x="0" y="0"/>
                <wp:positionH relativeFrom="page">
                  <wp:posOffset>3427094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7" name="Shape 3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2742A" id="Shape 3447" o:spid="_x0000_s1026" style="position:absolute;z-index:-2516264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69.85pt,0" to="269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dmvQEAAIIDAAAOAAAAZHJzL2Uyb0RvYy54bWysU81uGjEQvlfqO1i+l10S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1008" behindDoc="1" locked="0" layoutInCell="0" allowOverlap="1" wp14:anchorId="2EE19CD4" wp14:editId="204A332E">
                <wp:simplePos x="0" y="0"/>
                <wp:positionH relativeFrom="page">
                  <wp:posOffset>3542029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8" name="Shape 3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C8D34" id="Shape 3448" o:spid="_x0000_s1026" style="position:absolute;z-index:-2516254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78.9pt,0" to="278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SN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2032" behindDoc="1" locked="0" layoutInCell="0" allowOverlap="1" wp14:anchorId="599A2E19" wp14:editId="0AE74C61">
                <wp:simplePos x="0" y="0"/>
                <wp:positionH relativeFrom="page">
                  <wp:posOffset>3657599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49" name="Shape 3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A79E0" id="Shape 3449" o:spid="_x0000_s1026" style="position:absolute;z-index:-2516244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in,0" to="4in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3056" behindDoc="1" locked="0" layoutInCell="0" allowOverlap="1" wp14:anchorId="6669C9CD" wp14:editId="036FAFE4">
                <wp:simplePos x="0" y="0"/>
                <wp:positionH relativeFrom="page">
                  <wp:posOffset>3772534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0" name="Shape 3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6EAD3" id="Shape 3450" o:spid="_x0000_s1026" style="position:absolute;z-index:-2516234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297.05pt,0" to="297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lwvA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4080" behindDoc="1" locked="0" layoutInCell="0" allowOverlap="1" wp14:anchorId="6EBB7F50" wp14:editId="2A1016D3">
                <wp:simplePos x="0" y="0"/>
                <wp:positionH relativeFrom="page">
                  <wp:posOffset>3887469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1" name="Shape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5AE6C" id="Shape 3451" o:spid="_x0000_s1026" style="position:absolute;z-index:-2516224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06.1pt,0" to="306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VGvQ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5104" behindDoc="1" locked="0" layoutInCell="0" allowOverlap="1" wp14:anchorId="464872BF" wp14:editId="6466D7E9">
                <wp:simplePos x="0" y="0"/>
                <wp:positionH relativeFrom="page">
                  <wp:posOffset>4003039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2" name="Shape 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AC30B" id="Shape 3452" o:spid="_x0000_s1026" style="position:absolute;z-index:-2516213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15.2pt,0" to="315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6128" behindDoc="1" locked="0" layoutInCell="0" allowOverlap="1" wp14:anchorId="5875ED45" wp14:editId="3F1C51EC">
                <wp:simplePos x="0" y="0"/>
                <wp:positionH relativeFrom="page">
                  <wp:posOffset>4117974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3" name="Shape 3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39A84" id="Shape 3453" o:spid="_x0000_s1026" style="position:absolute;z-index:-2516203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24.25pt,0" to="324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7152" behindDoc="1" locked="0" layoutInCell="0" allowOverlap="1" wp14:anchorId="3C7FAD1E" wp14:editId="09211E56">
                <wp:simplePos x="0" y="0"/>
                <wp:positionH relativeFrom="page">
                  <wp:posOffset>4233544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4" name="Shape 3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9C896" id="Shape 3454" o:spid="_x0000_s1026" style="position:absolute;z-index:-2516193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33.35pt,0" to="333.3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8176" behindDoc="1" locked="0" layoutInCell="0" allowOverlap="1" wp14:anchorId="569572D4" wp14:editId="3E630196">
                <wp:simplePos x="0" y="0"/>
                <wp:positionH relativeFrom="page">
                  <wp:posOffset>4348479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5" name="Shape 3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5647" id="Shape 3455" o:spid="_x0000_s1026" style="position:absolute;z-index:-25161830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42.4pt,0" to="342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699200" behindDoc="1" locked="0" layoutInCell="0" allowOverlap="1" wp14:anchorId="7740B7C6" wp14:editId="08D7106F">
                <wp:simplePos x="0" y="0"/>
                <wp:positionH relativeFrom="page">
                  <wp:posOffset>4463414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6" name="Shape 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B3D36" id="Shape 3456" o:spid="_x0000_s1026" style="position:absolute;z-index:-25161728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51.45pt,0" to="351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0224" behindDoc="1" locked="0" layoutInCell="0" allowOverlap="1" wp14:anchorId="3D9E1C36" wp14:editId="75AD0BB2">
                <wp:simplePos x="0" y="0"/>
                <wp:positionH relativeFrom="page">
                  <wp:posOffset>4578984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7" name="Shape 3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6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951B" id="Shape 3457" o:spid="_x0000_s1026" style="position:absolute;z-index:-25161625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0.55pt,0" to="360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8l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" o:allowincell="f" filled="t" strokecolor="#e5e8f6" strokeweight="1.600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1248" behindDoc="1" locked="0" layoutInCell="0" allowOverlap="1" wp14:anchorId="0AA6A1D4" wp14:editId="359B06BA">
                <wp:simplePos x="0" y="0"/>
                <wp:positionH relativeFrom="page">
                  <wp:posOffset>4693919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8" name="Shape 3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00675" id="Shape 3458" o:spid="_x0000_s1026" style="position:absolute;z-index:-25161523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69.6pt,0" to="369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2272" behindDoc="1" locked="0" layoutInCell="0" allowOverlap="1" wp14:anchorId="175DD6B4" wp14:editId="060275A9">
                <wp:simplePos x="0" y="0"/>
                <wp:positionH relativeFrom="page">
                  <wp:posOffset>4809489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59" name="Shape 3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7F3AA" id="Shape 3459" o:spid="_x0000_s1026" style="position:absolute;z-index:-25161420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78.7pt,0" to="378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3296" behindDoc="1" locked="0" layoutInCell="0" allowOverlap="1" wp14:anchorId="276885B3" wp14:editId="6FDDEB6E">
                <wp:simplePos x="0" y="0"/>
                <wp:positionH relativeFrom="page">
                  <wp:posOffset>4924424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0" name="Shape 3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17885" id="Shape 3460" o:spid="_x0000_s1026" style="position:absolute;z-index:-25161318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87.75pt,0" to="387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hhvQ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4320" behindDoc="1" locked="0" layoutInCell="0" allowOverlap="1" wp14:anchorId="2F9DDF23" wp14:editId="56860513">
                <wp:simplePos x="0" y="0"/>
                <wp:positionH relativeFrom="page">
                  <wp:posOffset>5039994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1" name="Shape 3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71A67" id="Shape 3461" o:spid="_x0000_s1026" style="position:absolute;z-index:-25161216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396.85pt,0" to="396.8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RX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5344" behindDoc="1" locked="0" layoutInCell="0" allowOverlap="1" wp14:anchorId="6E7D8F0E" wp14:editId="61E5EE2A">
                <wp:simplePos x="0" y="0"/>
                <wp:positionH relativeFrom="page">
                  <wp:posOffset>5154929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2" name="Shape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CC06B" id="Shape 3462" o:spid="_x0000_s1026" style="position:absolute;z-index:-2516111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05.9pt,0" to="405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6368" behindDoc="1" locked="0" layoutInCell="0" allowOverlap="1" wp14:anchorId="4CEEB89E" wp14:editId="7D2D6CCC">
                <wp:simplePos x="0" y="0"/>
                <wp:positionH relativeFrom="page">
                  <wp:posOffset>5269864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3" name="Shape 3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A939B" id="Shape 3463" o:spid="_x0000_s1026" style="position:absolute;z-index:-25161011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14.95pt,0" to="414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7392" behindDoc="1" locked="0" layoutInCell="0" allowOverlap="1" wp14:anchorId="52B3C16C" wp14:editId="55103B0D">
                <wp:simplePos x="0" y="0"/>
                <wp:positionH relativeFrom="page">
                  <wp:posOffset>5385434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4" name="Shape 3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6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A758" id="Shape 3464" o:spid="_x0000_s1026" style="position:absolute;z-index:-25160908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24.05pt,0" to="424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" o:allowincell="f" filled="t" strokecolor="#e5e8f6" strokeweight="1.600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8416" behindDoc="1" locked="0" layoutInCell="0" allowOverlap="1" wp14:anchorId="6AB6545C" wp14:editId="6FCF4A2D">
                <wp:simplePos x="0" y="0"/>
                <wp:positionH relativeFrom="page">
                  <wp:posOffset>5500369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5" name="Shape 3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2699A" id="Shape 3465" o:spid="_x0000_s1026" style="position:absolute;z-index:-2516080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33.1pt,0" to="433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09440" behindDoc="1" locked="0" layoutInCell="0" allowOverlap="1" wp14:anchorId="7E5D8ABE" wp14:editId="65A09887">
                <wp:simplePos x="0" y="0"/>
                <wp:positionH relativeFrom="page">
                  <wp:posOffset>5615939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6" name="Shape 3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D5649" id="Shape 3466" o:spid="_x0000_s1026" style="position:absolute;z-index:-25160704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42.2pt,0" to="442.2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0464" behindDoc="1" locked="0" layoutInCell="0" allowOverlap="1" wp14:anchorId="5D085679" wp14:editId="23EA3B39">
                <wp:simplePos x="0" y="0"/>
                <wp:positionH relativeFrom="page">
                  <wp:posOffset>5730874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7" name="Shape 3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5EE46" id="Shape 3467" o:spid="_x0000_s1026" style="position:absolute;z-index:-25160601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51.25pt,0" to="451.2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SWvQ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1488" behindDoc="1" locked="0" layoutInCell="0" allowOverlap="1" wp14:anchorId="6BEEB652" wp14:editId="3FD565F8">
                <wp:simplePos x="0" y="0"/>
                <wp:positionH relativeFrom="page">
                  <wp:posOffset>5845809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8" name="Shape 3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7FF68" id="Shape 3468" o:spid="_x0000_s1026" style="position:absolute;z-index:-25160499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60.3pt,0" to="460.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2512" behindDoc="1" locked="0" layoutInCell="0" allowOverlap="1" wp14:anchorId="78B5B06F" wp14:editId="6D3E8E41">
                <wp:simplePos x="0" y="0"/>
                <wp:positionH relativeFrom="page">
                  <wp:posOffset>5961379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69" name="Shape 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C15A" id="Shape 3469" o:spid="_x0000_s1026" style="position:absolute;z-index:-25160396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69.4pt,0" to="469.4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3536" behindDoc="1" locked="0" layoutInCell="0" allowOverlap="1" wp14:anchorId="13E43E3D" wp14:editId="36346FEB">
                <wp:simplePos x="0" y="0"/>
                <wp:positionH relativeFrom="page">
                  <wp:posOffset>6076314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0" name="Shape 3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99808" id="Shape 3470" o:spid="_x0000_s1026" style="position:absolute;z-index:-25160294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78.45pt,0" to="478.4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UqA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4560" behindDoc="1" locked="0" layoutInCell="0" allowOverlap="1" wp14:anchorId="14B66856" wp14:editId="34CD562D">
                <wp:simplePos x="0" y="0"/>
                <wp:positionH relativeFrom="page">
                  <wp:posOffset>6191884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1" name="Shape 3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DF7CE" id="Shape 3471" o:spid="_x0000_s1026" style="position:absolute;z-index:-2516019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87.55pt,0" to="487.5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Sa2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5584" behindDoc="1" locked="0" layoutInCell="0" allowOverlap="1" wp14:anchorId="446FD942" wp14:editId="11EE9BCF">
                <wp:simplePos x="0" y="0"/>
                <wp:positionH relativeFrom="page">
                  <wp:posOffset>6306819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2" name="Shape 3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99824" id="Shape 3472" o:spid="_x0000_s1026" style="position:absolute;z-index:-25160089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496.6pt,0" to="496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6608" behindDoc="1" locked="0" layoutInCell="0" allowOverlap="1" wp14:anchorId="09DC1E15" wp14:editId="5C7AC2DA">
                <wp:simplePos x="0" y="0"/>
                <wp:positionH relativeFrom="page">
                  <wp:posOffset>6422389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3" name="Shape 3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A9195" id="Shape 3473" o:spid="_x0000_s1026" style="position:absolute;z-index:-25159987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05.7pt,0" to="505.7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/avQEAAIIDAAAOAAAAZHJzL2Uyb0RvYy54bWysU81uGjEQvlfqO1i+l11C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7632" behindDoc="1" locked="0" layoutInCell="0" allowOverlap="1" wp14:anchorId="6C91FA03" wp14:editId="3731369B">
                <wp:simplePos x="0" y="0"/>
                <wp:positionH relativeFrom="page">
                  <wp:posOffset>6537324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4" name="Shape 3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A4ECE" id="Shape 3474" o:spid="_x0000_s1026" style="position:absolute;z-index:-25159884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14.75pt,0" to="514.7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8656" behindDoc="1" locked="0" layoutInCell="0" allowOverlap="1" wp14:anchorId="7608B956" wp14:editId="47BB2110">
                <wp:simplePos x="0" y="0"/>
                <wp:positionH relativeFrom="page">
                  <wp:posOffset>6652259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5" name="Shape 3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E2BB0" id="Shape 3475" o:spid="_x0000_s1026" style="position:absolute;z-index:-25159782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23.8pt,0" to="523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pRv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19680" behindDoc="1" locked="0" layoutInCell="0" allowOverlap="1" wp14:anchorId="70F0305C" wp14:editId="497C398D">
                <wp:simplePos x="0" y="0"/>
                <wp:positionH relativeFrom="page">
                  <wp:posOffset>6767829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6" name="Shape 3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607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51F16" id="Shape 3476" o:spid="_x0000_s1026" style="position:absolute;z-index:-25159680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32.9pt,0" to="532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" o:allowincell="f" filled="t" strokecolor="#e5e8f6" strokeweight="1.60019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0704" behindDoc="1" locked="0" layoutInCell="0" allowOverlap="1" wp14:anchorId="3DB8A114" wp14:editId="6F084159">
                <wp:simplePos x="0" y="0"/>
                <wp:positionH relativeFrom="page">
                  <wp:posOffset>6882764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7" name="Shape 3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BD208" id="Shape 3477" o:spid="_x0000_s1026" style="position:absolute;z-index:-25159577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41.95pt,0" to="541.9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1728" behindDoc="1" locked="0" layoutInCell="0" allowOverlap="1" wp14:anchorId="2ABFDF4E" wp14:editId="1DE68370">
                <wp:simplePos x="0" y="0"/>
                <wp:positionH relativeFrom="page">
                  <wp:posOffset>6998334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8" name="Shape 3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80F7B" id="Shape 3478" o:spid="_x0000_s1026" style="position:absolute;z-index:-251594752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51.05pt,0" to="551.0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42"/>
          <w:szCs w:val="42"/>
        </w:rPr>
        <mc:AlternateContent>
          <mc:Choice Requires="wps">
            <w:drawing>
              <wp:anchor distT="0" distB="0" distL="114298" distR="114298" simplePos="0" relativeHeight="251722752" behindDoc="1" locked="0" layoutInCell="0" allowOverlap="1" wp14:anchorId="2F4D19D5" wp14:editId="3BE4D86C">
                <wp:simplePos x="0" y="0"/>
                <wp:positionH relativeFrom="page">
                  <wp:posOffset>7113269</wp:posOffset>
                </wp:positionH>
                <wp:positionV relativeFrom="page">
                  <wp:posOffset>0</wp:posOffset>
                </wp:positionV>
                <wp:extent cx="0" cy="359410"/>
                <wp:effectExtent l="19050" t="0" r="38100" b="40640"/>
                <wp:wrapNone/>
                <wp:docPr id="3479" name="Shape 3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9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594">
                          <a:solidFill>
                            <a:srgbClr val="E5E8F6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4DFB9" id="Shape 3479" o:spid="_x0000_s1026" style="position:absolute;z-index:-2515937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60.1pt,0" to="560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" o:allowincell="f" filled="t" strokecolor="#e5e8f6" strokeweight="1.59983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FC34D2" w:rsidRPr="00C969C1">
        <w:rPr>
          <w:rFonts w:ascii="Calibri" w:eastAsia="Calibri" w:hAnsi="Calibri" w:cs="Calibri"/>
          <w:b/>
          <w:bCs/>
          <w:sz w:val="42"/>
          <w:szCs w:val="42"/>
        </w:rPr>
        <w:t>SCHEMA DELLE BUONE PRATICHE</w:t>
      </w:r>
    </w:p>
    <w:p w14:paraId="262A55D1" w14:textId="77777777" w:rsidR="00FC34D2" w:rsidRPr="00C969C1" w:rsidRDefault="00FC34D2" w:rsidP="00FC34D2">
      <w:pPr>
        <w:spacing w:line="211" w:lineRule="exact"/>
        <w:rPr>
          <w:sz w:val="20"/>
          <w:szCs w:val="20"/>
        </w:rPr>
      </w:pPr>
    </w:p>
    <w:p w14:paraId="412B0B7E" w14:textId="77777777" w:rsidR="00FC34D2" w:rsidRPr="00C969C1" w:rsidRDefault="00FC34D2" w:rsidP="00FC34D2">
      <w:pPr>
        <w:spacing w:line="291" w:lineRule="auto"/>
        <w:ind w:right="40"/>
        <w:rPr>
          <w:sz w:val="20"/>
          <w:szCs w:val="20"/>
        </w:rPr>
      </w:pPr>
      <w:r w:rsidRPr="00C969C1">
        <w:rPr>
          <w:rFonts w:ascii="Calibri Light" w:eastAsia="Calibri Light" w:hAnsi="Calibri Light" w:cs="Calibri Light"/>
          <w:sz w:val="21"/>
          <w:szCs w:val="21"/>
        </w:rPr>
        <w:t>Lo Schema delle Buone Pratiche è uno strumento che facilita la progetta</w:t>
      </w:r>
      <w:r>
        <w:rPr>
          <w:rFonts w:ascii="Calibri Light" w:eastAsia="Calibri Light" w:hAnsi="Calibri Light" w:cs="Calibri Light"/>
          <w:sz w:val="21"/>
          <w:szCs w:val="21"/>
        </w:rPr>
        <w:t>zione, l’attuazione e la verifi</w:t>
      </w:r>
      <w:r w:rsidRPr="00C969C1">
        <w:rPr>
          <w:rFonts w:ascii="Calibri Light" w:eastAsia="Calibri Light" w:hAnsi="Calibri Light" w:cs="Calibri Light"/>
          <w:sz w:val="21"/>
          <w:szCs w:val="21"/>
        </w:rPr>
        <w:t>ca di un’attività/progetto, focalizzando l’attenzione sul coinvolgimento degli alunni in ogni sua fase.</w:t>
      </w:r>
    </w:p>
    <w:p w14:paraId="2B64AF13" w14:textId="77777777" w:rsidR="00FC34D2" w:rsidRPr="00C969C1" w:rsidRDefault="00FC34D2" w:rsidP="00FC34D2">
      <w:pPr>
        <w:spacing w:line="200" w:lineRule="exact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8"/>
        <w:gridCol w:w="4810"/>
      </w:tblGrid>
      <w:tr w:rsidR="00FC34D2" w:rsidRPr="00D316FE" w14:paraId="106E4972" w14:textId="77777777" w:rsidTr="00B7136E">
        <w:tc>
          <w:tcPr>
            <w:tcW w:w="4889" w:type="dxa"/>
            <w:vAlign w:val="bottom"/>
          </w:tcPr>
          <w:p w14:paraId="509D3E9F" w14:textId="77777777" w:rsidR="004A2A6F" w:rsidRPr="00D316FE" w:rsidRDefault="00FC34D2" w:rsidP="00D80044">
            <w:pPr>
              <w:spacing w:before="60" w:after="60"/>
              <w:ind w:left="10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SCHEMA GENERICO</w:t>
            </w:r>
          </w:p>
        </w:tc>
        <w:tc>
          <w:tcPr>
            <w:tcW w:w="4889" w:type="dxa"/>
            <w:vAlign w:val="bottom"/>
          </w:tcPr>
          <w:p w14:paraId="3B7847FB" w14:textId="77777777" w:rsidR="004A2A6F" w:rsidRPr="00D316FE" w:rsidRDefault="00FC34D2" w:rsidP="00D80044">
            <w:pPr>
              <w:spacing w:before="60" w:after="60"/>
              <w:ind w:left="138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IL VOSTRO SCHEMA</w:t>
            </w:r>
          </w:p>
        </w:tc>
      </w:tr>
      <w:tr w:rsidR="00FC34D2" w:rsidRPr="00D316FE" w14:paraId="4ADBE920" w14:textId="77777777" w:rsidTr="009C0A60">
        <w:tc>
          <w:tcPr>
            <w:tcW w:w="4889" w:type="dxa"/>
          </w:tcPr>
          <w:p w14:paraId="7204450C" w14:textId="77777777" w:rsidR="00FC34D2" w:rsidRPr="00ED546D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ED546D">
              <w:rPr>
                <w:rFonts w:asciiTheme="minorHAnsi" w:eastAsia="Calibri" w:hAnsiTheme="minorHAnsi" w:cstheme="minorHAnsi"/>
              </w:rPr>
              <w:t>Titolo dell’attività/progetto</w:t>
            </w:r>
          </w:p>
          <w:p w14:paraId="28D9C4C3" w14:textId="77777777" w:rsidR="00FC34D2" w:rsidRPr="00ED546D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ED546D">
              <w:rPr>
                <w:rFonts w:asciiTheme="minorHAnsi" w:eastAsia="Calibri Light" w:hAnsiTheme="minorHAnsi" w:cstheme="minorHAnsi"/>
              </w:rPr>
              <w:t>(nel titolo vengono indicati il campo di intervento, le finalità, l’obiettivo)</w:t>
            </w:r>
          </w:p>
        </w:tc>
        <w:tc>
          <w:tcPr>
            <w:tcW w:w="4889" w:type="dxa"/>
            <w:vAlign w:val="bottom"/>
          </w:tcPr>
          <w:p w14:paraId="698EB7D5" w14:textId="232F5C05" w:rsidR="00B42A6D" w:rsidRPr="00ED546D" w:rsidRDefault="00B42A6D" w:rsidP="004A2A6F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D546D">
              <w:rPr>
                <w:rFonts w:asciiTheme="minorHAnsi" w:hAnsiTheme="minorHAnsi" w:cstheme="minorHAnsi"/>
                <w:b/>
                <w:bCs/>
              </w:rPr>
              <w:t xml:space="preserve">VOGLIAMO UN MONDO DI PACE </w:t>
            </w:r>
          </w:p>
          <w:p w14:paraId="6AE9E609" w14:textId="414ED1EC" w:rsidR="00B42A6D" w:rsidRDefault="00B42A6D" w:rsidP="004A2A6F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ED546D">
              <w:rPr>
                <w:rFonts w:asciiTheme="minorHAnsi" w:hAnsiTheme="minorHAnsi" w:cstheme="minorHAnsi"/>
                <w:b/>
                <w:bCs/>
              </w:rPr>
              <w:t>CAMPO DI INTERVENTO:</w:t>
            </w:r>
          </w:p>
          <w:p w14:paraId="07D82208" w14:textId="2FAB9EB5" w:rsidR="002D4401" w:rsidRPr="00ED546D" w:rsidRDefault="002D4401" w:rsidP="004A2A6F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FINALITA’:</w:t>
            </w:r>
          </w:p>
          <w:p w14:paraId="0BE04BA4" w14:textId="77777777" w:rsidR="00B42A6D" w:rsidRPr="00ED546D" w:rsidRDefault="00B42A6D" w:rsidP="00B42A6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ED546D">
              <w:rPr>
                <w:rFonts w:ascii="Calibri" w:eastAsia="Calibri" w:hAnsi="Calibri" w:cs="Calibri"/>
              </w:rPr>
              <w:t xml:space="preserve">- Sviluppare capacità socio- relazionali. </w:t>
            </w:r>
          </w:p>
          <w:p w14:paraId="36C29A10" w14:textId="77777777" w:rsidR="00B42A6D" w:rsidRPr="00ED546D" w:rsidRDefault="00B42A6D" w:rsidP="00B42A6D">
            <w:pPr>
              <w:spacing w:before="60" w:after="60"/>
              <w:jc w:val="both"/>
              <w:rPr>
                <w:rFonts w:ascii="Calibri" w:eastAsia="Calibri" w:hAnsi="Calibri" w:cs="Calibri"/>
              </w:rPr>
            </w:pPr>
            <w:r w:rsidRPr="00ED546D">
              <w:rPr>
                <w:rFonts w:ascii="Calibri" w:eastAsia="Calibri" w:hAnsi="Calibri" w:cs="Calibri"/>
              </w:rPr>
              <w:t>- Maturare senso di responsabilità e atteggiamento collaborativo e cooperativo;</w:t>
            </w:r>
          </w:p>
          <w:p w14:paraId="3F6A94AC" w14:textId="65F45EFE" w:rsidR="00B42A6D" w:rsidRDefault="00B42A6D" w:rsidP="00ED546D">
            <w:pPr>
              <w:jc w:val="both"/>
              <w:rPr>
                <w:rFonts w:ascii="Calibri" w:hAnsi="Calibri"/>
              </w:rPr>
            </w:pPr>
            <w:r w:rsidRPr="00ED546D">
              <w:rPr>
                <w:rFonts w:ascii="Calibri" w:eastAsia="Calibri" w:hAnsi="Calibri" w:cs="Calibri"/>
              </w:rPr>
              <w:t xml:space="preserve">- </w:t>
            </w:r>
            <w:r w:rsidRPr="00ED546D">
              <w:rPr>
                <w:rFonts w:ascii="Calibri" w:hAnsi="Calibri"/>
              </w:rPr>
              <w:t xml:space="preserve">Realizzare attività didattiche, curricolari e formative significative </w:t>
            </w:r>
            <w:r w:rsidR="00ED546D" w:rsidRPr="00ED546D">
              <w:rPr>
                <w:rFonts w:ascii="Calibri" w:hAnsi="Calibri"/>
              </w:rPr>
              <w:t>per l’educazione alla cittadinanza attiva</w:t>
            </w:r>
          </w:p>
          <w:p w14:paraId="6AED1CEC" w14:textId="257B8418" w:rsidR="002D4401" w:rsidRDefault="002D4401" w:rsidP="00ED546D">
            <w:pPr>
              <w:jc w:val="both"/>
              <w:rPr>
                <w:rFonts w:ascii="Calibri" w:hAnsi="Calibri"/>
              </w:rPr>
            </w:pPr>
          </w:p>
          <w:p w14:paraId="0E875806" w14:textId="76A1B369" w:rsidR="002D4401" w:rsidRPr="00A10DFB" w:rsidRDefault="002D4401" w:rsidP="00ED546D">
            <w:pPr>
              <w:jc w:val="both"/>
              <w:rPr>
                <w:rFonts w:ascii="Calibri" w:hAnsi="Calibri"/>
                <w:b/>
                <w:bCs/>
              </w:rPr>
            </w:pPr>
            <w:r w:rsidRPr="00A10DFB">
              <w:rPr>
                <w:rFonts w:ascii="Calibri" w:hAnsi="Calibri"/>
                <w:b/>
                <w:bCs/>
              </w:rPr>
              <w:t>OBIETTIVI:</w:t>
            </w:r>
          </w:p>
          <w:p w14:paraId="4A2A8F1D" w14:textId="77777777" w:rsidR="002D4401" w:rsidRPr="00D52E88" w:rsidRDefault="002D4401" w:rsidP="002D4401">
            <w:pPr>
              <w:numPr>
                <w:ilvl w:val="0"/>
                <w:numId w:val="5"/>
              </w:numPr>
              <w:spacing w:before="60" w:after="60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D52E88">
              <w:rPr>
                <w:rFonts w:ascii="Calibri" w:hAnsi="Calibri" w:cs="Calibri"/>
              </w:rPr>
              <w:t>Interagire in modo collaborativo in una conversazione, in una discussione, in un dialogo;</w:t>
            </w:r>
          </w:p>
          <w:p w14:paraId="5DC1382E" w14:textId="77777777" w:rsidR="002D4401" w:rsidRPr="00D52E88" w:rsidRDefault="002D4401" w:rsidP="002D4401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 xml:space="preserve">Comprendere il tema e le informazioni essenziali di un’esposizione; </w:t>
            </w:r>
          </w:p>
          <w:p w14:paraId="58952516" w14:textId="14021A5F" w:rsidR="002D4401" w:rsidRPr="00D52E88" w:rsidRDefault="002D4401" w:rsidP="002D4401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 xml:space="preserve">Comprendere consegne e istruzioni per l’esecuzione di </w:t>
            </w:r>
            <w:r w:rsidR="00DA6CAE" w:rsidRPr="00D52E88">
              <w:rPr>
                <w:rFonts w:ascii="Calibri" w:hAnsi="Calibri" w:cs="Calibri"/>
                <w:sz w:val="22"/>
                <w:szCs w:val="22"/>
              </w:rPr>
              <w:t>attività</w:t>
            </w:r>
            <w:r w:rsidRPr="00D52E8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6CBC97CE" w14:textId="77777777" w:rsidR="002D4401" w:rsidRPr="00D52E88" w:rsidRDefault="002D4401" w:rsidP="002D4401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Cogliere in una discussione le posizioni espresse dai compagni ed esprimere la propria opinione su un argomento in modo chiaro e pertinente;</w:t>
            </w:r>
          </w:p>
          <w:p w14:paraId="346CBA0F" w14:textId="0CAB3CFF" w:rsidR="002D4401" w:rsidRPr="002D4401" w:rsidRDefault="002D4401" w:rsidP="002D4401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alibri" w:eastAsia="Calibri" w:hAnsi="Calibri" w:cs="Calibri"/>
              </w:rPr>
            </w:pPr>
            <w:r w:rsidRPr="002D4401">
              <w:rPr>
                <w:rFonts w:ascii="Calibri" w:hAnsi="Calibri" w:cs="Calibri"/>
              </w:rPr>
              <w:t>Organizzare un semplice discorso orale su un tema affrontato in classe</w:t>
            </w:r>
            <w:r>
              <w:rPr>
                <w:rFonts w:ascii="Calibri" w:hAnsi="Calibri" w:cs="Calibri"/>
              </w:rPr>
              <w:t>;</w:t>
            </w:r>
          </w:p>
          <w:p w14:paraId="2F1290CD" w14:textId="77777777" w:rsidR="002D4401" w:rsidRPr="00D52E88" w:rsidRDefault="002D4401" w:rsidP="002D4401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Raccogliere le idee, organizzarle per punti, pianificare la traccia di un racconto o di un’esperienza;</w:t>
            </w:r>
          </w:p>
          <w:p w14:paraId="2C188DB9" w14:textId="77777777" w:rsidR="002D4401" w:rsidRPr="00D52E88" w:rsidRDefault="002D4401" w:rsidP="002D4401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Produrre testi sostanzialmente corretti dal punto di vista ortografico, morfosintattico</w:t>
            </w:r>
            <w:r>
              <w:rPr>
                <w:rFonts w:ascii="Calibri" w:hAnsi="Calibri" w:cs="Calibri"/>
              </w:rPr>
              <w:t xml:space="preserve"> </w:t>
            </w:r>
            <w:r w:rsidRPr="00D52E88">
              <w:rPr>
                <w:rFonts w:ascii="Calibri" w:hAnsi="Calibri" w:cs="Calibri"/>
                <w:sz w:val="22"/>
                <w:szCs w:val="22"/>
              </w:rPr>
              <w:t xml:space="preserve">lessicale, rispettando le funzioni sintattiche dei principali segni interpuntivi. </w:t>
            </w:r>
          </w:p>
          <w:p w14:paraId="02AFD3EB" w14:textId="77777777" w:rsidR="00A10DFB" w:rsidRPr="00D52E88" w:rsidRDefault="00A10DFB" w:rsidP="00A10DFB">
            <w:pPr>
              <w:pStyle w:val="NormaleWeb"/>
              <w:rPr>
                <w:rFonts w:ascii="Calibri" w:hAnsi="Calibri" w:cs="Calibri"/>
                <w:b/>
                <w:sz w:val="22"/>
                <w:szCs w:val="22"/>
              </w:rPr>
            </w:pPr>
            <w:r w:rsidRPr="00D52E88">
              <w:rPr>
                <w:rFonts w:ascii="Calibri" w:hAnsi="Calibri" w:cs="Calibri"/>
                <w:b/>
                <w:sz w:val="22"/>
                <w:szCs w:val="22"/>
              </w:rPr>
              <w:t>Arte e Immagine</w:t>
            </w:r>
          </w:p>
          <w:p w14:paraId="2E619200" w14:textId="45C7FD09" w:rsidR="00A10DFB" w:rsidRDefault="00A10DFB" w:rsidP="00A10DFB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Ideare e progettare immagini ricercando soluzioni figurative e originali.</w:t>
            </w:r>
          </w:p>
          <w:p w14:paraId="1DC96783" w14:textId="77777777" w:rsidR="00DA6CAE" w:rsidRDefault="002355DC" w:rsidP="00A10DFB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Elaborare creativamente produzioni personali e autentiche per esprimere sensazioni</w:t>
            </w:r>
            <w:r w:rsidR="00EB05D3">
              <w:rPr>
                <w:rFonts w:ascii="Calibri" w:hAnsi="Calibri" w:cs="Calibri"/>
                <w:sz w:val="22"/>
                <w:szCs w:val="22"/>
              </w:rPr>
              <w:t xml:space="preserve"> ed emozioni; rappresentare e </w:t>
            </w:r>
          </w:p>
          <w:p w14:paraId="24430F5F" w14:textId="32DB7460" w:rsidR="002355DC" w:rsidRDefault="00EB05D3" w:rsidP="00DA6CAE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A6CAE">
              <w:rPr>
                <w:rFonts w:ascii="Calibri" w:hAnsi="Calibri" w:cs="Calibri"/>
                <w:sz w:val="22"/>
                <w:szCs w:val="22"/>
              </w:rPr>
              <w:t>comunicare la realtà percepita.</w:t>
            </w:r>
          </w:p>
          <w:p w14:paraId="280C43CB" w14:textId="77777777" w:rsidR="00DA6CAE" w:rsidRPr="00DA6CAE" w:rsidRDefault="00DA6CAE" w:rsidP="00DA6CAE">
            <w:pPr>
              <w:pStyle w:val="NormaleWeb"/>
              <w:ind w:left="7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46DFB14" w14:textId="76DC1D18" w:rsidR="00A10DFB" w:rsidRPr="002355DC" w:rsidRDefault="00A10DFB" w:rsidP="00A10DFB">
            <w:pPr>
              <w:pStyle w:val="NormaleWeb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55D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Storia</w:t>
            </w:r>
          </w:p>
          <w:p w14:paraId="7555084B" w14:textId="2ADAA5A7" w:rsidR="00A10DFB" w:rsidRDefault="002355DC" w:rsidP="00A10DFB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Confrontare aspetti caratterizzanti le diverse società studiate anche in rapporto al presente.</w:t>
            </w:r>
          </w:p>
          <w:p w14:paraId="2111D328" w14:textId="70A2FBB1" w:rsidR="002355DC" w:rsidRDefault="002355DC" w:rsidP="00A10DFB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Ricavare e produrre informazioni da grafici, tabelle, carte storiche, reperti iconografici e consultare testi di genere diverso.</w:t>
            </w:r>
          </w:p>
          <w:p w14:paraId="379EBB80" w14:textId="508FB3CA" w:rsidR="002355DC" w:rsidRDefault="002355DC" w:rsidP="00A10DFB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Elaborare in testi orali e scritti gli argomenti studiati, anche usando risorse digitali.</w:t>
            </w:r>
          </w:p>
          <w:p w14:paraId="4867C6F2" w14:textId="77777777" w:rsidR="002355DC" w:rsidRPr="00D52E88" w:rsidRDefault="002355DC" w:rsidP="002355DC">
            <w:pPr>
              <w:pStyle w:val="NormaleWeb"/>
              <w:rPr>
                <w:rFonts w:ascii="Calibri" w:hAnsi="Calibri" w:cs="Calibri"/>
                <w:b/>
                <w:sz w:val="22"/>
                <w:szCs w:val="22"/>
              </w:rPr>
            </w:pPr>
            <w:r w:rsidRPr="00D52E88">
              <w:rPr>
                <w:rFonts w:ascii="Calibri" w:hAnsi="Calibri" w:cs="Calibri"/>
                <w:b/>
                <w:sz w:val="22"/>
                <w:szCs w:val="22"/>
              </w:rPr>
              <w:t>Educazione Civica</w:t>
            </w:r>
          </w:p>
          <w:p w14:paraId="5047FAAB" w14:textId="77777777" w:rsidR="002355DC" w:rsidRPr="00D52E88" w:rsidRDefault="002355DC" w:rsidP="002355DC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Dimostrare originalità e spirito d’iniziativa;</w:t>
            </w:r>
          </w:p>
          <w:p w14:paraId="74685A45" w14:textId="77777777" w:rsidR="002355DC" w:rsidRPr="00D52E88" w:rsidRDefault="002355DC" w:rsidP="002355DC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Portare a compimento un’attività iniziata da solo o insieme ad altri;</w:t>
            </w:r>
          </w:p>
          <w:p w14:paraId="625BF556" w14:textId="77777777" w:rsidR="002355DC" w:rsidRPr="00D52E88" w:rsidRDefault="002355DC" w:rsidP="002355DC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 xml:space="preserve">Sviluppare il senso di responsabilità, saper chiedere e fornire aiuto nelle difficoltà;   </w:t>
            </w:r>
          </w:p>
          <w:p w14:paraId="7CDFD036" w14:textId="77777777" w:rsidR="002355DC" w:rsidRPr="00D52E88" w:rsidRDefault="002355DC" w:rsidP="002355DC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Ascoltare le idee degli altri evitando di imporre le proprie;</w:t>
            </w:r>
          </w:p>
          <w:p w14:paraId="455E39CB" w14:textId="5890124D" w:rsidR="00BE3939" w:rsidRPr="00EB05D3" w:rsidRDefault="002355DC" w:rsidP="00EB05D3">
            <w:pPr>
              <w:pStyle w:val="NormaleWeb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2E88">
              <w:rPr>
                <w:rFonts w:ascii="Calibri" w:hAnsi="Calibri" w:cs="Calibri"/>
                <w:sz w:val="22"/>
                <w:szCs w:val="22"/>
              </w:rPr>
              <w:t>Potenziare competenze cooperative e collaborative;</w:t>
            </w:r>
          </w:p>
        </w:tc>
      </w:tr>
      <w:tr w:rsidR="00FC34D2" w:rsidRPr="00D316FE" w14:paraId="396B5149" w14:textId="77777777" w:rsidTr="00FC34D2">
        <w:tc>
          <w:tcPr>
            <w:tcW w:w="4889" w:type="dxa"/>
          </w:tcPr>
          <w:p w14:paraId="718B5C4B" w14:textId="77777777"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Durata dell’attività/progetto</w:t>
            </w:r>
          </w:p>
        </w:tc>
        <w:tc>
          <w:tcPr>
            <w:tcW w:w="4889" w:type="dxa"/>
          </w:tcPr>
          <w:p w14:paraId="0A60AA20" w14:textId="6F5DA6D3" w:rsidR="00FC34D2" w:rsidRPr="00D316FE" w:rsidRDefault="00DA6CAE" w:rsidP="005E32B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Circa d</w:t>
            </w:r>
            <w:r w:rsidR="00AC43CD">
              <w:rPr>
                <w:rFonts w:asciiTheme="minorHAnsi" w:hAnsiTheme="minorHAnsi" w:cstheme="minorHAnsi"/>
              </w:rPr>
              <w:t>ue settimane</w:t>
            </w:r>
            <w:r w:rsidR="00EB05D3">
              <w:rPr>
                <w:rFonts w:asciiTheme="minorHAnsi" w:hAnsiTheme="minorHAnsi" w:cstheme="minorHAnsi"/>
              </w:rPr>
              <w:t xml:space="preserve"> (divise in due momenti diversi dell’ann</w:t>
            </w:r>
            <w:r>
              <w:rPr>
                <w:rFonts w:asciiTheme="minorHAnsi" w:hAnsiTheme="minorHAnsi" w:cstheme="minorHAnsi"/>
              </w:rPr>
              <w:t>o</w:t>
            </w:r>
            <w:r w:rsidR="00EB05D3">
              <w:rPr>
                <w:rFonts w:asciiTheme="minorHAnsi" w:hAnsiTheme="minorHAnsi" w:cstheme="minorHAnsi"/>
              </w:rPr>
              <w:t>: un primo momento in occasione della settimana dello sport e un secondo momento nella settimana dove l’intero istituto ha eseguito la camminata per la pace).</w:t>
            </w:r>
          </w:p>
        </w:tc>
      </w:tr>
      <w:tr w:rsidR="00FC34D2" w:rsidRPr="00D316FE" w14:paraId="68F37CE7" w14:textId="77777777" w:rsidTr="00FC34D2">
        <w:tc>
          <w:tcPr>
            <w:tcW w:w="4889" w:type="dxa"/>
          </w:tcPr>
          <w:p w14:paraId="651A382E" w14:textId="77777777"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Numero degli insegnanti e alunni coinvolti</w:t>
            </w:r>
          </w:p>
        </w:tc>
        <w:tc>
          <w:tcPr>
            <w:tcW w:w="4889" w:type="dxa"/>
          </w:tcPr>
          <w:p w14:paraId="39EA34AC" w14:textId="6DA29325" w:rsidR="00FC34D2" w:rsidRPr="00D316FE" w:rsidRDefault="00BE3939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Insegnante di classe e 20 alunni di classe quinta</w:t>
            </w:r>
          </w:p>
        </w:tc>
      </w:tr>
      <w:tr w:rsidR="00FC34D2" w:rsidRPr="00D316FE" w14:paraId="5035A526" w14:textId="77777777" w:rsidTr="00FC34D2">
        <w:tc>
          <w:tcPr>
            <w:tcW w:w="4889" w:type="dxa"/>
          </w:tcPr>
          <w:p w14:paraId="600BA2A0" w14:textId="77777777"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sono stati sostenuti gli eventuali costi?</w:t>
            </w:r>
          </w:p>
        </w:tc>
        <w:tc>
          <w:tcPr>
            <w:tcW w:w="4889" w:type="dxa"/>
          </w:tcPr>
          <w:p w14:paraId="396AC5DE" w14:textId="78646D1C" w:rsidR="00FC34D2" w:rsidRPr="00D316FE" w:rsidRDefault="00BE3939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 ci sono stati costi</w:t>
            </w:r>
            <w:r w:rsidR="00EB05D3">
              <w:rPr>
                <w:rFonts w:asciiTheme="minorHAnsi" w:hAnsiTheme="minorHAnsi" w:cstheme="minorHAnsi"/>
              </w:rPr>
              <w:t xml:space="preserve"> accessori</w:t>
            </w:r>
          </w:p>
        </w:tc>
      </w:tr>
      <w:tr w:rsidR="00FC34D2" w:rsidRPr="00D316FE" w14:paraId="092FC5D5" w14:textId="77777777" w:rsidTr="00FC34D2">
        <w:tc>
          <w:tcPr>
            <w:tcW w:w="4889" w:type="dxa"/>
          </w:tcPr>
          <w:p w14:paraId="350D71EE" w14:textId="77777777" w:rsidR="00FC34D2" w:rsidRPr="00D316FE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Gli spazi e i materiali</w:t>
            </w:r>
          </w:p>
          <w:p w14:paraId="5FD88A1B" w14:textId="77777777"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(ovvero i laboratori utilizzati per attuare i progetti, il materiale di facile consumo, beni durevoli di cui si è potuto far uso)</w:t>
            </w:r>
          </w:p>
        </w:tc>
        <w:tc>
          <w:tcPr>
            <w:tcW w:w="4889" w:type="dxa"/>
          </w:tcPr>
          <w:p w14:paraId="2A8AC29C" w14:textId="77777777" w:rsidR="00FC34D2" w:rsidRDefault="00BE3939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EB05D3">
              <w:rPr>
                <w:rFonts w:asciiTheme="minorHAnsi" w:hAnsiTheme="minorHAnsi" w:cstheme="minorHAnsi"/>
                <w:b/>
                <w:bCs/>
              </w:rPr>
              <w:t>SPAZI</w:t>
            </w:r>
            <w:r>
              <w:rPr>
                <w:rFonts w:asciiTheme="minorHAnsi" w:hAnsiTheme="minorHAnsi" w:cstheme="minorHAnsi"/>
              </w:rPr>
              <w:t>: Aula e giardino della scuola</w:t>
            </w:r>
          </w:p>
          <w:p w14:paraId="11371510" w14:textId="2165D4C0" w:rsidR="00BE3939" w:rsidRPr="00D316FE" w:rsidRDefault="00BE3939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EB05D3">
              <w:rPr>
                <w:rFonts w:asciiTheme="minorHAnsi" w:hAnsiTheme="minorHAnsi" w:cstheme="minorHAnsi"/>
                <w:b/>
                <w:bCs/>
              </w:rPr>
              <w:t>MATERIALI:</w:t>
            </w:r>
            <w:r>
              <w:rPr>
                <w:rFonts w:asciiTheme="minorHAnsi" w:hAnsiTheme="minorHAnsi" w:cstheme="minorHAnsi"/>
              </w:rPr>
              <w:t xml:space="preserve"> Cartoncini colorati, fogli a righe, colori matite colorate, colla e fogli da disegno</w:t>
            </w:r>
            <w:r w:rsidR="00DA6CAE">
              <w:rPr>
                <w:rFonts w:asciiTheme="minorHAnsi" w:hAnsiTheme="minorHAnsi" w:cstheme="minorHAnsi"/>
              </w:rPr>
              <w:t>, tempere e cartelloni.</w:t>
            </w:r>
          </w:p>
        </w:tc>
      </w:tr>
      <w:tr w:rsidR="00FC34D2" w:rsidRPr="00D316FE" w14:paraId="2F40B9F0" w14:textId="77777777" w:rsidTr="00FC34D2">
        <w:tc>
          <w:tcPr>
            <w:tcW w:w="4889" w:type="dxa"/>
          </w:tcPr>
          <w:p w14:paraId="08C526A4" w14:textId="77777777" w:rsidR="00FC34D2" w:rsidRPr="00D316FE" w:rsidRDefault="00FC34D2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Il coinvolgimento di altri soggetti</w:t>
            </w:r>
          </w:p>
          <w:p w14:paraId="0E682624" w14:textId="77777777" w:rsidR="00FC34D2" w:rsidRPr="00D316FE" w:rsidRDefault="00FC34D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(il numero di esperti e altri istituti/organizzazioni coinvolti)</w:t>
            </w:r>
          </w:p>
        </w:tc>
        <w:tc>
          <w:tcPr>
            <w:tcW w:w="4889" w:type="dxa"/>
          </w:tcPr>
          <w:p w14:paraId="4C8BEE45" w14:textId="369928F4" w:rsidR="00FC34D2" w:rsidRPr="00D316FE" w:rsidRDefault="00BE3939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Sono state coinvolte le referenti per la cittadinanza che hanno organizzato la camminata per l’</w:t>
            </w:r>
            <w:r w:rsidR="00DA6CAE">
              <w:rPr>
                <w:rFonts w:asciiTheme="minorHAnsi" w:hAnsiTheme="minorHAnsi" w:cstheme="minorHAnsi"/>
              </w:rPr>
              <w:t>Afghanistan</w:t>
            </w:r>
            <w:r>
              <w:rPr>
                <w:rFonts w:asciiTheme="minorHAnsi" w:hAnsiTheme="minorHAnsi" w:cstheme="minorHAnsi"/>
              </w:rPr>
              <w:t xml:space="preserve"> per tutto l’Istituto</w:t>
            </w:r>
          </w:p>
        </w:tc>
      </w:tr>
      <w:tr w:rsidR="006C2EEE" w:rsidRPr="00D316FE" w14:paraId="5BD999D4" w14:textId="77777777" w:rsidTr="00FC34D2">
        <w:tc>
          <w:tcPr>
            <w:tcW w:w="4889" w:type="dxa"/>
          </w:tcPr>
          <w:p w14:paraId="612A031A" w14:textId="77777777" w:rsidR="006C2EEE" w:rsidRPr="00D316FE" w:rsidRDefault="006C2EEE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è nata l’idea dell’attività/progetto?</w:t>
            </w:r>
          </w:p>
          <w:p w14:paraId="23C5F143" w14:textId="77777777" w:rsidR="006C2EEE" w:rsidRPr="00D316FE" w:rsidRDefault="006C2EEE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(un fatto accaduto a scuola o visto in TV, una</w:t>
            </w:r>
            <w:r w:rsidR="00D0167B" w:rsidRPr="00D316FE">
              <w:rPr>
                <w:rFonts w:asciiTheme="minorHAnsi" w:eastAsia="Calibri Light" w:hAnsiTheme="minorHAnsi" w:cstheme="minorHAnsi"/>
              </w:rPr>
              <w:t xml:space="preserve"> richiesta da parte di qualcuno, utilizzo del quadro degli indicatori, </w:t>
            </w:r>
            <w:proofErr w:type="spellStart"/>
            <w:r w:rsidR="00D0167B" w:rsidRPr="00D316FE">
              <w:rPr>
                <w:rFonts w:asciiTheme="minorHAnsi" w:eastAsia="Calibri Light" w:hAnsiTheme="minorHAnsi" w:cstheme="minorHAnsi"/>
              </w:rPr>
              <w:t>ecc</w:t>
            </w:r>
            <w:proofErr w:type="spellEnd"/>
            <w:r w:rsidR="00D0167B" w:rsidRPr="00D316FE">
              <w:rPr>
                <w:rFonts w:asciiTheme="minorHAnsi" w:eastAsia="Calibri Light" w:hAnsiTheme="minorHAnsi" w:cstheme="minorHAnsi"/>
              </w:rPr>
              <w:t>)</w:t>
            </w:r>
          </w:p>
        </w:tc>
        <w:tc>
          <w:tcPr>
            <w:tcW w:w="4889" w:type="dxa"/>
          </w:tcPr>
          <w:p w14:paraId="741B1788" w14:textId="732E2F4E" w:rsidR="00286B18" w:rsidRDefault="00D93B37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 proposta della camminata per </w:t>
            </w:r>
            <w:r w:rsidR="00241527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’Afghanistan è nata da</w:t>
            </w:r>
            <w:r w:rsidR="00241527">
              <w:rPr>
                <w:rFonts w:asciiTheme="minorHAnsi" w:hAnsiTheme="minorHAnsi" w:cstheme="minorHAnsi"/>
              </w:rPr>
              <w:t xml:space="preserve"> un invito da parte </w:t>
            </w:r>
            <w:proofErr w:type="gramStart"/>
            <w:r w:rsidR="00241527">
              <w:rPr>
                <w:rFonts w:asciiTheme="minorHAnsi" w:hAnsiTheme="minorHAnsi" w:cstheme="minorHAnsi"/>
              </w:rPr>
              <w:t xml:space="preserve">dell’ </w:t>
            </w:r>
            <w:r>
              <w:rPr>
                <w:rFonts w:asciiTheme="minorHAnsi" w:hAnsiTheme="minorHAnsi" w:cstheme="minorHAnsi"/>
              </w:rPr>
              <w:t>Unicef</w:t>
            </w:r>
            <w:proofErr w:type="gramEnd"/>
            <w:r>
              <w:rPr>
                <w:rFonts w:asciiTheme="minorHAnsi" w:hAnsiTheme="minorHAnsi" w:cstheme="minorHAnsi"/>
              </w:rPr>
              <w:t xml:space="preserve"> e grazie alle referenti del progetto</w:t>
            </w:r>
            <w:r w:rsidR="00241527">
              <w:rPr>
                <w:rFonts w:asciiTheme="minorHAnsi" w:hAnsiTheme="minorHAnsi" w:cstheme="minorHAnsi"/>
              </w:rPr>
              <w:t xml:space="preserve"> “Scuola Amica Unicef”</w:t>
            </w:r>
            <w:r>
              <w:rPr>
                <w:rFonts w:asciiTheme="minorHAnsi" w:hAnsiTheme="minorHAnsi" w:cstheme="minorHAnsi"/>
              </w:rPr>
              <w:t>,</w:t>
            </w:r>
            <w:r w:rsidR="00D82188">
              <w:rPr>
                <w:rFonts w:asciiTheme="minorHAnsi" w:hAnsiTheme="minorHAnsi" w:cstheme="minorHAnsi"/>
              </w:rPr>
              <w:t xml:space="preserve"> che </w:t>
            </w:r>
            <w:r>
              <w:rPr>
                <w:rFonts w:asciiTheme="minorHAnsi" w:hAnsiTheme="minorHAnsi" w:cstheme="minorHAnsi"/>
              </w:rPr>
              <w:t xml:space="preserve"> ha</w:t>
            </w:r>
            <w:r w:rsidR="00DA6CAE">
              <w:rPr>
                <w:rFonts w:asciiTheme="minorHAnsi" w:hAnsiTheme="minorHAnsi" w:cstheme="minorHAnsi"/>
              </w:rPr>
              <w:t>nno</w:t>
            </w:r>
            <w:r>
              <w:rPr>
                <w:rFonts w:asciiTheme="minorHAnsi" w:hAnsiTheme="minorHAnsi" w:cstheme="minorHAnsi"/>
              </w:rPr>
              <w:t xml:space="preserve"> dato la possibilità ai bambini e a</w:t>
            </w:r>
            <w:r w:rsidR="00286B18">
              <w:rPr>
                <w:rFonts w:asciiTheme="minorHAnsi" w:hAnsiTheme="minorHAnsi" w:cstheme="minorHAnsi"/>
              </w:rPr>
              <w:t xml:space="preserve">gli </w:t>
            </w:r>
            <w:r>
              <w:rPr>
                <w:rFonts w:asciiTheme="minorHAnsi" w:hAnsiTheme="minorHAnsi" w:cstheme="minorHAnsi"/>
              </w:rPr>
              <w:t>insegnant</w:t>
            </w:r>
            <w:r w:rsidR="00286B18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 di sviluppare l’argomento con  diverse modalità</w:t>
            </w:r>
            <w:r w:rsidR="00286B18">
              <w:rPr>
                <w:rFonts w:asciiTheme="minorHAnsi" w:hAnsiTheme="minorHAnsi" w:cstheme="minorHAnsi"/>
              </w:rPr>
              <w:t xml:space="preserve"> per sensibilizzare gli alunni sul tema della solidarietà e dell’accoglienza. E’ stat</w:t>
            </w:r>
            <w:r w:rsidR="00241527">
              <w:rPr>
                <w:rFonts w:asciiTheme="minorHAnsi" w:hAnsiTheme="minorHAnsi" w:cstheme="minorHAnsi"/>
              </w:rPr>
              <w:t>a</w:t>
            </w:r>
            <w:r w:rsidR="00286B18">
              <w:rPr>
                <w:rFonts w:asciiTheme="minorHAnsi" w:hAnsiTheme="minorHAnsi" w:cstheme="minorHAnsi"/>
              </w:rPr>
              <w:t xml:space="preserve"> un’attività che ha voluto rispondere </w:t>
            </w:r>
            <w:r w:rsidR="00241527">
              <w:rPr>
                <w:rFonts w:asciiTheme="minorHAnsi" w:hAnsiTheme="minorHAnsi" w:cstheme="minorHAnsi"/>
              </w:rPr>
              <w:t>anche alle</w:t>
            </w:r>
            <w:r w:rsidR="00286B18">
              <w:rPr>
                <w:rFonts w:asciiTheme="minorHAnsi" w:hAnsiTheme="minorHAnsi" w:cstheme="minorHAnsi"/>
              </w:rPr>
              <w:t xml:space="preserve"> richieste degli </w:t>
            </w:r>
            <w:r w:rsidR="00241527">
              <w:rPr>
                <w:rFonts w:asciiTheme="minorHAnsi" w:hAnsiTheme="minorHAnsi" w:cstheme="minorHAnsi"/>
              </w:rPr>
              <w:t>studenti</w:t>
            </w:r>
            <w:r w:rsidR="00286B18">
              <w:rPr>
                <w:rFonts w:asciiTheme="minorHAnsi" w:hAnsiTheme="minorHAnsi" w:cstheme="minorHAnsi"/>
              </w:rPr>
              <w:t xml:space="preserve"> rappresentanti delle classi </w:t>
            </w:r>
            <w:proofErr w:type="gramStart"/>
            <w:r w:rsidR="00286B18">
              <w:rPr>
                <w:rFonts w:asciiTheme="minorHAnsi" w:hAnsiTheme="minorHAnsi" w:cstheme="minorHAnsi"/>
              </w:rPr>
              <w:t>quinte  dell’istituto</w:t>
            </w:r>
            <w:proofErr w:type="gramEnd"/>
            <w:r w:rsidR="00286B18">
              <w:rPr>
                <w:rFonts w:asciiTheme="minorHAnsi" w:hAnsiTheme="minorHAnsi" w:cstheme="minorHAnsi"/>
              </w:rPr>
              <w:t xml:space="preserve"> che </w:t>
            </w:r>
            <w:r w:rsidR="00241527">
              <w:rPr>
                <w:rFonts w:asciiTheme="minorHAnsi" w:hAnsiTheme="minorHAnsi" w:cstheme="minorHAnsi"/>
              </w:rPr>
              <w:t>ad inizio anno avevano</w:t>
            </w:r>
            <w:r w:rsidR="00286B18">
              <w:rPr>
                <w:rFonts w:asciiTheme="minorHAnsi" w:hAnsiTheme="minorHAnsi" w:cstheme="minorHAnsi"/>
              </w:rPr>
              <w:t xml:space="preserve"> proposto </w:t>
            </w:r>
            <w:r w:rsidR="00241527">
              <w:rPr>
                <w:rFonts w:asciiTheme="minorHAnsi" w:hAnsiTheme="minorHAnsi" w:cstheme="minorHAnsi"/>
              </w:rPr>
              <w:t>iniziative di solidarietà per bambini di altri paesi, meno fortunati di loro.</w:t>
            </w:r>
          </w:p>
          <w:p w14:paraId="7BC551A1" w14:textId="7E60856B" w:rsidR="006C2EEE" w:rsidRPr="00D316FE" w:rsidRDefault="00D93B37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L’ </w:t>
            </w:r>
            <w:r w:rsidR="00AC43CD">
              <w:rPr>
                <w:rFonts w:asciiTheme="minorHAnsi" w:hAnsiTheme="minorHAnsi" w:cstheme="minorHAnsi"/>
              </w:rPr>
              <w:t>idea</w:t>
            </w:r>
            <w:r>
              <w:rPr>
                <w:rFonts w:asciiTheme="minorHAnsi" w:hAnsiTheme="minorHAnsi" w:cstheme="minorHAnsi"/>
              </w:rPr>
              <w:t xml:space="preserve"> di partire dalle giornate dello </w:t>
            </w:r>
            <w:proofErr w:type="gramStart"/>
            <w:r>
              <w:rPr>
                <w:rFonts w:asciiTheme="minorHAnsi" w:hAnsiTheme="minorHAnsi" w:cstheme="minorHAnsi"/>
              </w:rPr>
              <w:t xml:space="preserve">Sport </w:t>
            </w:r>
            <w:r w:rsidR="00AC43CD">
              <w:rPr>
                <w:rFonts w:asciiTheme="minorHAnsi" w:hAnsiTheme="minorHAnsi" w:cstheme="minorHAnsi"/>
              </w:rPr>
              <w:t xml:space="preserve"> è</w:t>
            </w:r>
            <w:proofErr w:type="gramEnd"/>
            <w:r w:rsidR="00AC43CD">
              <w:rPr>
                <w:rFonts w:asciiTheme="minorHAnsi" w:hAnsiTheme="minorHAnsi" w:cstheme="minorHAnsi"/>
              </w:rPr>
              <w:t xml:space="preserve"> nata dalla necessità di </w:t>
            </w:r>
            <w:r w:rsidR="00D82188">
              <w:rPr>
                <w:rFonts w:asciiTheme="minorHAnsi" w:hAnsiTheme="minorHAnsi" w:cstheme="minorHAnsi"/>
              </w:rPr>
              <w:t xml:space="preserve">presentare </w:t>
            </w:r>
            <w:r w:rsidR="00241527">
              <w:rPr>
                <w:rFonts w:asciiTheme="minorHAnsi" w:hAnsiTheme="minorHAnsi" w:cstheme="minorHAnsi"/>
              </w:rPr>
              <w:t xml:space="preserve">ai bambini </w:t>
            </w:r>
            <w:r w:rsidR="00D82188">
              <w:rPr>
                <w:rFonts w:asciiTheme="minorHAnsi" w:hAnsiTheme="minorHAnsi" w:cstheme="minorHAnsi"/>
              </w:rPr>
              <w:t xml:space="preserve">l’argomento descrivendo e spiegando loro </w:t>
            </w:r>
            <w:r w:rsidR="00241527">
              <w:rPr>
                <w:rFonts w:asciiTheme="minorHAnsi" w:hAnsiTheme="minorHAnsi" w:cstheme="minorHAnsi"/>
              </w:rPr>
              <w:t>come le discriminazioni sociali</w:t>
            </w:r>
            <w:r w:rsidR="00D82188">
              <w:rPr>
                <w:rFonts w:asciiTheme="minorHAnsi" w:hAnsiTheme="minorHAnsi" w:cstheme="minorHAnsi"/>
              </w:rPr>
              <w:t xml:space="preserve"> che hanno colpito l’Afghanistan</w:t>
            </w:r>
            <w:r w:rsidR="00241527">
              <w:rPr>
                <w:rFonts w:asciiTheme="minorHAnsi" w:hAnsiTheme="minorHAnsi" w:cstheme="minorHAnsi"/>
              </w:rPr>
              <w:t xml:space="preserve"> riguardassero anche le attività sportive, negate</w:t>
            </w:r>
            <w:r w:rsidR="00D82188">
              <w:rPr>
                <w:rFonts w:asciiTheme="minorHAnsi" w:hAnsiTheme="minorHAnsi" w:cstheme="minorHAnsi"/>
              </w:rPr>
              <w:t xml:space="preserve"> </w:t>
            </w:r>
            <w:r w:rsidR="00DA6CAE">
              <w:rPr>
                <w:rFonts w:asciiTheme="minorHAnsi" w:hAnsiTheme="minorHAnsi" w:cstheme="minorHAnsi"/>
              </w:rPr>
              <w:t xml:space="preserve">soprattutto </w:t>
            </w:r>
            <w:r w:rsidR="00241527">
              <w:rPr>
                <w:rFonts w:asciiTheme="minorHAnsi" w:hAnsiTheme="minorHAnsi" w:cstheme="minorHAnsi"/>
              </w:rPr>
              <w:t xml:space="preserve">alle donne Afghane </w:t>
            </w:r>
            <w:r w:rsidR="00D82188">
              <w:rPr>
                <w:rFonts w:asciiTheme="minorHAnsi" w:hAnsiTheme="minorHAnsi" w:cstheme="minorHAnsi"/>
              </w:rPr>
              <w:t>.</w:t>
            </w:r>
          </w:p>
        </w:tc>
      </w:tr>
      <w:tr w:rsidR="0098658A" w:rsidRPr="00D316FE" w14:paraId="319372CC" w14:textId="77777777" w:rsidTr="00FC34D2">
        <w:tc>
          <w:tcPr>
            <w:tcW w:w="4889" w:type="dxa"/>
          </w:tcPr>
          <w:p w14:paraId="45EF3C19" w14:textId="77777777" w:rsidR="0098658A" w:rsidRPr="00D316FE" w:rsidRDefault="0098658A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Quale situazione si voleva migliorare?</w:t>
            </w:r>
          </w:p>
        </w:tc>
        <w:tc>
          <w:tcPr>
            <w:tcW w:w="4889" w:type="dxa"/>
          </w:tcPr>
          <w:p w14:paraId="05E15C02" w14:textId="020EB48B" w:rsidR="0098658A" w:rsidRPr="00D316FE" w:rsidRDefault="00AC43CD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Sensibilizzare i bambini verso chi in questo momento storico, al di là della pandemia vissuta da tutto il mondo, sta vivendo una situazione ancor più difficile: </w:t>
            </w:r>
            <w:r w:rsidR="00D82188">
              <w:rPr>
                <w:rFonts w:asciiTheme="minorHAnsi" w:hAnsiTheme="minorHAnsi" w:cstheme="minorHAnsi"/>
              </w:rPr>
              <w:t>la discriminazione sociale e la guerra.</w:t>
            </w:r>
          </w:p>
        </w:tc>
      </w:tr>
      <w:tr w:rsidR="0098658A" w:rsidRPr="00D316FE" w14:paraId="3202A516" w14:textId="77777777" w:rsidTr="00FC34D2">
        <w:tc>
          <w:tcPr>
            <w:tcW w:w="4889" w:type="dxa"/>
          </w:tcPr>
          <w:p w14:paraId="00A7CD30" w14:textId="77777777" w:rsidR="0098658A" w:rsidRPr="00D316FE" w:rsidRDefault="0098658A" w:rsidP="004A2A6F">
            <w:pPr>
              <w:spacing w:before="60" w:after="60"/>
              <w:rPr>
                <w:rFonts w:asciiTheme="minorHAnsi" w:eastAsia="Calibri Light" w:hAnsiTheme="minorHAnsi" w:cstheme="minorHAnsi"/>
                <w:b/>
              </w:rPr>
            </w:pPr>
            <w:r w:rsidRPr="00D316FE">
              <w:rPr>
                <w:rFonts w:asciiTheme="minorHAnsi" w:eastAsia="Calibri Light" w:hAnsiTheme="minorHAnsi" w:cstheme="minorHAnsi"/>
                <w:b/>
              </w:rPr>
              <w:t>Quale era l’obiettivo della attività / del progetto?</w:t>
            </w:r>
          </w:p>
          <w:p w14:paraId="40774C15" w14:textId="77777777" w:rsidR="0098658A" w:rsidRPr="00D316FE" w:rsidRDefault="0098658A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 Light" w:hAnsiTheme="minorHAnsi" w:cstheme="minorHAnsi"/>
              </w:rPr>
              <w:t>(il problema viene affrontato per realizzare obiettivi specifici, per raggiungere risultati attesi concreti, valutabili)</w:t>
            </w:r>
          </w:p>
        </w:tc>
        <w:tc>
          <w:tcPr>
            <w:tcW w:w="4889" w:type="dxa"/>
          </w:tcPr>
          <w:p w14:paraId="3BAE8A76" w14:textId="58E76687" w:rsidR="0098658A" w:rsidRPr="00D316FE" w:rsidRDefault="00D82188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  <w:bCs/>
              </w:rPr>
              <w:t xml:space="preserve">Attraverso attività cooperative e collaborative </w:t>
            </w:r>
            <w:r>
              <w:rPr>
                <w:rFonts w:ascii="Calibri" w:hAnsi="Calibri" w:cs="Calibri"/>
                <w:bCs/>
              </w:rPr>
              <w:t>a</w:t>
            </w:r>
            <w:r w:rsidR="00AC43CD">
              <w:rPr>
                <w:rFonts w:asciiTheme="minorHAnsi" w:hAnsiTheme="minorHAnsi" w:cstheme="minorHAnsi"/>
              </w:rPr>
              <w:t>iutare i bambini a riflettere come vive un paese sotto assedio, con restrizioni</w:t>
            </w:r>
            <w:r w:rsidR="00FC5C46">
              <w:rPr>
                <w:rFonts w:asciiTheme="minorHAnsi" w:hAnsiTheme="minorHAnsi" w:cstheme="minorHAnsi"/>
              </w:rPr>
              <w:t xml:space="preserve"> soprattutto</w:t>
            </w:r>
            <w:r w:rsidR="00AC43CD">
              <w:rPr>
                <w:rFonts w:asciiTheme="minorHAnsi" w:hAnsiTheme="minorHAnsi" w:cstheme="minorHAnsi"/>
              </w:rPr>
              <w:t xml:space="preserve"> per donne e bambini. Riflettere sul senso di libertà e di pace</w:t>
            </w:r>
            <w:r w:rsidR="00FC5C46">
              <w:rPr>
                <w:rFonts w:asciiTheme="minorHAnsi" w:hAnsiTheme="minorHAnsi" w:cstheme="minorHAnsi"/>
              </w:rPr>
              <w:t>, valori che non sono scontati</w:t>
            </w:r>
            <w:r>
              <w:rPr>
                <w:rFonts w:asciiTheme="minorHAnsi" w:hAnsiTheme="minorHAnsi" w:cstheme="minorHAnsi"/>
              </w:rPr>
              <w:t xml:space="preserve">, prendendo in esame in particolare </w:t>
            </w:r>
            <w:r w:rsidR="00FC5C46">
              <w:rPr>
                <w:rFonts w:asciiTheme="minorHAnsi" w:hAnsiTheme="minorHAnsi" w:cstheme="minorHAnsi"/>
              </w:rPr>
              <w:t>l’</w:t>
            </w:r>
            <w:r w:rsidR="005F50F5">
              <w:rPr>
                <w:rFonts w:asciiTheme="minorHAnsi" w:hAnsiTheme="minorHAnsi" w:cstheme="minorHAnsi"/>
              </w:rPr>
              <w:t>Afghanistan</w:t>
            </w:r>
            <w:r w:rsidR="00FC5C46">
              <w:rPr>
                <w:rFonts w:asciiTheme="minorHAnsi" w:hAnsiTheme="minorHAnsi" w:cstheme="minorHAnsi"/>
              </w:rPr>
              <w:t xml:space="preserve"> e l’Ucraina </w:t>
            </w:r>
          </w:p>
        </w:tc>
      </w:tr>
      <w:tr w:rsidR="0098658A" w:rsidRPr="00D316FE" w14:paraId="3F3166CB" w14:textId="77777777" w:rsidTr="00FC34D2">
        <w:tc>
          <w:tcPr>
            <w:tcW w:w="4889" w:type="dxa"/>
          </w:tcPr>
          <w:p w14:paraId="2A841D20" w14:textId="77777777" w:rsidR="00DE5CAB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La descrizione delle azioni intraprese e attuate per la realizzazione delle attività/del progetto</w:t>
            </w:r>
          </w:p>
          <w:p w14:paraId="295E3030" w14:textId="77777777" w:rsidR="0098658A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(le fasi preparatorie, gli interventi, la verifica degli esiti, la valutazione dell’intervento rispetto alla situa-zione iniziale)</w:t>
            </w:r>
          </w:p>
        </w:tc>
        <w:tc>
          <w:tcPr>
            <w:tcW w:w="4889" w:type="dxa"/>
          </w:tcPr>
          <w:p w14:paraId="2C386089" w14:textId="6602AEB1" w:rsidR="0098658A" w:rsidRDefault="00FC5C46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9D2797">
              <w:rPr>
                <w:rFonts w:asciiTheme="minorHAnsi" w:hAnsiTheme="minorHAnsi" w:cstheme="minorHAnsi"/>
                <w:b/>
                <w:bCs/>
              </w:rPr>
              <w:t>1</w:t>
            </w:r>
            <w:r w:rsidR="009D2797">
              <w:rPr>
                <w:rFonts w:asciiTheme="minorHAnsi" w:hAnsiTheme="minorHAnsi" w:cstheme="minorHAnsi"/>
                <w:b/>
                <w:bCs/>
              </w:rPr>
              <w:t>^</w:t>
            </w:r>
            <w:r w:rsidR="00671AA1">
              <w:rPr>
                <w:rFonts w:asciiTheme="minorHAnsi" w:hAnsiTheme="minorHAnsi" w:cstheme="minorHAnsi"/>
                <w:b/>
                <w:bCs/>
              </w:rPr>
              <w:t xml:space="preserve"> Fase</w:t>
            </w:r>
            <w:r w:rsidRPr="009D2797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durante le giornate dello sport sensibilizzazione attraverso la visione di alcuni video che</w:t>
            </w:r>
            <w:r w:rsidR="00D82188">
              <w:rPr>
                <w:rFonts w:asciiTheme="minorHAnsi" w:hAnsiTheme="minorHAnsi" w:cstheme="minorHAnsi"/>
              </w:rPr>
              <w:t xml:space="preserve"> illustravano come il regime talebano</w:t>
            </w:r>
            <w:r>
              <w:rPr>
                <w:rFonts w:asciiTheme="minorHAnsi" w:hAnsiTheme="minorHAnsi" w:cstheme="minorHAnsi"/>
              </w:rPr>
              <w:t xml:space="preserve"> non permett</w:t>
            </w:r>
            <w:r w:rsidR="00D82188">
              <w:rPr>
                <w:rFonts w:asciiTheme="minorHAnsi" w:hAnsiTheme="minorHAnsi" w:cstheme="minorHAnsi"/>
              </w:rPr>
              <w:t>esse</w:t>
            </w:r>
            <w:r>
              <w:rPr>
                <w:rFonts w:asciiTheme="minorHAnsi" w:hAnsiTheme="minorHAnsi" w:cstheme="minorHAnsi"/>
              </w:rPr>
              <w:t xml:space="preserve"> alle donne Afghane di poter fare sport</w:t>
            </w:r>
            <w:r w:rsidR="009D2797">
              <w:rPr>
                <w:rFonts w:asciiTheme="minorHAnsi" w:hAnsiTheme="minorHAnsi" w:cstheme="minorHAnsi"/>
              </w:rPr>
              <w:t>. (Video documentari dove alcuni giornalisti riportavano la storia di alcune donne e la loro determinazione nel voler continuare a portare avanti la propria passione sportiva).</w:t>
            </w:r>
          </w:p>
          <w:p w14:paraId="28A6B9A6" w14:textId="00B5874E" w:rsidR="00FC5C46" w:rsidRDefault="00FC5C46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Realizzazione di un disegno su uno sport</w:t>
            </w:r>
            <w:r w:rsidR="009D2797">
              <w:rPr>
                <w:rFonts w:asciiTheme="minorHAnsi" w:hAnsiTheme="minorHAnsi" w:cstheme="minorHAnsi"/>
              </w:rPr>
              <w:t xml:space="preserve"> femminile</w:t>
            </w:r>
            <w:r>
              <w:rPr>
                <w:rFonts w:asciiTheme="minorHAnsi" w:hAnsiTheme="minorHAnsi" w:cstheme="minorHAnsi"/>
              </w:rPr>
              <w:t xml:space="preserve"> realizzato su imitazione dell’opera d</w:t>
            </w:r>
            <w:r w:rsidR="009D2797">
              <w:rPr>
                <w:rFonts w:asciiTheme="minorHAnsi" w:hAnsiTheme="minorHAnsi" w:cstheme="minorHAnsi"/>
              </w:rPr>
              <w:t xml:space="preserve">i “Campionessa del mondo di pattinaggio artistico” Di </w:t>
            </w:r>
            <w:proofErr w:type="spellStart"/>
            <w:r w:rsidR="009D2797">
              <w:rPr>
                <w:rFonts w:asciiTheme="minorHAnsi" w:hAnsiTheme="minorHAnsi" w:cstheme="minorHAnsi"/>
              </w:rPr>
              <w:t>Spes</w:t>
            </w:r>
            <w:proofErr w:type="spellEnd"/>
          </w:p>
          <w:p w14:paraId="4F145FD3" w14:textId="77777777" w:rsidR="00D36854" w:rsidRDefault="00D36854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12034D5" w14:textId="253FD1BD" w:rsidR="00190540" w:rsidRDefault="00FC5C46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9D2797">
              <w:rPr>
                <w:rFonts w:asciiTheme="minorHAnsi" w:hAnsiTheme="minorHAnsi" w:cstheme="minorHAnsi"/>
                <w:b/>
                <w:bCs/>
              </w:rPr>
              <w:t>2</w:t>
            </w:r>
            <w:r w:rsidR="009D2797">
              <w:rPr>
                <w:rFonts w:asciiTheme="minorHAnsi" w:hAnsiTheme="minorHAnsi" w:cstheme="minorHAnsi"/>
                <w:b/>
                <w:bCs/>
              </w:rPr>
              <w:t>^</w:t>
            </w:r>
            <w:r w:rsidR="00671AA1">
              <w:rPr>
                <w:rFonts w:asciiTheme="minorHAnsi" w:hAnsiTheme="minorHAnsi" w:cstheme="minorHAnsi"/>
                <w:b/>
                <w:bCs/>
              </w:rPr>
              <w:t xml:space="preserve"> Fase</w:t>
            </w:r>
            <w:r>
              <w:rPr>
                <w:rFonts w:asciiTheme="minorHAnsi" w:hAnsiTheme="minorHAnsi" w:cstheme="minorHAnsi"/>
              </w:rPr>
              <w:t xml:space="preserve">: visione di due video riguardanti la spiegazione della guerra in </w:t>
            </w:r>
            <w:r w:rsidR="009D2797">
              <w:rPr>
                <w:rFonts w:asciiTheme="minorHAnsi" w:hAnsiTheme="minorHAnsi" w:cstheme="minorHAnsi"/>
              </w:rPr>
              <w:t>Afghanistan;</w:t>
            </w:r>
          </w:p>
          <w:p w14:paraId="105F9C70" w14:textId="0BC4FBBD" w:rsidR="00FC5C46" w:rsidRDefault="00190540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FC5C46">
              <w:rPr>
                <w:rFonts w:asciiTheme="minorHAnsi" w:hAnsiTheme="minorHAnsi" w:cstheme="minorHAnsi"/>
              </w:rPr>
              <w:t xml:space="preserve">iflessione con i bambini in classe attraverso due brainstorming </w:t>
            </w:r>
            <w:r>
              <w:rPr>
                <w:rFonts w:asciiTheme="minorHAnsi" w:hAnsiTheme="minorHAnsi" w:cstheme="minorHAnsi"/>
              </w:rPr>
              <w:t>“</w:t>
            </w:r>
            <w:r w:rsidR="00FC5C46">
              <w:rPr>
                <w:rFonts w:asciiTheme="minorHAnsi" w:hAnsiTheme="minorHAnsi" w:cstheme="minorHAnsi"/>
              </w:rPr>
              <w:t>parole di pace</w:t>
            </w:r>
            <w:r>
              <w:rPr>
                <w:rFonts w:asciiTheme="minorHAnsi" w:hAnsiTheme="minorHAnsi" w:cstheme="minorHAnsi"/>
              </w:rPr>
              <w:t>”</w:t>
            </w:r>
            <w:r w:rsidR="00FC5C46">
              <w:rPr>
                <w:rFonts w:asciiTheme="minorHAnsi" w:hAnsiTheme="minorHAnsi" w:cstheme="minorHAnsi"/>
              </w:rPr>
              <w:t xml:space="preserve"> e </w:t>
            </w:r>
            <w:r>
              <w:rPr>
                <w:rFonts w:asciiTheme="minorHAnsi" w:hAnsiTheme="minorHAnsi" w:cstheme="minorHAnsi"/>
              </w:rPr>
              <w:t>“</w:t>
            </w:r>
            <w:r w:rsidR="00FC5C46">
              <w:rPr>
                <w:rFonts w:asciiTheme="minorHAnsi" w:hAnsiTheme="minorHAnsi" w:cstheme="minorHAnsi"/>
              </w:rPr>
              <w:t>parole di guerra</w:t>
            </w:r>
            <w:r>
              <w:rPr>
                <w:rFonts w:asciiTheme="minorHAnsi" w:hAnsiTheme="minorHAnsi" w:cstheme="minorHAnsi"/>
              </w:rPr>
              <w:t>”</w:t>
            </w:r>
            <w:r w:rsidR="00FC5C46">
              <w:rPr>
                <w:rFonts w:asciiTheme="minorHAnsi" w:hAnsiTheme="minorHAnsi" w:cstheme="minorHAnsi"/>
              </w:rPr>
              <w:t>.</w:t>
            </w:r>
          </w:p>
          <w:p w14:paraId="1EFA3AFC" w14:textId="77777777" w:rsidR="00D36854" w:rsidRDefault="00D36854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7E105FC" w14:textId="55E4D0F2" w:rsidR="00FC5C46" w:rsidRDefault="00671AA1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097CF8">
              <w:rPr>
                <w:rFonts w:asciiTheme="minorHAnsi" w:hAnsiTheme="minorHAnsi" w:cstheme="minorHAnsi"/>
                <w:b/>
                <w:bCs/>
              </w:rPr>
              <w:t>3^ Fase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="00FC5C46">
              <w:rPr>
                <w:rFonts w:asciiTheme="minorHAnsi" w:hAnsiTheme="minorHAnsi" w:cstheme="minorHAnsi"/>
              </w:rPr>
              <w:t xml:space="preserve">Realizzazione di un </w:t>
            </w:r>
            <w:proofErr w:type="spellStart"/>
            <w:r w:rsidR="00FC5C46">
              <w:rPr>
                <w:rFonts w:asciiTheme="minorHAnsi" w:hAnsiTheme="minorHAnsi" w:cstheme="minorHAnsi"/>
              </w:rPr>
              <w:t>Lap</w:t>
            </w:r>
            <w:proofErr w:type="spellEnd"/>
            <w:r w:rsidR="00FC5C46">
              <w:rPr>
                <w:rFonts w:asciiTheme="minorHAnsi" w:hAnsiTheme="minorHAnsi" w:cstheme="minorHAnsi"/>
              </w:rPr>
              <w:t xml:space="preserve"> Book </w:t>
            </w:r>
            <w:r w:rsidR="004A30C2">
              <w:rPr>
                <w:rFonts w:asciiTheme="minorHAnsi" w:hAnsiTheme="minorHAnsi" w:cstheme="minorHAnsi"/>
              </w:rPr>
              <w:t>sulla pace con riflessione</w:t>
            </w:r>
            <w:r>
              <w:rPr>
                <w:rFonts w:asciiTheme="minorHAnsi" w:hAnsiTheme="minorHAnsi" w:cstheme="minorHAnsi"/>
              </w:rPr>
              <w:t xml:space="preserve"> e spiegazione</w:t>
            </w:r>
            <w:r w:rsidR="004A30C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 xml:space="preserve">dell’ </w:t>
            </w:r>
            <w:r w:rsidR="004A30C2">
              <w:rPr>
                <w:rFonts w:asciiTheme="minorHAnsi" w:hAnsiTheme="minorHAnsi" w:cstheme="minorHAnsi"/>
              </w:rPr>
              <w:t>art.</w:t>
            </w:r>
            <w:proofErr w:type="gramEnd"/>
            <w:r w:rsidR="004A30C2">
              <w:rPr>
                <w:rFonts w:asciiTheme="minorHAnsi" w:hAnsiTheme="minorHAnsi" w:cstheme="minorHAnsi"/>
              </w:rPr>
              <w:t xml:space="preserve"> 11 della costituzione “L’Italia ripudia la guerra” </w:t>
            </w:r>
          </w:p>
          <w:p w14:paraId="09418F4A" w14:textId="3322BC03" w:rsidR="00FB15A8" w:rsidRDefault="00FB15A8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693866C" w14:textId="648C0412" w:rsidR="00FB15A8" w:rsidRDefault="00097CF8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097CF8">
              <w:rPr>
                <w:rFonts w:asciiTheme="minorHAnsi" w:hAnsiTheme="minorHAnsi" w:cstheme="minorHAnsi"/>
                <w:b/>
                <w:bCs/>
              </w:rPr>
              <w:t>4^ Fase: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FB15A8">
              <w:rPr>
                <w:rFonts w:asciiTheme="minorHAnsi" w:hAnsiTheme="minorHAnsi" w:cstheme="minorHAnsi"/>
              </w:rPr>
              <w:t>Abbellimento delle vetrate della</w:t>
            </w:r>
            <w:r w:rsidR="00671AA1">
              <w:rPr>
                <w:rFonts w:asciiTheme="minorHAnsi" w:hAnsiTheme="minorHAnsi" w:cstheme="minorHAnsi"/>
              </w:rPr>
              <w:t xml:space="preserve"> classe</w:t>
            </w:r>
            <w:r w:rsidR="00FB15A8">
              <w:rPr>
                <w:rFonts w:asciiTheme="minorHAnsi" w:hAnsiTheme="minorHAnsi" w:cstheme="minorHAnsi"/>
              </w:rPr>
              <w:t xml:space="preserve"> con un messaggio di pace</w:t>
            </w:r>
          </w:p>
          <w:p w14:paraId="7D767B46" w14:textId="77777777" w:rsidR="004A30C2" w:rsidRDefault="004A30C2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BE95308" w14:textId="0833A420" w:rsidR="004A30C2" w:rsidRDefault="00097CF8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097CF8">
              <w:rPr>
                <w:rFonts w:asciiTheme="minorHAnsi" w:hAnsiTheme="minorHAnsi" w:cstheme="minorHAnsi"/>
                <w:b/>
                <w:bCs/>
              </w:rPr>
              <w:t>5^ Fase: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30C2">
              <w:rPr>
                <w:rFonts w:asciiTheme="minorHAnsi" w:hAnsiTheme="minorHAnsi" w:cstheme="minorHAnsi"/>
              </w:rPr>
              <w:t>Camminata per la pace svolta da tutto l’istituto</w:t>
            </w:r>
            <w:r w:rsidR="00671AA1">
              <w:rPr>
                <w:rFonts w:asciiTheme="minorHAnsi" w:hAnsiTheme="minorHAnsi" w:cstheme="minorHAnsi"/>
              </w:rPr>
              <w:t xml:space="preserve"> nel giorno 10 maggio 2022</w:t>
            </w:r>
            <w:r w:rsidR="004A30C2">
              <w:rPr>
                <w:rFonts w:asciiTheme="minorHAnsi" w:hAnsiTheme="minorHAnsi" w:cstheme="minorHAnsi"/>
              </w:rPr>
              <w:t xml:space="preserve"> </w:t>
            </w:r>
          </w:p>
          <w:p w14:paraId="4FE3A848" w14:textId="77777777" w:rsidR="004A30C2" w:rsidRDefault="004A30C2" w:rsidP="00D023FB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D6B79EE" w14:textId="5F3ACE2F" w:rsidR="004A30C2" w:rsidRPr="00CE7E85" w:rsidRDefault="00097CF8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 w:rsidRPr="00097CF8">
              <w:rPr>
                <w:rFonts w:asciiTheme="minorHAnsi" w:hAnsiTheme="minorHAnsi" w:cstheme="minorHAnsi"/>
                <w:b/>
                <w:bCs/>
              </w:rPr>
              <w:t>6^ Fase: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30C2">
              <w:rPr>
                <w:rFonts w:asciiTheme="minorHAnsi" w:hAnsiTheme="minorHAnsi" w:cstheme="minorHAnsi"/>
              </w:rPr>
              <w:t xml:space="preserve">Invenzione di un testo poetico sulla pace </w:t>
            </w:r>
            <w:r w:rsidR="00671AA1">
              <w:rPr>
                <w:rFonts w:asciiTheme="minorHAnsi" w:hAnsiTheme="minorHAnsi" w:cstheme="minorHAnsi"/>
              </w:rPr>
              <w:t>a più mani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98658A" w:rsidRPr="00D316FE" w14:paraId="4276856B" w14:textId="77777777" w:rsidTr="00FC34D2">
        <w:tc>
          <w:tcPr>
            <w:tcW w:w="4889" w:type="dxa"/>
          </w:tcPr>
          <w:p w14:paraId="65415096" w14:textId="77777777" w:rsidR="00DE5CAB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Come si è organizzata la classe/scuola?</w:t>
            </w:r>
          </w:p>
          <w:p w14:paraId="15BD7857" w14:textId="77777777" w:rsidR="0098658A" w:rsidRPr="00D316FE" w:rsidRDefault="00DE5CA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lastRenderedPageBreak/>
              <w:t>(quali spazi e quali tempi sono stati dedicati all’attività/progetto?)</w:t>
            </w:r>
          </w:p>
        </w:tc>
        <w:tc>
          <w:tcPr>
            <w:tcW w:w="4889" w:type="dxa"/>
          </w:tcPr>
          <w:p w14:paraId="4E9B56FA" w14:textId="70331F78" w:rsidR="00097CF8" w:rsidRDefault="00097CF8" w:rsidP="004A30C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Le classi hanno lavorato durante le ore curricolari in aula </w:t>
            </w:r>
            <w:proofErr w:type="gramStart"/>
            <w:r>
              <w:rPr>
                <w:rFonts w:asciiTheme="minorHAnsi" w:hAnsiTheme="minorHAnsi" w:cstheme="minorHAnsi"/>
              </w:rPr>
              <w:t>nella varie</w:t>
            </w:r>
            <w:proofErr w:type="gramEnd"/>
            <w:r>
              <w:rPr>
                <w:rFonts w:asciiTheme="minorHAnsi" w:hAnsiTheme="minorHAnsi" w:cstheme="minorHAnsi"/>
              </w:rPr>
              <w:t xml:space="preserve"> fasi di progettazione e </w:t>
            </w:r>
            <w:r>
              <w:rPr>
                <w:rFonts w:asciiTheme="minorHAnsi" w:hAnsiTheme="minorHAnsi" w:cstheme="minorHAnsi"/>
              </w:rPr>
              <w:lastRenderedPageBreak/>
              <w:t>realizzazione dei prodotti artistici e non; in giardino per l’attività della camminata per la pace.</w:t>
            </w:r>
          </w:p>
          <w:p w14:paraId="14185FC9" w14:textId="758697A5" w:rsidR="0098658A" w:rsidRPr="004A30C2" w:rsidRDefault="004A30C2" w:rsidP="004A30C2">
            <w:pPr>
              <w:spacing w:before="60" w:after="60"/>
              <w:rPr>
                <w:rFonts w:asciiTheme="minorHAnsi" w:hAnsiTheme="minorHAnsi" w:cstheme="minorHAnsi"/>
              </w:rPr>
            </w:pPr>
            <w:r w:rsidRPr="004A30C2">
              <w:rPr>
                <w:rFonts w:asciiTheme="minorHAnsi" w:hAnsiTheme="minorHAnsi" w:cstheme="minorHAnsi"/>
              </w:rPr>
              <w:t>Marzo</w:t>
            </w:r>
            <w:r w:rsidR="00097CF8">
              <w:rPr>
                <w:rFonts w:asciiTheme="minorHAnsi" w:hAnsiTheme="minorHAnsi" w:cstheme="minorHAnsi"/>
              </w:rPr>
              <w:t>:</w:t>
            </w:r>
            <w:r w:rsidRPr="004A30C2">
              <w:rPr>
                <w:rFonts w:asciiTheme="minorHAnsi" w:hAnsiTheme="minorHAnsi" w:cstheme="minorHAnsi"/>
              </w:rPr>
              <w:t xml:space="preserve"> Giornate dello sport (introduzione al</w:t>
            </w:r>
            <w:r w:rsidR="005C53CB">
              <w:rPr>
                <w:rFonts w:asciiTheme="minorHAnsi" w:hAnsiTheme="minorHAnsi" w:cstheme="minorHAnsi"/>
              </w:rPr>
              <w:t>le attività</w:t>
            </w:r>
            <w:r w:rsidRPr="004A30C2">
              <w:rPr>
                <w:rFonts w:asciiTheme="minorHAnsi" w:hAnsiTheme="minorHAnsi" w:cstheme="minorHAnsi"/>
              </w:rPr>
              <w:t xml:space="preserve"> sull</w:t>
            </w:r>
            <w:r w:rsidR="00097CF8">
              <w:rPr>
                <w:rFonts w:asciiTheme="minorHAnsi" w:hAnsiTheme="minorHAnsi" w:cstheme="minorHAnsi"/>
              </w:rPr>
              <w:t xml:space="preserve">a pace e sulle discriminazioni sociali in </w:t>
            </w:r>
            <w:r w:rsidR="00D36854">
              <w:rPr>
                <w:rFonts w:asciiTheme="minorHAnsi" w:hAnsiTheme="minorHAnsi" w:cstheme="minorHAnsi"/>
              </w:rPr>
              <w:t>Afghanistan</w:t>
            </w:r>
            <w:r w:rsidRPr="004A30C2">
              <w:rPr>
                <w:rFonts w:asciiTheme="minorHAnsi" w:hAnsiTheme="minorHAnsi" w:cstheme="minorHAnsi"/>
              </w:rPr>
              <w:t>) e realizzazione dell’opera d’arte sullo Sport</w:t>
            </w:r>
          </w:p>
          <w:p w14:paraId="1B8A75FE" w14:textId="01E86B66" w:rsidR="004A30C2" w:rsidRDefault="004A30C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(Aula 5A della scuola Primaria </w:t>
            </w:r>
            <w:proofErr w:type="spellStart"/>
            <w:r>
              <w:rPr>
                <w:rFonts w:asciiTheme="minorHAnsi" w:hAnsiTheme="minorHAnsi" w:cstheme="minorHAnsi"/>
              </w:rPr>
              <w:t>Goretti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C6CD4F0" w14:textId="0E631FBB" w:rsidR="004A30C2" w:rsidRDefault="004A30C2" w:rsidP="004A30C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097CF8">
              <w:rPr>
                <w:rFonts w:asciiTheme="minorHAnsi" w:hAnsiTheme="minorHAnsi" w:cstheme="minorHAnsi"/>
              </w:rPr>
              <w:t xml:space="preserve">Aprile </w:t>
            </w:r>
            <w:r>
              <w:rPr>
                <w:rFonts w:asciiTheme="minorHAnsi" w:hAnsiTheme="minorHAnsi" w:cstheme="minorHAnsi"/>
              </w:rPr>
              <w:t xml:space="preserve">visione video di </w:t>
            </w:r>
            <w:r w:rsidR="00D36854">
              <w:rPr>
                <w:rFonts w:asciiTheme="minorHAnsi" w:hAnsiTheme="minorHAnsi" w:cstheme="minorHAnsi"/>
              </w:rPr>
              <w:t>sensibilizzazione</w:t>
            </w:r>
            <w:r>
              <w:rPr>
                <w:rFonts w:asciiTheme="minorHAnsi" w:hAnsiTheme="minorHAnsi" w:cstheme="minorHAnsi"/>
              </w:rPr>
              <w:t xml:space="preserve"> sulla pace e video documentario sulla guerra e i</w:t>
            </w:r>
            <w:r w:rsidR="00D36854">
              <w:rPr>
                <w:rFonts w:asciiTheme="minorHAnsi" w:hAnsiTheme="minorHAnsi" w:cstheme="minorHAnsi"/>
              </w:rPr>
              <w:t xml:space="preserve">l regime </w:t>
            </w:r>
            <w:r>
              <w:rPr>
                <w:rFonts w:asciiTheme="minorHAnsi" w:hAnsiTheme="minorHAnsi" w:cstheme="minorHAnsi"/>
              </w:rPr>
              <w:t>taleban</w:t>
            </w:r>
            <w:r w:rsidR="00D36854">
              <w:rPr>
                <w:rFonts w:asciiTheme="minorHAnsi" w:hAnsiTheme="minorHAnsi" w:cstheme="minorHAnsi"/>
              </w:rPr>
              <w:t>o in Afghanistan</w:t>
            </w:r>
          </w:p>
          <w:p w14:paraId="649C5A79" w14:textId="3F712BEE" w:rsidR="004A30C2" w:rsidRDefault="004A30C2" w:rsidP="004A30C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Maggio camminata per l</w:t>
            </w:r>
            <w:r w:rsidR="00D36854">
              <w:rPr>
                <w:rFonts w:asciiTheme="minorHAnsi" w:hAnsiTheme="minorHAnsi" w:cstheme="minorHAnsi"/>
              </w:rPr>
              <w:t>a Pace</w:t>
            </w:r>
            <w:r>
              <w:rPr>
                <w:rFonts w:asciiTheme="minorHAnsi" w:hAnsiTheme="minorHAnsi" w:cstheme="minorHAnsi"/>
              </w:rPr>
              <w:t xml:space="preserve"> svolta da tutto l’istituto</w:t>
            </w:r>
          </w:p>
          <w:p w14:paraId="02F6206E" w14:textId="4D87EC1D" w:rsidR="004A30C2" w:rsidRPr="004A30C2" w:rsidRDefault="004A30C2" w:rsidP="004A30C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Maggio realizzazione del </w:t>
            </w:r>
            <w:proofErr w:type="spellStart"/>
            <w:r>
              <w:rPr>
                <w:rFonts w:asciiTheme="minorHAnsi" w:hAnsiTheme="minorHAnsi" w:cstheme="minorHAnsi"/>
              </w:rPr>
              <w:t>Lap</w:t>
            </w:r>
            <w:proofErr w:type="spellEnd"/>
            <w:r>
              <w:rPr>
                <w:rFonts w:asciiTheme="minorHAnsi" w:hAnsiTheme="minorHAnsi" w:cstheme="minorHAnsi"/>
              </w:rPr>
              <w:t xml:space="preserve"> Book e invenzione in gruppo della poesia sulla pace</w:t>
            </w:r>
          </w:p>
          <w:p w14:paraId="20BE6006" w14:textId="52582B85" w:rsidR="004A30C2" w:rsidRPr="00D316FE" w:rsidRDefault="004A30C2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023FB" w:rsidRPr="00D316FE" w14:paraId="67A44DC9" w14:textId="77777777" w:rsidTr="00FC34D2">
        <w:tc>
          <w:tcPr>
            <w:tcW w:w="4889" w:type="dxa"/>
          </w:tcPr>
          <w:p w14:paraId="57E93F66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Quali strumenti metodologici sono stati utilizzati</w:t>
            </w:r>
          </w:p>
          <w:p w14:paraId="2A320A9E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 xml:space="preserve">(progettazione partecipata, lavoro di gruppo, cooperative </w:t>
            </w:r>
            <w:proofErr w:type="spellStart"/>
            <w:r w:rsidRPr="00D316FE">
              <w:rPr>
                <w:rFonts w:asciiTheme="minorHAnsi" w:eastAsia="Calibri" w:hAnsiTheme="minorHAnsi" w:cstheme="minorHAnsi"/>
                <w:bCs/>
              </w:rPr>
              <w:t>learning</w:t>
            </w:r>
            <w:proofErr w:type="spellEnd"/>
            <w:r w:rsidRPr="00D316FE">
              <w:rPr>
                <w:rFonts w:asciiTheme="minorHAnsi" w:eastAsia="Calibri" w:hAnsiTheme="minorHAnsi" w:cstheme="minorHAnsi"/>
                <w:bCs/>
              </w:rPr>
              <w:t>, ecc.)</w:t>
            </w:r>
          </w:p>
        </w:tc>
        <w:tc>
          <w:tcPr>
            <w:tcW w:w="4889" w:type="dxa"/>
          </w:tcPr>
          <w:p w14:paraId="7563EA4D" w14:textId="77777777" w:rsidR="00D36854" w:rsidRDefault="00D36854" w:rsidP="00D36854">
            <w:pPr>
              <w:ind w:left="-69" w:right="1056" w:firstLine="69"/>
              <w:rPr>
                <w:rFonts w:ascii="Calibri" w:eastAsia="Times New Roman" w:hAnsi="Calibri" w:cs="Calibri"/>
                <w:color w:val="000000"/>
              </w:rPr>
            </w:pPr>
            <w:r w:rsidRPr="00FA1869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 xml:space="preserve">Le metodologie utilizzate sono state: </w:t>
            </w:r>
            <w:r w:rsidRPr="00FA1869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3662633" w14:textId="76B5F956" w:rsidR="00D36854" w:rsidRPr="00D36854" w:rsidRDefault="00D36854" w:rsidP="00D36854">
            <w:pPr>
              <w:pStyle w:val="Paragrafoelenco"/>
              <w:numPr>
                <w:ilvl w:val="0"/>
                <w:numId w:val="6"/>
              </w:numPr>
              <w:ind w:right="1056"/>
              <w:rPr>
                <w:rFonts w:eastAsia="Times New Roman"/>
              </w:rPr>
            </w:pPr>
            <w:r w:rsidRPr="00D36854">
              <w:rPr>
                <w:rFonts w:ascii="Calibri" w:eastAsia="Times New Roman" w:hAnsi="Calibri" w:cs="Calibri"/>
                <w:color w:val="000000"/>
                <w:shd w:val="clear" w:color="auto" w:fill="FFFFFF"/>
              </w:rPr>
              <w:t>Lezione frontale interattiva</w:t>
            </w:r>
            <w:r w:rsidRPr="00D36854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B7FB183" w14:textId="51CF2909" w:rsidR="00D023FB" w:rsidRPr="00D36854" w:rsidRDefault="008F6CE3" w:rsidP="00D36854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36854">
              <w:rPr>
                <w:rFonts w:asciiTheme="minorHAnsi" w:hAnsiTheme="minorHAnsi" w:cstheme="minorHAnsi"/>
              </w:rPr>
              <w:t>Brainstorming</w:t>
            </w:r>
          </w:p>
          <w:p w14:paraId="0C469754" w14:textId="77777777" w:rsidR="008F6CE3" w:rsidRPr="00D36854" w:rsidRDefault="008F6CE3" w:rsidP="00D36854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36854">
              <w:rPr>
                <w:rFonts w:asciiTheme="minorHAnsi" w:hAnsiTheme="minorHAnsi" w:cstheme="minorHAnsi"/>
              </w:rPr>
              <w:t>Lavoro di gruppo</w:t>
            </w:r>
          </w:p>
          <w:p w14:paraId="18DC6F85" w14:textId="77777777" w:rsidR="008F6CE3" w:rsidRPr="00D36854" w:rsidRDefault="008F6CE3" w:rsidP="00D36854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36854">
              <w:rPr>
                <w:rFonts w:asciiTheme="minorHAnsi" w:hAnsiTheme="minorHAnsi" w:cstheme="minorHAnsi"/>
              </w:rPr>
              <w:t>Progettazione partecipata</w:t>
            </w:r>
          </w:p>
          <w:p w14:paraId="5BE81F8F" w14:textId="77777777" w:rsidR="00D36854" w:rsidRPr="00D36854" w:rsidRDefault="00D36854" w:rsidP="00D36854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D36854">
              <w:rPr>
                <w:rFonts w:asciiTheme="minorHAnsi" w:hAnsiTheme="minorHAnsi" w:cstheme="minorHAnsi"/>
              </w:rPr>
              <w:t>Circle</w:t>
            </w:r>
            <w:proofErr w:type="spellEnd"/>
            <w:r w:rsidRPr="00D36854">
              <w:rPr>
                <w:rFonts w:asciiTheme="minorHAnsi" w:hAnsiTheme="minorHAnsi" w:cstheme="minorHAnsi"/>
              </w:rPr>
              <w:t xml:space="preserve"> Time</w:t>
            </w:r>
          </w:p>
          <w:p w14:paraId="5CCE0BB7" w14:textId="05A1AE87" w:rsidR="00D36854" w:rsidRPr="00D36854" w:rsidRDefault="00D36854" w:rsidP="00D36854">
            <w:pPr>
              <w:pStyle w:val="Paragrafoelenco"/>
              <w:numPr>
                <w:ilvl w:val="0"/>
                <w:numId w:val="6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D36854">
              <w:rPr>
                <w:rFonts w:asciiTheme="minorHAnsi" w:hAnsiTheme="minorHAnsi" w:cstheme="minorHAnsi"/>
              </w:rPr>
              <w:t xml:space="preserve">Learning by </w:t>
            </w:r>
            <w:proofErr w:type="spellStart"/>
            <w:r w:rsidRPr="00D36854">
              <w:rPr>
                <w:rFonts w:asciiTheme="minorHAnsi" w:hAnsiTheme="minorHAnsi" w:cstheme="minorHAnsi"/>
              </w:rPr>
              <w:t>doing</w:t>
            </w:r>
            <w:proofErr w:type="spellEnd"/>
          </w:p>
        </w:tc>
      </w:tr>
      <w:tr w:rsidR="00D023FB" w:rsidRPr="00D316FE" w14:paraId="21D00D1E" w14:textId="77777777" w:rsidTr="00FC34D2">
        <w:tc>
          <w:tcPr>
            <w:tcW w:w="4889" w:type="dxa"/>
          </w:tcPr>
          <w:p w14:paraId="2548FDD9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Quale è stato il contributo delle singole discipline?</w:t>
            </w:r>
          </w:p>
        </w:tc>
        <w:tc>
          <w:tcPr>
            <w:tcW w:w="4889" w:type="dxa"/>
          </w:tcPr>
          <w:p w14:paraId="35E2D687" w14:textId="77777777" w:rsidR="00053338" w:rsidRDefault="00053338" w:rsidP="00053338">
            <w:pPr>
              <w:ind w:left="128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Relativamente alle seguenti discipline ciascun alunno ha imparato a:</w:t>
            </w:r>
          </w:p>
          <w:p w14:paraId="5A4CCDB6" w14:textId="77777777" w:rsidR="00053338" w:rsidRDefault="00053338" w:rsidP="00053338">
            <w:pPr>
              <w:ind w:left="128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F7CA2B2" w14:textId="77777777" w:rsidR="00053338" w:rsidRPr="004A1FD4" w:rsidRDefault="00053338" w:rsidP="00053338">
            <w:pPr>
              <w:ind w:left="128"/>
              <w:rPr>
                <w:rFonts w:eastAsia="Times New Roman"/>
                <w:sz w:val="24"/>
                <w:szCs w:val="24"/>
              </w:rPr>
            </w:pPr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>ITALIANO</w:t>
            </w:r>
            <w:r w:rsidRPr="004A1FD4">
              <w:rPr>
                <w:rFonts w:ascii="Calibri" w:eastAsia="Times New Roman" w:hAnsi="Calibri" w:cs="Calibri"/>
                <w:color w:val="000000"/>
              </w:rPr>
              <w:t>:  </w:t>
            </w:r>
          </w:p>
          <w:p w14:paraId="7B7A6FDC" w14:textId="4EB174C5" w:rsidR="00053338" w:rsidRPr="004A1FD4" w:rsidRDefault="00053338" w:rsidP="00053338">
            <w:pPr>
              <w:spacing w:before="71"/>
              <w:ind w:left="123" w:right="55" w:firstLine="48"/>
              <w:jc w:val="both"/>
              <w:rPr>
                <w:rFonts w:eastAsia="Times New Roman"/>
                <w:sz w:val="24"/>
                <w:szCs w:val="24"/>
              </w:rPr>
            </w:pPr>
            <w:r w:rsidRPr="004A1FD4">
              <w:rPr>
                <w:rFonts w:ascii="Calibri" w:eastAsia="Times New Roman" w:hAnsi="Calibri" w:cs="Calibri"/>
                <w:color w:val="000000"/>
              </w:rPr>
              <w:t xml:space="preserve">- Sviluppare l’ascolto e la comprensione di testi orali, cogliendone il senso, le informazioni </w:t>
            </w:r>
            <w:proofErr w:type="gramStart"/>
            <w:r w:rsidRPr="004A1FD4">
              <w:rPr>
                <w:rFonts w:ascii="Calibri" w:eastAsia="Times New Roman" w:hAnsi="Calibri" w:cs="Calibri"/>
                <w:color w:val="000000"/>
              </w:rPr>
              <w:t>principali  e</w:t>
            </w:r>
            <w:proofErr w:type="gramEnd"/>
            <w:r w:rsidRPr="004A1FD4">
              <w:rPr>
                <w:rFonts w:ascii="Calibri" w:eastAsia="Times New Roman" w:hAnsi="Calibri" w:cs="Calibri"/>
                <w:color w:val="000000"/>
              </w:rPr>
              <w:t xml:space="preserve"> lo scopo; </w:t>
            </w:r>
          </w:p>
          <w:p w14:paraId="23224C07" w14:textId="319D00C2" w:rsidR="00053338" w:rsidRPr="004A1FD4" w:rsidRDefault="00053338" w:rsidP="00053338">
            <w:pPr>
              <w:spacing w:before="68"/>
              <w:ind w:left="120" w:right="54" w:hanging="3"/>
              <w:jc w:val="both"/>
              <w:rPr>
                <w:rFonts w:eastAsia="Times New Roman"/>
                <w:sz w:val="24"/>
                <w:szCs w:val="24"/>
              </w:rPr>
            </w:pPr>
            <w:r w:rsidRPr="004A1FD4">
              <w:rPr>
                <w:rFonts w:ascii="Calibri" w:eastAsia="Times New Roman" w:hAnsi="Calibri" w:cs="Calibri"/>
                <w:color w:val="000000"/>
              </w:rPr>
              <w:t xml:space="preserve">- Favorire lo scambio comunicativo (conversazione, discussione di classe o di gruppo) con compagni </w:t>
            </w:r>
            <w:proofErr w:type="gramStart"/>
            <w:r w:rsidRPr="004A1FD4">
              <w:rPr>
                <w:rFonts w:ascii="Calibri" w:eastAsia="Times New Roman" w:hAnsi="Calibri" w:cs="Calibri"/>
                <w:color w:val="000000"/>
              </w:rPr>
              <w:t>e  insegnanti</w:t>
            </w:r>
            <w:proofErr w:type="gramEnd"/>
            <w:r w:rsidRPr="004A1FD4">
              <w:rPr>
                <w:rFonts w:ascii="Calibri" w:eastAsia="Times New Roman" w:hAnsi="Calibri" w:cs="Calibri"/>
                <w:color w:val="000000"/>
              </w:rPr>
              <w:t xml:space="preserve"> rispettando il turno e formulando  messaggi chiari e pertinenti, in un registro il più  possibile adeguato alla situazione; </w:t>
            </w:r>
          </w:p>
          <w:p w14:paraId="5C918902" w14:textId="11194EDB" w:rsidR="00EE5156" w:rsidRDefault="00053338" w:rsidP="00EE5156">
            <w:pPr>
              <w:spacing w:before="68"/>
              <w:ind w:left="120" w:right="53" w:hanging="9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A1FD4">
              <w:rPr>
                <w:rFonts w:ascii="Calibri" w:eastAsia="Times New Roman" w:hAnsi="Calibri" w:cs="Calibri"/>
                <w:color w:val="000000"/>
              </w:rPr>
              <w:t xml:space="preserve">- Incoraggiare e stimolare la scrittura </w:t>
            </w:r>
            <w:proofErr w:type="gramStart"/>
            <w:r w:rsidRPr="004A1FD4">
              <w:rPr>
                <w:rFonts w:ascii="Calibri" w:eastAsia="Times New Roman" w:hAnsi="Calibri" w:cs="Calibri"/>
                <w:color w:val="000000"/>
              </w:rPr>
              <w:t>autonoma:  rielaborazioni</w:t>
            </w:r>
            <w:proofErr w:type="gramEnd"/>
            <w:r w:rsidRPr="004A1FD4">
              <w:rPr>
                <w:rFonts w:ascii="Calibri" w:eastAsia="Times New Roman" w:hAnsi="Calibri" w:cs="Calibri"/>
                <w:color w:val="000000"/>
              </w:rPr>
              <w:t xml:space="preserve"> scritte, ricostruzione di sequenze,  realizzazione di mappe concettuali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per creazione di un testo poetico</w:t>
            </w:r>
            <w:r w:rsidR="00EE5156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12F2DAAA" w14:textId="77777777" w:rsidR="00EE5156" w:rsidRDefault="00EE5156" w:rsidP="00EE5156">
            <w:pPr>
              <w:spacing w:before="68"/>
              <w:ind w:left="120" w:right="53" w:hanging="9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76655AE7" w14:textId="549C73F5" w:rsidR="00EE5156" w:rsidRPr="00EE5156" w:rsidRDefault="00EE5156" w:rsidP="00EE5156">
            <w:pPr>
              <w:spacing w:before="68"/>
              <w:ind w:left="120" w:right="53" w:hanging="9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>ART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 </w:t>
            </w:r>
            <w:proofErr w:type="gramStart"/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IMMAGINE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proofErr w:type="gramEnd"/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14:paraId="295D3646" w14:textId="7116175F" w:rsidR="00EE5156" w:rsidRPr="00C32F69" w:rsidRDefault="00EE5156" w:rsidP="00C32F69">
            <w:pPr>
              <w:pStyle w:val="Paragrafoelenco"/>
              <w:numPr>
                <w:ilvl w:val="0"/>
                <w:numId w:val="7"/>
              </w:numPr>
              <w:spacing w:before="71"/>
              <w:ind w:right="10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 xml:space="preserve">Produrre lavori artistico-laboratoriali rielaborando in modo creativo le immagini con diverse tecniche; </w:t>
            </w:r>
          </w:p>
          <w:p w14:paraId="340E27D3" w14:textId="2A396F97" w:rsidR="00F44B29" w:rsidRDefault="00EE5156" w:rsidP="00F44B29">
            <w:pPr>
              <w:pStyle w:val="Paragrafoelenco"/>
              <w:numPr>
                <w:ilvl w:val="0"/>
                <w:numId w:val="7"/>
              </w:numPr>
              <w:spacing w:before="71"/>
              <w:ind w:right="10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>Organizza</w:t>
            </w:r>
            <w:r w:rsidR="005C53CB">
              <w:rPr>
                <w:rFonts w:ascii="Calibri" w:eastAsia="Times New Roman" w:hAnsi="Calibri" w:cs="Calibri"/>
                <w:color w:val="000000"/>
              </w:rPr>
              <w:t>re</w:t>
            </w:r>
            <w:r w:rsidRPr="00C32F69">
              <w:rPr>
                <w:rFonts w:ascii="Calibri" w:eastAsia="Times New Roman" w:hAnsi="Calibri" w:cs="Calibri"/>
                <w:color w:val="000000"/>
              </w:rPr>
              <w:t xml:space="preserve"> il materiale messo a disposizione dall’insegnante per realizzare un prodotto </w:t>
            </w:r>
          </w:p>
          <w:p w14:paraId="787AB125" w14:textId="77777777" w:rsidR="00F44B29" w:rsidRPr="00F44B29" w:rsidRDefault="00F44B29" w:rsidP="00F44B29">
            <w:pPr>
              <w:spacing w:before="71"/>
              <w:ind w:left="360" w:right="102"/>
              <w:jc w:val="both"/>
              <w:rPr>
                <w:rFonts w:ascii="Calibri" w:eastAsia="Times New Roman" w:hAnsi="Calibri" w:cs="Calibri"/>
                <w:color w:val="000000"/>
              </w:rPr>
            </w:pPr>
          </w:p>
          <w:p w14:paraId="0B6AD2D5" w14:textId="09BB5A97" w:rsidR="00EE5156" w:rsidRPr="00EE5156" w:rsidRDefault="00EE5156" w:rsidP="00EE5156">
            <w:pPr>
              <w:spacing w:before="71"/>
              <w:ind w:left="119" w:right="102" w:hanging="1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>CITTADINANZA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Pr="004A1FD4">
              <w:rPr>
                <w:rFonts w:ascii="Calibri" w:eastAsia="Times New Roman" w:hAnsi="Calibri" w:cs="Calibri"/>
                <w:b/>
                <w:bCs/>
                <w:color w:val="000000"/>
              </w:rPr>
              <w:t>  </w:t>
            </w:r>
          </w:p>
          <w:p w14:paraId="1C26FF1C" w14:textId="174CD062" w:rsidR="00EE5156" w:rsidRPr="00C32F69" w:rsidRDefault="00EE5156" w:rsidP="00C32F69">
            <w:pPr>
              <w:pStyle w:val="Paragrafoelenco"/>
              <w:numPr>
                <w:ilvl w:val="0"/>
                <w:numId w:val="7"/>
              </w:numPr>
              <w:spacing w:before="71"/>
              <w:ind w:right="101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lastRenderedPageBreak/>
              <w:t>Collaborare e offr</w:t>
            </w:r>
            <w:r w:rsidR="00F44B29">
              <w:rPr>
                <w:rFonts w:ascii="Calibri" w:eastAsia="Times New Roman" w:hAnsi="Calibri" w:cs="Calibri"/>
                <w:color w:val="000000"/>
              </w:rPr>
              <w:t>ire</w:t>
            </w:r>
            <w:r w:rsidRPr="00C32F69">
              <w:rPr>
                <w:rFonts w:ascii="Calibri" w:eastAsia="Times New Roman" w:hAnsi="Calibri" w:cs="Calibri"/>
                <w:color w:val="000000"/>
              </w:rPr>
              <w:t xml:space="preserve"> il proprio contributo personale; </w:t>
            </w:r>
          </w:p>
          <w:p w14:paraId="1F15A4D3" w14:textId="7F7C6CA0" w:rsidR="00EE5156" w:rsidRPr="00C32F69" w:rsidRDefault="00EE5156" w:rsidP="00C32F69">
            <w:pPr>
              <w:pStyle w:val="Paragrafoelenco"/>
              <w:numPr>
                <w:ilvl w:val="0"/>
                <w:numId w:val="7"/>
              </w:numPr>
              <w:spacing w:before="71"/>
              <w:ind w:right="101"/>
              <w:jc w:val="both"/>
              <w:rPr>
                <w:rFonts w:eastAsia="Times New Roman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>Assumere comportamenti responsabili per il proprio bene e ben comune; </w:t>
            </w:r>
          </w:p>
          <w:p w14:paraId="1C60E95A" w14:textId="1DD01655" w:rsidR="00EE5156" w:rsidRPr="00C32F69" w:rsidRDefault="00EE5156" w:rsidP="00C32F69">
            <w:pPr>
              <w:pStyle w:val="Paragrafoelenco"/>
              <w:numPr>
                <w:ilvl w:val="0"/>
                <w:numId w:val="7"/>
              </w:numPr>
              <w:spacing w:before="71"/>
              <w:ind w:right="101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>Interagire con compagni e adulti rispettando le opinioni altrui in vista dell’assunzione di una decisione comune;</w:t>
            </w:r>
          </w:p>
          <w:p w14:paraId="4CE4EC19" w14:textId="39822AAD" w:rsidR="00EE5156" w:rsidRPr="00C32F69" w:rsidRDefault="00EE5156" w:rsidP="00C32F69">
            <w:pPr>
              <w:pStyle w:val="Paragrafoelenco"/>
              <w:numPr>
                <w:ilvl w:val="0"/>
                <w:numId w:val="7"/>
              </w:numPr>
              <w:spacing w:before="71"/>
              <w:ind w:right="10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32F69">
              <w:rPr>
                <w:rFonts w:ascii="Calibri" w:hAnsi="Calibri" w:cs="Calibri"/>
              </w:rPr>
              <w:t>Integrarsi nel gruppo, assumersi responsabilità e impegnarsi per il bene comune.</w:t>
            </w:r>
          </w:p>
          <w:p w14:paraId="76E4D6B3" w14:textId="58A30981" w:rsidR="00C32F69" w:rsidRDefault="00EE5156" w:rsidP="00EE5156">
            <w:pPr>
              <w:spacing w:before="40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52E88">
              <w:rPr>
                <w:rFonts w:ascii="Calibri" w:eastAsia="Times New Roman" w:hAnsi="Calibri" w:cs="Calibri"/>
                <w:b/>
                <w:bCs/>
                <w:color w:val="000000"/>
              </w:rPr>
              <w:t>ED. FISICA</w:t>
            </w:r>
            <w:r w:rsidR="00C32F69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  <w:p w14:paraId="01B08C5C" w14:textId="34EA7CAB" w:rsidR="00C32F69" w:rsidRPr="00C32F69" w:rsidRDefault="00C32F69" w:rsidP="00C32F69">
            <w:pPr>
              <w:pStyle w:val="Paragrafoelenco"/>
              <w:numPr>
                <w:ilvl w:val="0"/>
                <w:numId w:val="7"/>
              </w:numPr>
              <w:spacing w:before="400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>Utilizzare aspetti comunicativo relazionali del linguaggio motorio per entrare in relazione con gli altri</w:t>
            </w:r>
          </w:p>
          <w:p w14:paraId="22BD7FD1" w14:textId="0BFD8745" w:rsidR="00C32F69" w:rsidRDefault="00C32F69" w:rsidP="00C32F69">
            <w:pPr>
              <w:pStyle w:val="Paragrafoelenco"/>
              <w:numPr>
                <w:ilvl w:val="0"/>
                <w:numId w:val="7"/>
              </w:numPr>
              <w:spacing w:before="400"/>
              <w:rPr>
                <w:rFonts w:ascii="Calibri" w:eastAsia="Times New Roman" w:hAnsi="Calibri" w:cs="Calibri"/>
                <w:color w:val="000000"/>
              </w:rPr>
            </w:pPr>
            <w:r w:rsidRPr="00C32F69">
              <w:rPr>
                <w:rFonts w:ascii="Calibri" w:eastAsia="Times New Roman" w:hAnsi="Calibri" w:cs="Calibri"/>
                <w:color w:val="000000"/>
              </w:rPr>
              <w:t>Essere capaci ad integrarsi nel gruppo, assumersi responsabilità e di impegnarsi per il bene comune</w:t>
            </w:r>
          </w:p>
          <w:p w14:paraId="7F30DBD5" w14:textId="77777777" w:rsidR="00D023FB" w:rsidRPr="00C32F69" w:rsidRDefault="00C32F69" w:rsidP="00C32F69">
            <w:pPr>
              <w:numPr>
                <w:ilvl w:val="0"/>
                <w:numId w:val="7"/>
              </w:numPr>
              <w:spacing w:before="8"/>
              <w:ind w:right="10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52E88">
              <w:rPr>
                <w:rFonts w:ascii="Calibri" w:hAnsi="Calibri" w:cs="Calibri"/>
              </w:rPr>
              <w:t>Rispettare criteri base di sicurezza per sé e per gli altri.</w:t>
            </w:r>
          </w:p>
          <w:p w14:paraId="7C3F41E6" w14:textId="549BFC74" w:rsidR="00C32F69" w:rsidRPr="00C32F69" w:rsidRDefault="00C32F69" w:rsidP="00C32F69">
            <w:pPr>
              <w:spacing w:before="8"/>
              <w:ind w:left="720" w:right="101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023FB" w:rsidRPr="00D316FE" w14:paraId="7C05CFA4" w14:textId="77777777" w:rsidTr="00FC34D2">
        <w:tc>
          <w:tcPr>
            <w:tcW w:w="4889" w:type="dxa"/>
          </w:tcPr>
          <w:p w14:paraId="4593F56A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lastRenderedPageBreak/>
              <w:t>Quale è stato il ruolo degli alunni?</w:t>
            </w:r>
          </w:p>
          <w:p w14:paraId="583AC237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(quali compiti hanno svolto e come sono stati definiti; l’elaborazione del progetto è collettiva e prevede la par-</w:t>
            </w:r>
            <w:proofErr w:type="spellStart"/>
            <w:r w:rsidRPr="00D316FE">
              <w:rPr>
                <w:rFonts w:asciiTheme="minorHAnsi" w:eastAsia="Calibri" w:hAnsiTheme="minorHAnsi" w:cstheme="minorHAnsi"/>
                <w:bCs/>
              </w:rPr>
              <w:t>tecipazione</w:t>
            </w:r>
            <w:proofErr w:type="spellEnd"/>
            <w:r w:rsidRPr="00D316FE">
              <w:rPr>
                <w:rFonts w:asciiTheme="minorHAnsi" w:eastAsia="Calibri" w:hAnsiTheme="minorHAnsi" w:cstheme="minorHAnsi"/>
                <w:bCs/>
              </w:rPr>
              <w:t xml:space="preserve"> degli alunni, i quali devono percepire che si tiene conto delle loro osservazioni e delle loro richieste)</w:t>
            </w:r>
          </w:p>
        </w:tc>
        <w:tc>
          <w:tcPr>
            <w:tcW w:w="4889" w:type="dxa"/>
          </w:tcPr>
          <w:p w14:paraId="6139A899" w14:textId="58DDA730" w:rsidR="00D023FB" w:rsidRPr="00D316FE" w:rsidRDefault="008F6CE3" w:rsidP="00D023FB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 bambini sono stati </w:t>
            </w:r>
            <w:proofErr w:type="spellStart"/>
            <w:r w:rsidR="00C32F69">
              <w:rPr>
                <w:rFonts w:asciiTheme="minorHAnsi" w:hAnsiTheme="minorHAnsi" w:cstheme="minorHAnsi"/>
              </w:rPr>
              <w:t>co-protagonisti</w:t>
            </w:r>
            <w:proofErr w:type="spellEnd"/>
            <w:r w:rsidR="00C32F6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dell’attività attraverso il </w:t>
            </w:r>
            <w:r w:rsidR="00C32F69">
              <w:rPr>
                <w:rFonts w:asciiTheme="minorHAnsi" w:hAnsiTheme="minorHAnsi" w:cstheme="minorHAnsi"/>
              </w:rPr>
              <w:t>brainstorming</w:t>
            </w:r>
            <w:r>
              <w:rPr>
                <w:rFonts w:asciiTheme="minorHAnsi" w:hAnsiTheme="minorHAnsi" w:cstheme="minorHAnsi"/>
              </w:rPr>
              <w:t xml:space="preserve">, nella costruzione della poesia di gruppo sulla pace, nella camminata per la pace e nella realizzazione dei disegni sullo sport  </w:t>
            </w:r>
          </w:p>
        </w:tc>
      </w:tr>
      <w:tr w:rsidR="00D023FB" w:rsidRPr="00D316FE" w14:paraId="5C427930" w14:textId="77777777" w:rsidTr="00FC34D2">
        <w:tc>
          <w:tcPr>
            <w:tcW w:w="4889" w:type="dxa"/>
          </w:tcPr>
          <w:p w14:paraId="05FBD386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D316FE">
              <w:rPr>
                <w:rFonts w:asciiTheme="minorHAnsi" w:eastAsia="Calibri" w:hAnsiTheme="minorHAnsi" w:cstheme="minorHAnsi"/>
                <w:b/>
                <w:bCs/>
              </w:rPr>
              <w:t>Quali abilità/conoscenze/competenze degli alunni sono state valorizzate e quali appreso ex novo nell’attuazione del progetto?</w:t>
            </w:r>
          </w:p>
        </w:tc>
        <w:tc>
          <w:tcPr>
            <w:tcW w:w="4889" w:type="dxa"/>
          </w:tcPr>
          <w:p w14:paraId="49F01D52" w14:textId="77777777" w:rsidR="000207C5" w:rsidRDefault="000207C5" w:rsidP="000207C5">
            <w:pPr>
              <w:spacing w:before="60" w:after="60"/>
              <w:rPr>
                <w:rFonts w:ascii="Calibri" w:hAnsi="Calibri" w:cs="Calibri"/>
              </w:rPr>
            </w:pPr>
            <w:r w:rsidRPr="00997938">
              <w:rPr>
                <w:rFonts w:ascii="Calibri" w:hAnsi="Calibri" w:cs="Calibri"/>
                <w:b/>
                <w:bCs/>
              </w:rPr>
              <w:t>Abilità</w:t>
            </w:r>
            <w:r>
              <w:rPr>
                <w:rFonts w:ascii="Calibri" w:hAnsi="Calibri" w:cs="Calibri"/>
              </w:rPr>
              <w:t>:</w:t>
            </w:r>
          </w:p>
          <w:p w14:paraId="1BA1B326" w14:textId="77777777" w:rsidR="000207C5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Usare in maniera appropriata i registri linguistici;</w:t>
            </w:r>
          </w:p>
          <w:p w14:paraId="256282E9" w14:textId="13C5415E" w:rsidR="000207C5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Conoscere le principali relazioni di significato tra le parole (somiglianze, differenze</w:t>
            </w:r>
            <w:r w:rsidR="005F50F5">
              <w:rPr>
                <w:rFonts w:ascii="Calibri" w:hAnsi="Calibri" w:cs="Calibri"/>
              </w:rPr>
              <w:t xml:space="preserve"> e</w:t>
            </w:r>
            <w:r>
              <w:rPr>
                <w:rFonts w:ascii="Calibri" w:hAnsi="Calibri" w:cs="Calibri"/>
              </w:rPr>
              <w:t xml:space="preserve"> campo semantico);</w:t>
            </w:r>
          </w:p>
          <w:p w14:paraId="4F44F0C5" w14:textId="77777777" w:rsidR="000207C5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Comprendere che le parole hanno diverse accezioni e individuare l’accezione specifica di una parola in un testo;</w:t>
            </w:r>
          </w:p>
          <w:p w14:paraId="22D5A463" w14:textId="77777777" w:rsidR="000207C5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Scrivere testi adeguandoli ai destinatari e alle situazioni;</w:t>
            </w:r>
          </w:p>
          <w:p w14:paraId="7DFDBEEA" w14:textId="77777777" w:rsidR="000207C5" w:rsidRPr="00D52E88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 w:rsidRPr="00D52E88">
              <w:rPr>
                <w:rFonts w:ascii="Calibri" w:hAnsi="Calibri" w:cs="Calibri"/>
              </w:rPr>
              <w:t>Esprimere la propria opinione;</w:t>
            </w:r>
          </w:p>
          <w:p w14:paraId="1E4FA9DF" w14:textId="77777777" w:rsidR="000207C5" w:rsidRPr="00D52E88" w:rsidRDefault="000207C5" w:rsidP="000207C5">
            <w:pPr>
              <w:numPr>
                <w:ilvl w:val="0"/>
                <w:numId w:val="12"/>
              </w:numPr>
              <w:spacing w:before="60" w:after="60"/>
              <w:rPr>
                <w:rFonts w:ascii="Calibri" w:hAnsi="Calibri" w:cs="Calibri"/>
              </w:rPr>
            </w:pPr>
            <w:r w:rsidRPr="00D52E88">
              <w:rPr>
                <w:rFonts w:ascii="Calibri" w:hAnsi="Calibri" w:cs="Calibri"/>
              </w:rPr>
              <w:t>Utilizzare tecniche artistiche con materiale diverso;</w:t>
            </w:r>
          </w:p>
          <w:p w14:paraId="71348FD9" w14:textId="77777777" w:rsidR="000207C5" w:rsidRPr="00D52E88" w:rsidRDefault="000207C5" w:rsidP="000207C5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Calibri" w:hAnsi="Calibri" w:cs="Calibri"/>
              </w:rPr>
            </w:pPr>
            <w:r w:rsidRPr="00D52E88">
              <w:rPr>
                <w:rFonts w:ascii="Calibri" w:hAnsi="Calibri" w:cs="Calibri"/>
              </w:rPr>
              <w:t>Produrre immagini in movimento con attenzione alla gestualità e all’espressività nella rappresentazione del corpo umano (proporzioni, distanze e piani, movimento…)</w:t>
            </w:r>
          </w:p>
          <w:p w14:paraId="087F6EBF" w14:textId="77777777" w:rsidR="000207C5" w:rsidRPr="00D52E88" w:rsidRDefault="000207C5" w:rsidP="000207C5">
            <w:pPr>
              <w:spacing w:before="60" w:after="60"/>
              <w:ind w:left="360"/>
              <w:rPr>
                <w:rFonts w:ascii="Calibri" w:hAnsi="Calibri" w:cs="Calibri"/>
              </w:rPr>
            </w:pPr>
            <w:r w:rsidRPr="00D52E88">
              <w:rPr>
                <w:rFonts w:ascii="Calibri" w:hAnsi="Calibri" w:cs="Calibri"/>
                <w:b/>
                <w:bCs/>
              </w:rPr>
              <w:t>Conoscenze</w:t>
            </w:r>
            <w:r w:rsidRPr="00D52E88">
              <w:rPr>
                <w:rFonts w:ascii="Calibri" w:hAnsi="Calibri" w:cs="Calibri"/>
              </w:rPr>
              <w:t>:</w:t>
            </w:r>
          </w:p>
          <w:p w14:paraId="1BC8530E" w14:textId="77777777" w:rsidR="000207C5" w:rsidRDefault="000207C5" w:rsidP="000207C5">
            <w:pPr>
              <w:numPr>
                <w:ilvl w:val="0"/>
                <w:numId w:val="13"/>
              </w:numPr>
              <w:spacing w:before="60" w:after="60"/>
              <w:ind w:hanging="7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Registri linguistici negli scambi comunicativi;</w:t>
            </w:r>
          </w:p>
          <w:p w14:paraId="6F27065E" w14:textId="77777777" w:rsidR="000207C5" w:rsidRDefault="000207C5" w:rsidP="000207C5">
            <w:pPr>
              <w:numPr>
                <w:ilvl w:val="0"/>
                <w:numId w:val="13"/>
              </w:numPr>
              <w:spacing w:before="60" w:after="60"/>
              <w:ind w:hanging="7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Relazioni di significato e varietà lessicali in rapporto ad ambiti e contesti diversi;</w:t>
            </w:r>
          </w:p>
          <w:p w14:paraId="472C2C86" w14:textId="77777777" w:rsidR="000207C5" w:rsidRDefault="000207C5" w:rsidP="000207C5">
            <w:pPr>
              <w:numPr>
                <w:ilvl w:val="0"/>
                <w:numId w:val="13"/>
              </w:numPr>
              <w:spacing w:before="60" w:after="60"/>
              <w:ind w:hanging="7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Strategie di scrittura adeguate al testo da produrre;</w:t>
            </w:r>
          </w:p>
          <w:p w14:paraId="04B4EB92" w14:textId="77777777" w:rsidR="000207C5" w:rsidRDefault="000207C5" w:rsidP="000207C5">
            <w:pPr>
              <w:numPr>
                <w:ilvl w:val="0"/>
                <w:numId w:val="13"/>
              </w:numPr>
              <w:spacing w:before="60" w:after="60"/>
              <w:ind w:hanging="7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Codici fondamentali della comunicazione orale, verbale e non verbale;</w:t>
            </w:r>
          </w:p>
          <w:p w14:paraId="3319AAC5" w14:textId="396FCF76" w:rsidR="000207C5" w:rsidRPr="000207C5" w:rsidRDefault="000207C5" w:rsidP="000207C5">
            <w:pPr>
              <w:pStyle w:val="Paragrafoelenco"/>
              <w:numPr>
                <w:ilvl w:val="0"/>
                <w:numId w:val="13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0207C5">
              <w:rPr>
                <w:rFonts w:asciiTheme="minorHAnsi" w:hAnsiTheme="minorHAnsi" w:cstheme="minorHAnsi"/>
              </w:rPr>
              <w:t>Tecniche varie di elaborazione di immagini attraverso l’uso di materiali</w:t>
            </w:r>
            <w:r>
              <w:rPr>
                <w:rFonts w:asciiTheme="minorHAnsi" w:hAnsiTheme="minorHAnsi" w:cstheme="minorHAnsi"/>
              </w:rPr>
              <w:t xml:space="preserve"> diversi</w:t>
            </w:r>
            <w:r w:rsidRPr="000207C5">
              <w:rPr>
                <w:rFonts w:asciiTheme="minorHAnsi" w:hAnsiTheme="minorHAnsi" w:cstheme="minorHAnsi"/>
              </w:rPr>
              <w:t>.</w:t>
            </w:r>
          </w:p>
          <w:p w14:paraId="19C967C0" w14:textId="77777777" w:rsidR="000207C5" w:rsidRPr="00013B35" w:rsidRDefault="000207C5" w:rsidP="000207C5">
            <w:pPr>
              <w:spacing w:before="306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  <w:t>Competenze: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382C6D02" w14:textId="5780B958" w:rsidR="000207C5" w:rsidRPr="00013B35" w:rsidRDefault="000207C5" w:rsidP="000207C5">
            <w:pPr>
              <w:spacing w:before="13"/>
              <w:ind w:left="115" w:right="49" w:firstLine="73"/>
              <w:jc w:val="both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Il progetto tende principalmente allo sviluppo delle seguenti 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competenze sociali 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civiche in termini di cittadinanza</w:t>
            </w: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  </w:t>
            </w:r>
          </w:p>
          <w:p w14:paraId="1B5EA558" w14:textId="21FD7D1F" w:rsidR="000207C5" w:rsidRPr="00013B35" w:rsidRDefault="000207C5" w:rsidP="000207C5">
            <w:pPr>
              <w:spacing w:before="15"/>
              <w:ind w:left="121" w:right="52" w:hanging="3"/>
              <w:jc w:val="both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- prendersi cura di sé, della comunità e dell’ambiente;  </w:t>
            </w:r>
          </w:p>
          <w:p w14:paraId="7B861F82" w14:textId="77777777" w:rsidR="008C3D46" w:rsidRDefault="000207C5" w:rsidP="000207C5">
            <w:pPr>
              <w:spacing w:before="14"/>
              <w:ind w:left="114" w:right="49" w:firstLine="6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adottare comportamenti adeguati </w:t>
            </w:r>
            <w:proofErr w:type="gramStart"/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</w:t>
            </w:r>
            <w:r w:rsidR="006408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</w:t>
            </w:r>
            <w:proofErr w:type="gramEnd"/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 tutela della sicurezza propria e altrui.  </w:t>
            </w:r>
          </w:p>
          <w:p w14:paraId="18F9DC9D" w14:textId="58457429" w:rsidR="000207C5" w:rsidRPr="00013B35" w:rsidRDefault="000207C5" w:rsidP="000207C5">
            <w:pPr>
              <w:spacing w:before="14"/>
              <w:ind w:left="114" w:right="49" w:firstLine="6"/>
              <w:jc w:val="both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Tuttavia, articolandosi in diverse discipline, la proposta didattica si propone di potenziare anche: </w:t>
            </w:r>
          </w:p>
          <w:p w14:paraId="44913CFD" w14:textId="77777777" w:rsidR="000207C5" w:rsidRPr="00013B35" w:rsidRDefault="000207C5" w:rsidP="000207C5">
            <w:pPr>
              <w:ind w:left="121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Competenza alfabetica funzionale</w:t>
            </w: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; </w:t>
            </w:r>
          </w:p>
          <w:p w14:paraId="12DD9A78" w14:textId="77777777" w:rsidR="000207C5" w:rsidRPr="00013B35" w:rsidRDefault="000207C5" w:rsidP="000207C5">
            <w:pPr>
              <w:spacing w:before="16"/>
              <w:ind w:left="121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Competenza imprenditoriale; </w:t>
            </w:r>
          </w:p>
          <w:p w14:paraId="5A7B97ED" w14:textId="77777777" w:rsidR="000207C5" w:rsidRPr="00013B35" w:rsidRDefault="000207C5" w:rsidP="000207C5">
            <w:pPr>
              <w:spacing w:before="58"/>
              <w:ind w:left="121" w:right="51" w:hanging="4"/>
              <w:rPr>
                <w:rFonts w:eastAsia="Times New Roman"/>
                <w:sz w:val="24"/>
                <w:szCs w:val="24"/>
              </w:rPr>
            </w:pPr>
            <w:r w:rsidRPr="00013B3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- </w:t>
            </w:r>
            <w:r w:rsidRPr="00013B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Competenza personale, sociale e capacità di imparare a imparare.</w:t>
            </w:r>
          </w:p>
          <w:p w14:paraId="28EE626B" w14:textId="528050FD" w:rsidR="003C1F92" w:rsidRPr="00D316FE" w:rsidRDefault="003C1F92" w:rsidP="000207C5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D023FB" w:rsidRPr="00D316FE" w14:paraId="4BE721C6" w14:textId="77777777" w:rsidTr="00FC34D2">
        <w:tc>
          <w:tcPr>
            <w:tcW w:w="4889" w:type="dxa"/>
          </w:tcPr>
          <w:p w14:paraId="7D3009DD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lastRenderedPageBreak/>
              <w:t>Quale è stato il ruolo degli altri soggetti partecipanti all’attività/progetto?</w:t>
            </w:r>
          </w:p>
        </w:tc>
        <w:tc>
          <w:tcPr>
            <w:tcW w:w="4889" w:type="dxa"/>
          </w:tcPr>
          <w:p w14:paraId="36F764E9" w14:textId="35A1B2F8" w:rsidR="00D023FB" w:rsidRPr="00D316FE" w:rsidRDefault="0064087A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Coadiuvare ed organizzare la camminata per la pace </w:t>
            </w:r>
            <w:r w:rsidR="00471486">
              <w:rPr>
                <w:rFonts w:asciiTheme="minorHAnsi" w:hAnsiTheme="minorHAnsi" w:cstheme="minorHAnsi"/>
              </w:rPr>
              <w:t>per</w:t>
            </w:r>
            <w:r>
              <w:rPr>
                <w:rFonts w:asciiTheme="minorHAnsi" w:hAnsiTheme="minorHAnsi" w:cstheme="minorHAnsi"/>
              </w:rPr>
              <w:t xml:space="preserve"> tutto l’istituto e sensibilizzare i bambini </w:t>
            </w:r>
            <w:r w:rsidR="00471486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lla partecipazione </w:t>
            </w:r>
            <w:r w:rsidR="00471486"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</w:rPr>
              <w:t xml:space="preserve"> questa iniziativa dell’Unicef.</w:t>
            </w:r>
          </w:p>
        </w:tc>
      </w:tr>
      <w:tr w:rsidR="00D023FB" w:rsidRPr="00D316FE" w14:paraId="3644618F" w14:textId="77777777" w:rsidTr="00FC34D2">
        <w:tc>
          <w:tcPr>
            <w:tcW w:w="4889" w:type="dxa"/>
          </w:tcPr>
          <w:p w14:paraId="7D078EAE" w14:textId="77777777" w:rsidR="00D023FB" w:rsidRDefault="00D023FB" w:rsidP="004A2A6F">
            <w:pPr>
              <w:spacing w:before="60" w:after="60"/>
              <w:rPr>
                <w:rFonts w:ascii="Calibri" w:eastAsia="Calibri" w:hAnsi="Calibri" w:cs="Calibr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Monitoraggio in itinere</w:t>
            </w:r>
          </w:p>
          <w:p w14:paraId="25F99CAD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D316FE">
              <w:rPr>
                <w:rFonts w:asciiTheme="minorHAnsi" w:eastAsia="Calibri" w:hAnsiTheme="minorHAnsi" w:cstheme="minorHAnsi"/>
                <w:bCs/>
              </w:rPr>
              <w:t>(sono stati stabilit</w:t>
            </w:r>
            <w:r>
              <w:rPr>
                <w:rFonts w:asciiTheme="minorHAnsi" w:eastAsia="Calibri" w:hAnsiTheme="minorHAnsi" w:cstheme="minorHAnsi"/>
                <w:bCs/>
              </w:rPr>
              <w:t>i fin dall’inizio modalità e mo</w:t>
            </w:r>
            <w:r w:rsidRPr="00D316FE">
              <w:rPr>
                <w:rFonts w:asciiTheme="minorHAnsi" w:eastAsia="Calibri" w:hAnsiTheme="minorHAnsi" w:cstheme="minorHAnsi"/>
                <w:bCs/>
              </w:rPr>
              <w:t>menti in cui la classe, durante lo svolgimento delle attività/progetto “si ferma” per verificare come stanno procedendo le attività per far sì che “tutti siano a conoscenza di quello che si sta realizzando” e per apportare eventuali aggiustamenti? All’attività di monitoraggio partecipano anche gli alunni?)</w:t>
            </w:r>
          </w:p>
        </w:tc>
        <w:tc>
          <w:tcPr>
            <w:tcW w:w="4889" w:type="dxa"/>
          </w:tcPr>
          <w:p w14:paraId="769F3B48" w14:textId="54EC6467" w:rsidR="000207C5" w:rsidRDefault="000207C5" w:rsidP="000207C5">
            <w:pPr>
              <w:pStyle w:val="NormaleWeb"/>
              <w:spacing w:before="0" w:beforeAutospacing="0" w:after="0" w:afterAutospacing="0"/>
              <w:ind w:right="55"/>
              <w:rPr>
                <w:rFonts w:eastAsia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Osservazione diretta dell'interesse, della partecipazione e del livello di autonomia dimostrati dal singolo alunno nello svolgimento delle attività proposte. </w:t>
            </w:r>
          </w:p>
          <w:p w14:paraId="73FC6F3D" w14:textId="212AA7AD" w:rsidR="00D023FB" w:rsidRPr="00D316FE" w:rsidRDefault="000207C5" w:rsidP="000207C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Per il monitoraggio e per la rilevazione delle attività del progetto sono stati utilizzati: macchine fotografiche, rielaborazioni scritte sul quaderno, prodotti laboratoriali finiti.</w:t>
            </w:r>
          </w:p>
        </w:tc>
      </w:tr>
      <w:tr w:rsidR="00D023FB" w:rsidRPr="00D316FE" w14:paraId="30EB9F1D" w14:textId="77777777" w:rsidTr="00FC34D2">
        <w:tc>
          <w:tcPr>
            <w:tcW w:w="4889" w:type="dxa"/>
          </w:tcPr>
          <w:p w14:paraId="785F8216" w14:textId="77777777" w:rsidR="00D023FB" w:rsidRPr="00E51AD3" w:rsidRDefault="00D023FB" w:rsidP="00E51AD3">
            <w:pPr>
              <w:ind w:left="140"/>
              <w:rPr>
                <w:rFonts w:ascii="Calibri" w:eastAsia="Calibri" w:hAnsi="Calibri" w:cs="Calibr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t>Valutazione finale</w:t>
            </w:r>
          </w:p>
          <w:p w14:paraId="030E8FB7" w14:textId="77777777" w:rsidR="00D023FB" w:rsidRPr="00C969C1" w:rsidRDefault="00D023FB" w:rsidP="00E51AD3">
            <w:pPr>
              <w:spacing w:line="2" w:lineRule="exact"/>
              <w:rPr>
                <w:sz w:val="20"/>
                <w:szCs w:val="20"/>
              </w:rPr>
            </w:pPr>
          </w:p>
          <w:p w14:paraId="60AC0D8F" w14:textId="77777777" w:rsidR="00D023FB" w:rsidRPr="00D316FE" w:rsidRDefault="00D023FB" w:rsidP="00E51AD3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E51AD3">
              <w:rPr>
                <w:rFonts w:asciiTheme="minorHAnsi" w:eastAsia="Calibri" w:hAnsiTheme="minorHAnsi" w:cstheme="minorHAnsi"/>
                <w:bCs/>
              </w:rPr>
              <w:t xml:space="preserve">(l’obiettivo prefissato per l’attività/progetto è stato raggiunto? Sono stati individuati i punti di criticità e i punti di eccellenza del processo seguito, dei metodi adottati, dell’organizzazione delle relazioni? Sono state valutate le ricadute </w:t>
            </w:r>
            <w:r w:rsidRPr="00E51AD3">
              <w:rPr>
                <w:rFonts w:asciiTheme="minorHAnsi" w:eastAsia="Calibri" w:hAnsiTheme="minorHAnsi" w:cstheme="minorHAnsi"/>
                <w:bCs/>
              </w:rPr>
              <w:lastRenderedPageBreak/>
              <w:t>dell’attività/progetto sui curricoli degli alunni, sulle competenze degli insegnanti, sull’organizzazione interna della scuola, sui rapporti con altri enti e altre istituzioni? L’auto-valutazione degli alunni ha analizzato: a. che cosa di ciò che hanno appreso a casa, a scuola, sui campi sportivi, da insegnanti, parenti, amici è servito loro per realizzare il p</w:t>
            </w:r>
            <w:r>
              <w:rPr>
                <w:rFonts w:asciiTheme="minorHAnsi" w:eastAsia="Calibri" w:hAnsiTheme="minorHAnsi" w:cstheme="minorHAnsi"/>
                <w:bCs/>
              </w:rPr>
              <w:t>rogetto; b. che cosa hanno impa</w:t>
            </w:r>
            <w:r w:rsidRPr="00E51AD3">
              <w:rPr>
                <w:rFonts w:asciiTheme="minorHAnsi" w:eastAsia="Calibri" w:hAnsiTheme="minorHAnsi" w:cstheme="minorHAnsi"/>
                <w:bCs/>
              </w:rPr>
              <w:t>rato di nuovo?</w:t>
            </w:r>
          </w:p>
        </w:tc>
        <w:tc>
          <w:tcPr>
            <w:tcW w:w="4889" w:type="dxa"/>
          </w:tcPr>
          <w:p w14:paraId="6BFEE5D1" w14:textId="77777777" w:rsidR="002871D3" w:rsidRPr="002871D3" w:rsidRDefault="002871D3" w:rsidP="002871D3">
            <w:pPr>
              <w:ind w:left="117"/>
              <w:rPr>
                <w:rFonts w:eastAsia="Times New Roman"/>
                <w:sz w:val="24"/>
                <w:szCs w:val="24"/>
                <w:u w:val="single"/>
              </w:rPr>
            </w:pPr>
            <w:r w:rsidRPr="002871D3">
              <w:rPr>
                <w:rFonts w:ascii="Calibri" w:eastAsia="Times New Roman" w:hAnsi="Calibri" w:cs="Calibri"/>
                <w:color w:val="000000"/>
                <w:u w:val="single"/>
              </w:rPr>
              <w:lastRenderedPageBreak/>
              <w:t>Valutazione dell'obiettivo:  </w:t>
            </w:r>
          </w:p>
          <w:p w14:paraId="2CC383E1" w14:textId="4F2CC061" w:rsidR="002871D3" w:rsidRPr="008032C9" w:rsidRDefault="002871D3" w:rsidP="002871D3">
            <w:pPr>
              <w:spacing w:before="69"/>
              <w:ind w:left="119" w:right="54" w:firstLine="4"/>
              <w:jc w:val="both"/>
              <w:rPr>
                <w:rFonts w:eastAsia="Times New Roman"/>
                <w:sz w:val="24"/>
                <w:szCs w:val="24"/>
              </w:rPr>
            </w:pPr>
            <w:r w:rsidRPr="008032C9">
              <w:rPr>
                <w:rFonts w:ascii="Calibri" w:eastAsia="Times New Roman" w:hAnsi="Calibri" w:cs="Calibri"/>
                <w:color w:val="000000"/>
              </w:rPr>
              <w:t xml:space="preserve">Gli obiettivi prefissati sono stati raggiunti,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gli alunni attraverso il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learning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by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doingn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si sono sentiti protagonisti, sviluppando un forte senso di responsabilità e una ricerca attenta del materiale, delle parole, delle immagini per comunicare il loro </w:t>
            </w: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senso di solidarietà e accoglienza verso persone a bambini più sfortunati di loro. </w:t>
            </w:r>
          </w:p>
          <w:p w14:paraId="63A71971" w14:textId="77777777" w:rsidR="002871D3" w:rsidRPr="008032C9" w:rsidRDefault="002871D3" w:rsidP="002871D3">
            <w:pPr>
              <w:spacing w:before="68"/>
              <w:ind w:left="117"/>
              <w:rPr>
                <w:rFonts w:eastAsia="Times New Roman"/>
                <w:sz w:val="24"/>
                <w:szCs w:val="24"/>
              </w:rPr>
            </w:pPr>
            <w:r w:rsidRPr="008032C9">
              <w:rPr>
                <w:rFonts w:ascii="Calibri" w:eastAsia="Times New Roman" w:hAnsi="Calibri" w:cs="Calibri"/>
                <w:color w:val="000000"/>
                <w:u w:val="single"/>
              </w:rPr>
              <w:t>Valutazione del processo:</w:t>
            </w:r>
            <w:r w:rsidRPr="008032C9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C87E190" w14:textId="550EC028" w:rsidR="002871D3" w:rsidRDefault="002871D3" w:rsidP="002871D3">
            <w:pPr>
              <w:spacing w:before="71"/>
              <w:ind w:left="123" w:right="56"/>
              <w:rPr>
                <w:rFonts w:ascii="Calibri" w:eastAsia="Times New Roman" w:hAnsi="Calibri" w:cs="Calibri"/>
                <w:color w:val="000000"/>
              </w:rPr>
            </w:pPr>
            <w:r w:rsidRPr="008032C9">
              <w:rPr>
                <w:rFonts w:ascii="Calibri" w:eastAsia="Times New Roman" w:hAnsi="Calibri" w:cs="Calibri"/>
                <w:color w:val="000000"/>
              </w:rPr>
              <w:t>Il processo è stato valutato attraverso un monitoraggio in itinere sulla base della scansione delle diverse fasi. </w:t>
            </w:r>
          </w:p>
          <w:p w14:paraId="08EBB1C0" w14:textId="77777777" w:rsidR="002871D3" w:rsidRPr="008032C9" w:rsidRDefault="002871D3" w:rsidP="002871D3">
            <w:pPr>
              <w:spacing w:before="71"/>
              <w:ind w:left="123" w:right="56"/>
              <w:rPr>
                <w:rFonts w:eastAsia="Times New Roman"/>
                <w:sz w:val="24"/>
                <w:szCs w:val="24"/>
              </w:rPr>
            </w:pPr>
          </w:p>
          <w:p w14:paraId="23E51F2A" w14:textId="77777777" w:rsidR="002871D3" w:rsidRPr="008032C9" w:rsidRDefault="002871D3" w:rsidP="002871D3">
            <w:pPr>
              <w:spacing w:before="66"/>
              <w:ind w:left="117"/>
              <w:rPr>
                <w:rFonts w:eastAsia="Times New Roman"/>
                <w:sz w:val="24"/>
                <w:szCs w:val="24"/>
              </w:rPr>
            </w:pPr>
            <w:r w:rsidRPr="008032C9">
              <w:rPr>
                <w:rFonts w:ascii="Calibri" w:eastAsia="Times New Roman" w:hAnsi="Calibri" w:cs="Calibri"/>
                <w:color w:val="000000"/>
                <w:u w:val="single"/>
              </w:rPr>
              <w:t xml:space="preserve">Valutazione dei metodi adottati: </w:t>
            </w:r>
            <w:r w:rsidRPr="008032C9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27E95D89" w14:textId="31EE9B38" w:rsidR="002871D3" w:rsidRDefault="002871D3" w:rsidP="002871D3">
            <w:pPr>
              <w:spacing w:before="11"/>
              <w:ind w:left="129" w:right="55" w:firstLine="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032C9">
              <w:rPr>
                <w:rFonts w:ascii="Calibri" w:eastAsia="Times New Roman" w:hAnsi="Calibri" w:cs="Calibri"/>
                <w:color w:val="000000"/>
              </w:rPr>
              <w:t>I metodi proposti sono stati apprezzati dagli alunni perché coinvolgenti ed inclusivi.</w:t>
            </w:r>
          </w:p>
          <w:p w14:paraId="3EB60AFD" w14:textId="77777777" w:rsidR="002871D3" w:rsidRPr="008032C9" w:rsidRDefault="002871D3" w:rsidP="002871D3">
            <w:pPr>
              <w:spacing w:before="11"/>
              <w:ind w:left="129" w:right="55" w:firstLine="2"/>
              <w:rPr>
                <w:rFonts w:eastAsia="Times New Roman"/>
                <w:sz w:val="24"/>
                <w:szCs w:val="24"/>
              </w:rPr>
            </w:pPr>
          </w:p>
          <w:p w14:paraId="68D06AEB" w14:textId="7D30F4A4" w:rsidR="002871D3" w:rsidRPr="00A97A5B" w:rsidRDefault="002871D3" w:rsidP="002871D3">
            <w:pPr>
              <w:spacing w:before="66"/>
              <w:ind w:left="117" w:right="56" w:hanging="6"/>
              <w:rPr>
                <w:rFonts w:eastAsia="Times New Roman"/>
                <w:sz w:val="24"/>
                <w:szCs w:val="24"/>
              </w:rPr>
            </w:pPr>
            <w:r w:rsidRPr="00A97A5B">
              <w:rPr>
                <w:rFonts w:ascii="Calibri" w:eastAsia="Times New Roman" w:hAnsi="Calibri" w:cs="Calibri"/>
                <w:color w:val="000000"/>
                <w:u w:val="single"/>
              </w:rPr>
              <w:t xml:space="preserve">Valutazione delle ricadute sui curricoli e sulle </w:t>
            </w:r>
            <w:r w:rsidRPr="002871D3">
              <w:rPr>
                <w:rFonts w:ascii="Calibri" w:eastAsia="Times New Roman" w:hAnsi="Calibri" w:cs="Calibri"/>
                <w:color w:val="000000"/>
                <w:u w:val="single"/>
              </w:rPr>
              <w:t>competenze dei docenti:</w:t>
            </w:r>
            <w:r w:rsidRPr="00A97A5B">
              <w:rPr>
                <w:rFonts w:ascii="Calibri" w:eastAsia="Times New Roman" w:hAnsi="Calibri" w:cs="Calibri"/>
                <w:color w:val="000000"/>
                <w:u w:val="single"/>
              </w:rPr>
              <w:t xml:space="preserve"> </w:t>
            </w:r>
            <w:r w:rsidRPr="00A97A5B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EA29F80" w14:textId="4FBE0442" w:rsidR="002871D3" w:rsidRPr="00A97A5B" w:rsidRDefault="002871D3" w:rsidP="002871D3">
            <w:pPr>
              <w:spacing w:before="68"/>
              <w:ind w:left="121" w:right="56" w:hanging="7"/>
              <w:rPr>
                <w:rFonts w:eastAsia="Times New Roman"/>
                <w:sz w:val="24"/>
                <w:szCs w:val="24"/>
              </w:rPr>
            </w:pPr>
            <w:r w:rsidRPr="00A97A5B">
              <w:rPr>
                <w:rFonts w:ascii="Calibri" w:eastAsia="Times New Roman" w:hAnsi="Calibri" w:cs="Calibri"/>
                <w:color w:val="000000"/>
              </w:rPr>
              <w:t>Sviluppo delle competenze trasversali e interdisciplinari </w:t>
            </w:r>
          </w:p>
          <w:p w14:paraId="5FCDBB14" w14:textId="77777777" w:rsidR="002871D3" w:rsidRDefault="002871D3" w:rsidP="002871D3">
            <w:pPr>
              <w:spacing w:before="68"/>
              <w:ind w:left="117" w:right="102" w:hanging="65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  <w:p w14:paraId="6A02EE40" w14:textId="77777777" w:rsidR="003E2736" w:rsidRDefault="002871D3" w:rsidP="002871D3">
            <w:pPr>
              <w:spacing w:before="60" w:after="60"/>
              <w:rPr>
                <w:rFonts w:ascii="Calibri" w:eastAsia="Times New Roman" w:hAnsi="Calibri" w:cs="Calibri"/>
                <w:color w:val="000000"/>
              </w:rPr>
            </w:pPr>
            <w:r w:rsidRPr="00A97A5B">
              <w:rPr>
                <w:rFonts w:ascii="Calibri" w:eastAsia="Times New Roman" w:hAnsi="Calibri" w:cs="Calibri"/>
                <w:color w:val="000000"/>
                <w:u w:val="single"/>
              </w:rPr>
              <w:t>Valutazione sull'organizzazione interna della scuola</w:t>
            </w:r>
            <w:r w:rsidRPr="00A97A5B">
              <w:rPr>
                <w:rFonts w:ascii="Calibri" w:eastAsia="Times New Roman" w:hAnsi="Calibri" w:cs="Calibri"/>
                <w:color w:val="000000"/>
              </w:rPr>
              <w:t xml:space="preserve">: </w:t>
            </w:r>
          </w:p>
          <w:p w14:paraId="43911BFD" w14:textId="7955C211" w:rsidR="00BD1CDF" w:rsidRPr="00D316FE" w:rsidRDefault="002871D3" w:rsidP="002871D3">
            <w:pPr>
              <w:spacing w:before="60" w:after="60"/>
              <w:rPr>
                <w:rFonts w:asciiTheme="minorHAnsi" w:hAnsiTheme="minorHAnsi" w:cstheme="minorHAnsi"/>
              </w:rPr>
            </w:pPr>
            <w:r w:rsidRPr="00A97A5B">
              <w:rPr>
                <w:rFonts w:ascii="Calibri" w:eastAsia="Times New Roman" w:hAnsi="Calibri" w:cs="Calibri"/>
                <w:color w:val="000000"/>
              </w:rPr>
              <w:t xml:space="preserve">Proficuo </w:t>
            </w:r>
            <w:r>
              <w:rPr>
                <w:rFonts w:ascii="Calibri" w:eastAsia="Times New Roman" w:hAnsi="Calibri" w:cs="Calibri"/>
                <w:color w:val="000000"/>
              </w:rPr>
              <w:t>lavoro tra l’equipe dei docenti coinvolti</w:t>
            </w:r>
          </w:p>
        </w:tc>
      </w:tr>
      <w:tr w:rsidR="00D023FB" w:rsidRPr="00D316FE" w14:paraId="69DCCACE" w14:textId="77777777" w:rsidTr="00FC34D2">
        <w:tc>
          <w:tcPr>
            <w:tcW w:w="4889" w:type="dxa"/>
          </w:tcPr>
          <w:p w14:paraId="5A43EC15" w14:textId="77777777" w:rsidR="00D023FB" w:rsidRPr="00D316FE" w:rsidRDefault="00D023FB" w:rsidP="004A2A6F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" w:eastAsia="Calibri" w:hAnsi="Calibri" w:cs="Calibri"/>
                <w:b/>
                <w:bCs/>
              </w:rPr>
              <w:lastRenderedPageBreak/>
              <w:t>A conclusione del progetto c’è stata una presentazione del percorso realizzato e dei risultati ottenuti? Gli alunni sono stati coinvolti nell’attività di valutazione?</w:t>
            </w:r>
          </w:p>
        </w:tc>
        <w:tc>
          <w:tcPr>
            <w:tcW w:w="4889" w:type="dxa"/>
          </w:tcPr>
          <w:p w14:paraId="3BA22B36" w14:textId="77777777" w:rsidR="003E2736" w:rsidRDefault="003E2736" w:rsidP="004A2A6F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u w:val="single"/>
              </w:rPr>
              <w:t>Autovalutazione degli alunni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14:paraId="7AC4C594" w14:textId="78AC0F4E" w:rsidR="00974335" w:rsidRPr="00D316FE" w:rsidRDefault="003E2736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attraverso una semplice rubrica di autovalutazione con uso di crocette e alcune domande aperte costruita ad hoc dall’ insegnante di classe.</w:t>
            </w:r>
          </w:p>
        </w:tc>
      </w:tr>
      <w:tr w:rsidR="00D023FB" w:rsidRPr="00D316FE" w14:paraId="13F33BAC" w14:textId="77777777" w:rsidTr="00FC34D2">
        <w:tc>
          <w:tcPr>
            <w:tcW w:w="4889" w:type="dxa"/>
          </w:tcPr>
          <w:p w14:paraId="565D2D68" w14:textId="77777777" w:rsidR="00D023FB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542B55">
              <w:rPr>
                <w:rFonts w:asciiTheme="minorHAnsi" w:eastAsia="Calibri" w:hAnsiTheme="minorHAnsi" w:cstheme="minorHAnsi"/>
                <w:b/>
                <w:bCs/>
              </w:rPr>
              <w:t>La pubblicizzazione</w:t>
            </w:r>
          </w:p>
          <w:p w14:paraId="4FA3D030" w14:textId="77777777" w:rsidR="00D023FB" w:rsidRPr="00542B55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Cs/>
              </w:rPr>
            </w:pPr>
            <w:r w:rsidRPr="00542B55">
              <w:rPr>
                <w:rFonts w:asciiTheme="minorHAnsi" w:eastAsia="Calibri" w:hAnsiTheme="minorHAnsi" w:cstheme="minorHAnsi"/>
                <w:bCs/>
              </w:rPr>
              <w:t>(i risultati ottenuti e il processo seguito per ottener-li vengono pubblicizzati per i destinatari interessati al problema affrontato (genitori, collegio docenti, istituti culturali, associazioni, autorità locali, ecc.? I risultati e il prodotto del progetto vengono utilizzati da parte del territorio (Ente locale, associazioni, ecc.) come contributo per risolvere il problema affrontato?)</w:t>
            </w:r>
          </w:p>
        </w:tc>
        <w:tc>
          <w:tcPr>
            <w:tcW w:w="4889" w:type="dxa"/>
          </w:tcPr>
          <w:p w14:paraId="2F7D4333" w14:textId="57A30156" w:rsidR="00D023FB" w:rsidRDefault="003E2736" w:rsidP="004A2A6F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 famiglie hanno potuto leggere le produzioni dei bambini e visionare le opere realizzate.</w:t>
            </w:r>
          </w:p>
          <w:p w14:paraId="3CF769FC" w14:textId="77777777" w:rsidR="003E2736" w:rsidRDefault="003E2736" w:rsidP="004A2A6F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A76A05F" w14:textId="7D93FC7C" w:rsidR="003E2736" w:rsidRPr="00D316FE" w:rsidRDefault="003E2736" w:rsidP="004A2A6F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 lavoro prodotto dai bambini verrà inviato a “Scuola amica Unicef”</w:t>
            </w:r>
          </w:p>
        </w:tc>
      </w:tr>
      <w:tr w:rsidR="00D023FB" w:rsidRPr="00D316FE" w14:paraId="50FACC8D" w14:textId="77777777" w:rsidTr="00FC34D2">
        <w:tc>
          <w:tcPr>
            <w:tcW w:w="4889" w:type="dxa"/>
          </w:tcPr>
          <w:p w14:paraId="7545032F" w14:textId="77777777" w:rsidR="00D023FB" w:rsidRPr="00542B55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542B55">
              <w:rPr>
                <w:rFonts w:asciiTheme="minorHAnsi" w:eastAsia="Calibri" w:hAnsiTheme="minorHAnsi" w:cstheme="minorHAnsi"/>
                <w:b/>
                <w:bCs/>
              </w:rPr>
              <w:t>La riproducibilità dell’esperienza</w:t>
            </w:r>
          </w:p>
          <w:p w14:paraId="739809C6" w14:textId="77777777" w:rsidR="00D023FB" w:rsidRPr="00C969C1" w:rsidRDefault="00D023FB" w:rsidP="00542B55">
            <w:pPr>
              <w:spacing w:line="2" w:lineRule="exact"/>
              <w:rPr>
                <w:sz w:val="20"/>
                <w:szCs w:val="20"/>
              </w:rPr>
            </w:pPr>
          </w:p>
          <w:p w14:paraId="2ABBD9C2" w14:textId="77777777" w:rsidR="00D023FB" w:rsidRPr="00D316FE" w:rsidRDefault="00D023FB" w:rsidP="00542B55">
            <w:pPr>
              <w:spacing w:before="60" w:after="60"/>
              <w:rPr>
                <w:rFonts w:asciiTheme="minorHAnsi" w:eastAsia="Calibri" w:hAnsiTheme="minorHAnsi" w:cstheme="minorHAnsi"/>
                <w:b/>
                <w:bCs/>
              </w:rPr>
            </w:pPr>
            <w:r w:rsidRPr="00C969C1">
              <w:rPr>
                <w:rFonts w:ascii="Calibri Light" w:eastAsia="Calibri Light" w:hAnsi="Calibri Light" w:cs="Calibri Light"/>
                <w:sz w:val="20"/>
                <w:szCs w:val="20"/>
              </w:rPr>
              <w:t>(</w:t>
            </w:r>
            <w:r w:rsidRPr="00542B55">
              <w:rPr>
                <w:rFonts w:asciiTheme="minorHAnsi" w:eastAsia="Calibri" w:hAnsiTheme="minorHAnsi" w:cstheme="minorHAnsi"/>
                <w:bCs/>
              </w:rPr>
              <w:t>la documentazione dell’esperienza viene realizzata in modo da poter essere utilizzata per riproporre altrove il progetto?)</w:t>
            </w:r>
          </w:p>
        </w:tc>
        <w:tc>
          <w:tcPr>
            <w:tcW w:w="4889" w:type="dxa"/>
          </w:tcPr>
          <w:p w14:paraId="039D9F74" w14:textId="7BD42329" w:rsidR="00D023FB" w:rsidRPr="00D316FE" w:rsidRDefault="003E2736" w:rsidP="008805F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Si ritiene che l'esperienza sia riproducibile dal punto di vista metodologico a prescindere dal </w:t>
            </w:r>
            <w:proofErr w:type="gramStart"/>
            <w:r>
              <w:rPr>
                <w:rFonts w:ascii="Calibri" w:hAnsi="Calibri" w:cs="Calibri"/>
                <w:color w:val="000000"/>
              </w:rPr>
              <w:t>contenuto  disciplinare</w:t>
            </w:r>
            <w:proofErr w:type="gram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</w:tbl>
    <w:p w14:paraId="40862BE4" w14:textId="77777777" w:rsidR="00182148" w:rsidRDefault="00182148"/>
    <w:sectPr w:rsidR="00182148" w:rsidSect="00182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FF8"/>
    <w:multiLevelType w:val="hybridMultilevel"/>
    <w:tmpl w:val="BFBAD3FC"/>
    <w:lvl w:ilvl="0" w:tplc="5FE8E52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4E"/>
    <w:multiLevelType w:val="hybridMultilevel"/>
    <w:tmpl w:val="9C749358"/>
    <w:lvl w:ilvl="0" w:tplc="5F560116">
      <w:numFmt w:val="bullet"/>
      <w:lvlText w:val="-"/>
      <w:lvlJc w:val="left"/>
      <w:pPr>
        <w:ind w:left="59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14C61DBA"/>
    <w:multiLevelType w:val="hybridMultilevel"/>
    <w:tmpl w:val="A608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2F12"/>
    <w:multiLevelType w:val="hybridMultilevel"/>
    <w:tmpl w:val="2A3EE1B8"/>
    <w:lvl w:ilvl="0" w:tplc="359AD4D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3A858"/>
    <w:multiLevelType w:val="hybridMultilevel"/>
    <w:tmpl w:val="29563944"/>
    <w:lvl w:ilvl="0" w:tplc="3D58DDD4">
      <w:start w:val="8"/>
      <w:numFmt w:val="decimal"/>
      <w:lvlText w:val="%1."/>
      <w:lvlJc w:val="left"/>
    </w:lvl>
    <w:lvl w:ilvl="1" w:tplc="88A4666C">
      <w:numFmt w:val="decimal"/>
      <w:lvlText w:val=""/>
      <w:lvlJc w:val="left"/>
    </w:lvl>
    <w:lvl w:ilvl="2" w:tplc="D10EA0B2">
      <w:numFmt w:val="decimal"/>
      <w:lvlText w:val=""/>
      <w:lvlJc w:val="left"/>
    </w:lvl>
    <w:lvl w:ilvl="3" w:tplc="4AA63702">
      <w:numFmt w:val="decimal"/>
      <w:lvlText w:val=""/>
      <w:lvlJc w:val="left"/>
    </w:lvl>
    <w:lvl w:ilvl="4" w:tplc="B344E1A8">
      <w:numFmt w:val="decimal"/>
      <w:lvlText w:val=""/>
      <w:lvlJc w:val="left"/>
    </w:lvl>
    <w:lvl w:ilvl="5" w:tplc="85AED736">
      <w:numFmt w:val="decimal"/>
      <w:lvlText w:val=""/>
      <w:lvlJc w:val="left"/>
    </w:lvl>
    <w:lvl w:ilvl="6" w:tplc="E5D0126A">
      <w:numFmt w:val="decimal"/>
      <w:lvlText w:val=""/>
      <w:lvlJc w:val="left"/>
    </w:lvl>
    <w:lvl w:ilvl="7" w:tplc="DA6C015E">
      <w:numFmt w:val="decimal"/>
      <w:lvlText w:val=""/>
      <w:lvlJc w:val="left"/>
    </w:lvl>
    <w:lvl w:ilvl="8" w:tplc="E040B6E0">
      <w:numFmt w:val="decimal"/>
      <w:lvlText w:val=""/>
      <w:lvlJc w:val="left"/>
    </w:lvl>
  </w:abstractNum>
  <w:abstractNum w:abstractNumId="5" w15:restartNumberingAfterBreak="0">
    <w:nsid w:val="3906578A"/>
    <w:multiLevelType w:val="hybridMultilevel"/>
    <w:tmpl w:val="1F36E4E2"/>
    <w:lvl w:ilvl="0" w:tplc="359AD4D2">
      <w:start w:val="6"/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DFE6FCA"/>
    <w:multiLevelType w:val="hybridMultilevel"/>
    <w:tmpl w:val="E2DA8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201CF"/>
    <w:multiLevelType w:val="hybridMultilevel"/>
    <w:tmpl w:val="FD3A5492"/>
    <w:lvl w:ilvl="0" w:tplc="1CF89C42">
      <w:numFmt w:val="bullet"/>
      <w:lvlText w:val="-"/>
      <w:lvlJc w:val="left"/>
      <w:pPr>
        <w:ind w:left="558" w:hanging="44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5BF62EB3"/>
    <w:multiLevelType w:val="hybridMultilevel"/>
    <w:tmpl w:val="9DB46F3E"/>
    <w:lvl w:ilvl="0" w:tplc="31B44C5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95AB4"/>
    <w:multiLevelType w:val="hybridMultilevel"/>
    <w:tmpl w:val="21BEEEC2"/>
    <w:lvl w:ilvl="0" w:tplc="5F560116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9FE4A85"/>
    <w:multiLevelType w:val="hybridMultilevel"/>
    <w:tmpl w:val="7B9A3668"/>
    <w:lvl w:ilvl="0" w:tplc="D95640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F4AB7"/>
    <w:multiLevelType w:val="hybridMultilevel"/>
    <w:tmpl w:val="43AA338C"/>
    <w:lvl w:ilvl="0" w:tplc="FDF43D84">
      <w:start w:val="8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E65D1"/>
    <w:multiLevelType w:val="hybridMultilevel"/>
    <w:tmpl w:val="A184B6A2"/>
    <w:lvl w:ilvl="0" w:tplc="FDF43D84">
      <w:start w:val="8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7665808">
    <w:abstractNumId w:val="4"/>
  </w:num>
  <w:num w:numId="2" w16cid:durableId="1752503616">
    <w:abstractNumId w:val="10"/>
  </w:num>
  <w:num w:numId="3" w16cid:durableId="1110706747">
    <w:abstractNumId w:val="8"/>
  </w:num>
  <w:num w:numId="4" w16cid:durableId="956982816">
    <w:abstractNumId w:val="0"/>
  </w:num>
  <w:num w:numId="5" w16cid:durableId="1248536924">
    <w:abstractNumId w:val="2"/>
  </w:num>
  <w:num w:numId="6" w16cid:durableId="675158699">
    <w:abstractNumId w:val="6"/>
  </w:num>
  <w:num w:numId="7" w16cid:durableId="165021266">
    <w:abstractNumId w:val="3"/>
  </w:num>
  <w:num w:numId="8" w16cid:durableId="1849589235">
    <w:abstractNumId w:val="5"/>
  </w:num>
  <w:num w:numId="9" w16cid:durableId="685980026">
    <w:abstractNumId w:val="9"/>
  </w:num>
  <w:num w:numId="10" w16cid:durableId="979574946">
    <w:abstractNumId w:val="1"/>
  </w:num>
  <w:num w:numId="11" w16cid:durableId="1549801516">
    <w:abstractNumId w:val="7"/>
  </w:num>
  <w:num w:numId="12" w16cid:durableId="772553097">
    <w:abstractNumId w:val="11"/>
  </w:num>
  <w:num w:numId="13" w16cid:durableId="1017996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D2"/>
    <w:rsid w:val="000207C5"/>
    <w:rsid w:val="00053338"/>
    <w:rsid w:val="00097CF8"/>
    <w:rsid w:val="00182148"/>
    <w:rsid w:val="00190540"/>
    <w:rsid w:val="002355DC"/>
    <w:rsid w:val="00241527"/>
    <w:rsid w:val="00286B18"/>
    <w:rsid w:val="002871D3"/>
    <w:rsid w:val="002D4401"/>
    <w:rsid w:val="00375D42"/>
    <w:rsid w:val="003C1F92"/>
    <w:rsid w:val="003E2736"/>
    <w:rsid w:val="003F56C4"/>
    <w:rsid w:val="00403D44"/>
    <w:rsid w:val="00471486"/>
    <w:rsid w:val="0049036E"/>
    <w:rsid w:val="004952D3"/>
    <w:rsid w:val="004A2A6F"/>
    <w:rsid w:val="004A30C2"/>
    <w:rsid w:val="00542B55"/>
    <w:rsid w:val="005C35A3"/>
    <w:rsid w:val="005C53CB"/>
    <w:rsid w:val="005E32B2"/>
    <w:rsid w:val="005F50F5"/>
    <w:rsid w:val="00625357"/>
    <w:rsid w:val="0064087A"/>
    <w:rsid w:val="0065442F"/>
    <w:rsid w:val="00671AA1"/>
    <w:rsid w:val="006C2EEE"/>
    <w:rsid w:val="0074151D"/>
    <w:rsid w:val="008805F4"/>
    <w:rsid w:val="008C3D46"/>
    <w:rsid w:val="008F6CE3"/>
    <w:rsid w:val="00974335"/>
    <w:rsid w:val="0098658A"/>
    <w:rsid w:val="009D2797"/>
    <w:rsid w:val="00A10DFB"/>
    <w:rsid w:val="00AC43CD"/>
    <w:rsid w:val="00B34A62"/>
    <w:rsid w:val="00B42A6D"/>
    <w:rsid w:val="00BD11F7"/>
    <w:rsid w:val="00BD1CDF"/>
    <w:rsid w:val="00BE3939"/>
    <w:rsid w:val="00C32F69"/>
    <w:rsid w:val="00CB4772"/>
    <w:rsid w:val="00CE7E85"/>
    <w:rsid w:val="00D0167B"/>
    <w:rsid w:val="00D023FB"/>
    <w:rsid w:val="00D316FE"/>
    <w:rsid w:val="00D36854"/>
    <w:rsid w:val="00D80044"/>
    <w:rsid w:val="00D82188"/>
    <w:rsid w:val="00D93B37"/>
    <w:rsid w:val="00DA6CAE"/>
    <w:rsid w:val="00DE5CAB"/>
    <w:rsid w:val="00E25E04"/>
    <w:rsid w:val="00E51AD3"/>
    <w:rsid w:val="00EB05D3"/>
    <w:rsid w:val="00ED546D"/>
    <w:rsid w:val="00EE5156"/>
    <w:rsid w:val="00F44B29"/>
    <w:rsid w:val="00FB15A8"/>
    <w:rsid w:val="00FC34D2"/>
    <w:rsid w:val="00FC5C46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4D77"/>
  <w15:docId w15:val="{33E597C0-0354-4856-86F4-E1EA15FB8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4D2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C3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A30C2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D4401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55DC"/>
    <w:pPr>
      <w:tabs>
        <w:tab w:val="center" w:pos="4819"/>
        <w:tab w:val="right" w:pos="9638"/>
      </w:tabs>
    </w:pPr>
    <w:rPr>
      <w:rFonts w:eastAsia="MS Minch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5DC"/>
    <w:rPr>
      <w:rFonts w:ascii="Times New Roman" w:eastAsia="MS Mincho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Giacomo Viaro</cp:lastModifiedBy>
  <cp:revision>15</cp:revision>
  <cp:lastPrinted>2018-04-17T22:02:00Z</cp:lastPrinted>
  <dcterms:created xsi:type="dcterms:W3CDTF">2022-05-25T22:54:00Z</dcterms:created>
  <dcterms:modified xsi:type="dcterms:W3CDTF">2022-06-13T15:26:00Z</dcterms:modified>
</cp:coreProperties>
</file>